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91" w:rsidRPr="003D6D95" w:rsidRDefault="003D6D95" w:rsidP="003D6D95">
      <w:pPr>
        <w:jc w:val="center"/>
        <w:rPr>
          <w:b/>
          <w:sz w:val="24"/>
          <w:szCs w:val="24"/>
        </w:rPr>
      </w:pPr>
      <w:r w:rsidRPr="003D6D95">
        <w:rPr>
          <w:b/>
          <w:sz w:val="24"/>
          <w:szCs w:val="24"/>
        </w:rPr>
        <w:t>Лес</w:t>
      </w:r>
    </w:p>
    <w:p w:rsidR="003D6D95" w:rsidRDefault="003D6D95" w:rsidP="003D6D95">
      <w:pPr>
        <w:jc w:val="both"/>
      </w:pPr>
      <w:r>
        <w:t xml:space="preserve">   Там, где голая степь, пожалуй, нет ничего привлекательнее, чем лесная растительность. Согласитесь, лес это целый удивительный мир неповторимой лесной </w:t>
      </w:r>
      <w:r w:rsidR="00A24042">
        <w:t>природы</w:t>
      </w:r>
      <w:r>
        <w:t xml:space="preserve">, в то время как степь это одно и то же, </w:t>
      </w:r>
      <w:r w:rsidR="00A24042">
        <w:t>покрытое трав</w:t>
      </w:r>
      <w:r w:rsidR="00BA56D3">
        <w:t>яным покровом</w:t>
      </w:r>
      <w:r w:rsidR="00A24042">
        <w:t xml:space="preserve"> голое степное пространство</w:t>
      </w:r>
      <w:r>
        <w:t xml:space="preserve">. </w:t>
      </w:r>
    </w:p>
    <w:p w:rsidR="004412AC" w:rsidRDefault="000877B4" w:rsidP="00BA56D3">
      <w:pPr>
        <w:jc w:val="both"/>
      </w:pPr>
      <w:r>
        <w:t xml:space="preserve">   Бродить по лесу это находить массу впечатлений от окружающей лесной картины. Здесь на каждом шагу поджидает любопытный лесной вид – различные породы деревьев</w:t>
      </w:r>
      <w:r w:rsidR="00815A45">
        <w:t xml:space="preserve">, </w:t>
      </w:r>
      <w:r>
        <w:t>большие и малые</w:t>
      </w:r>
      <w:r w:rsidR="004412AC">
        <w:t xml:space="preserve"> </w:t>
      </w:r>
      <w:r w:rsidR="00121EAF">
        <w:t xml:space="preserve">по </w:t>
      </w:r>
      <w:r w:rsidR="004412AC">
        <w:t>форм</w:t>
      </w:r>
      <w:r w:rsidR="00121EAF">
        <w:t>е</w:t>
      </w:r>
      <w:r>
        <w:t>, высокие и низкие</w:t>
      </w:r>
      <w:r w:rsidR="004412AC">
        <w:t xml:space="preserve"> </w:t>
      </w:r>
      <w:r w:rsidR="00121EAF">
        <w:t xml:space="preserve">по </w:t>
      </w:r>
      <w:r w:rsidR="006D45F4">
        <w:t>росту</w:t>
      </w:r>
      <w:r>
        <w:t xml:space="preserve">, прямые и склонившиеся, ровные и горбатые, обычные и причудливо изогнутые, </w:t>
      </w:r>
      <w:r w:rsidR="00BA56D3">
        <w:t xml:space="preserve">и кроме того, молодые </w:t>
      </w:r>
      <w:r w:rsidR="00FF4215">
        <w:t xml:space="preserve">тонкие </w:t>
      </w:r>
      <w:r w:rsidR="004412AC">
        <w:t>деревца</w:t>
      </w:r>
      <w:r w:rsidR="00BA56D3">
        <w:t xml:space="preserve"> и </w:t>
      </w:r>
      <w:r w:rsidR="00FF4215">
        <w:t xml:space="preserve">видавшие на своем веку </w:t>
      </w:r>
      <w:r w:rsidR="003826C4">
        <w:t xml:space="preserve">крупные взрослые </w:t>
      </w:r>
      <w:r w:rsidR="003A4BC9">
        <w:t>дерева</w:t>
      </w:r>
      <w:r w:rsidR="00815A45">
        <w:t xml:space="preserve">, </w:t>
      </w:r>
      <w:r w:rsidR="00197180">
        <w:t xml:space="preserve">и многие другие </w:t>
      </w:r>
      <w:r w:rsidR="00E57672" w:rsidRPr="006D45F4">
        <w:t xml:space="preserve">лесные </w:t>
      </w:r>
      <w:r w:rsidR="006D45F4">
        <w:t>представители</w:t>
      </w:r>
      <w:r w:rsidR="00E57672">
        <w:t xml:space="preserve">. </w:t>
      </w:r>
    </w:p>
    <w:p w:rsidR="000877B4" w:rsidRDefault="000877B4" w:rsidP="003D6D95">
      <w:pPr>
        <w:jc w:val="both"/>
      </w:pPr>
      <w:r>
        <w:t xml:space="preserve">   Лес – это сказочный мир неповторимой </w:t>
      </w:r>
      <w:r w:rsidR="002D196C">
        <w:t>удивительной среды</w:t>
      </w:r>
      <w:r>
        <w:t xml:space="preserve">. </w:t>
      </w:r>
    </w:p>
    <w:p w:rsidR="000877B4" w:rsidRDefault="000877B4" w:rsidP="003D6D95">
      <w:pPr>
        <w:jc w:val="both"/>
      </w:pPr>
      <w:r>
        <w:t xml:space="preserve">   Да, дорогой читатель, обращая взор к </w:t>
      </w:r>
      <w:r w:rsidR="00815A45">
        <w:t>лесу</w:t>
      </w:r>
      <w:r w:rsidR="00666526">
        <w:t>,</w:t>
      </w:r>
      <w:r>
        <w:t xml:space="preserve"> в городе Степногорске есть </w:t>
      </w:r>
      <w:r w:rsidR="00121EAF">
        <w:t>естественные</w:t>
      </w:r>
      <w:r>
        <w:t xml:space="preserve"> </w:t>
      </w:r>
      <w:r w:rsidR="00121EAF">
        <w:t xml:space="preserve">природные </w:t>
      </w:r>
      <w:r w:rsidR="00815A45">
        <w:t>уголки</w:t>
      </w:r>
      <w:r>
        <w:t xml:space="preserve">, </w:t>
      </w:r>
      <w:r w:rsidR="004A4931">
        <w:t>одним</w:t>
      </w:r>
      <w:r w:rsidR="00666526">
        <w:t xml:space="preserve"> из которых является городской парк. </w:t>
      </w:r>
    </w:p>
    <w:p w:rsidR="00121EAF" w:rsidRDefault="00121EAF" w:rsidP="003D6D95">
      <w:pPr>
        <w:jc w:val="both"/>
      </w:pPr>
      <w:r>
        <w:t xml:space="preserve">   Парк города Степногорска. </w:t>
      </w:r>
    </w:p>
    <w:p w:rsidR="00121EAF" w:rsidRDefault="00121EAF" w:rsidP="003D6D95">
      <w:pPr>
        <w:jc w:val="both"/>
      </w:pPr>
      <w:r>
        <w:t xml:space="preserve">   Как много замечательного сосредоточено в столь удивительном лесном месте. </w:t>
      </w:r>
    </w:p>
    <w:p w:rsidR="009E58C9" w:rsidRDefault="00167971" w:rsidP="003D6D95">
      <w:pPr>
        <w:jc w:val="both"/>
      </w:pPr>
      <w:r>
        <w:t xml:space="preserve">   Ш</w:t>
      </w:r>
      <w:r w:rsidR="001E36EE">
        <w:t>ирокая</w:t>
      </w:r>
      <w:r>
        <w:t xml:space="preserve"> асфальт</w:t>
      </w:r>
      <w:r w:rsidR="006D45F4">
        <w:t>ов</w:t>
      </w:r>
      <w:r w:rsidR="001E36EE">
        <w:t>ая</w:t>
      </w:r>
      <w:r>
        <w:t xml:space="preserve"> </w:t>
      </w:r>
      <w:r w:rsidR="001E36EE">
        <w:t>дорожка проходи</w:t>
      </w:r>
      <w:r>
        <w:t>т через весь парк и вь</w:t>
      </w:r>
      <w:r w:rsidR="001E36EE">
        <w:t>е</w:t>
      </w:r>
      <w:r>
        <w:t xml:space="preserve">тся подобно серпантину по лесным чащам и закоулкам. Гуляя по парку с удовольствием всматриваешься в глубину </w:t>
      </w:r>
      <w:r w:rsidR="009E58C9">
        <w:t xml:space="preserve">бросающегося в глаза частокола деревьев и кустарников. Большие сосны-великаны будоражат взор своим огромным </w:t>
      </w:r>
      <w:r w:rsidR="003415F8">
        <w:t xml:space="preserve">величественным </w:t>
      </w:r>
      <w:r w:rsidR="009E58C9">
        <w:t xml:space="preserve">ростом и </w:t>
      </w:r>
      <w:r w:rsidR="00EE1AD6">
        <w:t xml:space="preserve">раскинувшимся </w:t>
      </w:r>
      <w:r w:rsidR="003826C4">
        <w:t>могучим</w:t>
      </w:r>
      <w:r w:rsidR="009E58C9">
        <w:t xml:space="preserve"> видом, отчего невольно вырывается возглас потрясающего </w:t>
      </w:r>
      <w:r w:rsidR="00C3452B">
        <w:t>изумления</w:t>
      </w:r>
      <w:r w:rsidR="009E58C9">
        <w:t xml:space="preserve">. </w:t>
      </w:r>
    </w:p>
    <w:p w:rsidR="00EE1AD6" w:rsidRDefault="00EE1AD6" w:rsidP="003D6D95">
      <w:pPr>
        <w:jc w:val="both"/>
      </w:pPr>
      <w:r>
        <w:t xml:space="preserve">   - Какие сосны, просто </w:t>
      </w:r>
      <w:r w:rsidR="00EB40B8">
        <w:t>невероятные</w:t>
      </w:r>
      <w:r w:rsidR="004C3276">
        <w:t xml:space="preserve"> исполины! </w:t>
      </w:r>
    </w:p>
    <w:p w:rsidR="00EB21EB" w:rsidRDefault="00EB21EB" w:rsidP="003D6D95">
      <w:pPr>
        <w:jc w:val="both"/>
      </w:pPr>
      <w:r>
        <w:t xml:space="preserve">   А в глубине кажутся сказочные лесные образы – не то </w:t>
      </w:r>
      <w:r w:rsidR="00F720C5">
        <w:t>таинственные</w:t>
      </w:r>
      <w:r>
        <w:t xml:space="preserve"> демоны, не то мифические тайные чудеса. </w:t>
      </w:r>
    </w:p>
    <w:p w:rsidR="00EB21EB" w:rsidRDefault="00EB21EB" w:rsidP="003D6D95">
      <w:pPr>
        <w:jc w:val="both"/>
      </w:pPr>
      <w:r>
        <w:t xml:space="preserve">   - Да-а-а, </w:t>
      </w:r>
      <w:r w:rsidR="00F720C5">
        <w:t xml:space="preserve">завораживающая </w:t>
      </w:r>
      <w:r w:rsidR="00807933">
        <w:t>потаенная</w:t>
      </w:r>
      <w:r w:rsidR="00F720C5">
        <w:t xml:space="preserve"> картина. </w:t>
      </w:r>
    </w:p>
    <w:p w:rsidR="00595EBC" w:rsidRDefault="00B44451" w:rsidP="003D6D95">
      <w:pPr>
        <w:jc w:val="both"/>
      </w:pPr>
      <w:r>
        <w:t xml:space="preserve">   Гуляющие и отдыхающие </w:t>
      </w:r>
      <w:r w:rsidR="00E96D6A">
        <w:t xml:space="preserve">вокруг </w:t>
      </w:r>
      <w:r>
        <w:t xml:space="preserve">люди снимают невольные приятно будоражащие страхи. </w:t>
      </w:r>
      <w:r w:rsidR="00595EBC">
        <w:t xml:space="preserve">Эхом разносящиеся по лесу голоса и людское присутствие вселяет спокойную уверенность. </w:t>
      </w:r>
    </w:p>
    <w:p w:rsidR="00B44451" w:rsidRDefault="00B44451" w:rsidP="003D6D95">
      <w:pPr>
        <w:jc w:val="both"/>
      </w:pPr>
      <w:r>
        <w:t xml:space="preserve">   А между тем дорожка все вьется и вьется по лесным закоулком, то углубляясь в чащу, то выходя наружу на степной солнечный простор. </w:t>
      </w:r>
    </w:p>
    <w:p w:rsidR="00014014" w:rsidRDefault="00014014" w:rsidP="003D6D95">
      <w:pPr>
        <w:jc w:val="both"/>
      </w:pPr>
      <w:r>
        <w:t xml:space="preserve">   Красиво и неповторимо гулять в парке, </w:t>
      </w:r>
      <w:r w:rsidR="002D34BC">
        <w:t>неизгладим</w:t>
      </w:r>
      <w:r w:rsidR="003415F8">
        <w:t>о</w:t>
      </w:r>
      <w:r w:rsidR="002D34BC">
        <w:t>е впечатлени</w:t>
      </w:r>
      <w:r w:rsidR="003415F8">
        <w:t>е</w:t>
      </w:r>
      <w:r w:rsidR="002D34BC">
        <w:t xml:space="preserve"> на долгую память</w:t>
      </w:r>
      <w:r>
        <w:t xml:space="preserve">. </w:t>
      </w:r>
    </w:p>
    <w:p w:rsidR="00292109" w:rsidRDefault="00292109" w:rsidP="003D6D95">
      <w:pPr>
        <w:jc w:val="both"/>
      </w:pPr>
      <w:r>
        <w:t xml:space="preserve">   Тень</w:t>
      </w:r>
      <w:r w:rsidR="00515B69">
        <w:t xml:space="preserve"> и</w:t>
      </w:r>
      <w:r>
        <w:t xml:space="preserve"> прохлада в летние месяцы созда</w:t>
      </w:r>
      <w:r w:rsidR="00723C5D">
        <w:t>ю</w:t>
      </w:r>
      <w:r>
        <w:t xml:space="preserve">т оптимальное комфортное состояние, так словно бы и нет лучшего места на земле. </w:t>
      </w:r>
    </w:p>
    <w:p w:rsidR="002D34BC" w:rsidRDefault="002D34BC" w:rsidP="003D6D95">
      <w:pPr>
        <w:jc w:val="both"/>
      </w:pPr>
      <w:r>
        <w:t xml:space="preserve">   - </w:t>
      </w:r>
      <w:r w:rsidR="00515B69">
        <w:t>Как хорошо</w:t>
      </w:r>
      <w:r w:rsidR="00DF18F7">
        <w:t>, совсем</w:t>
      </w:r>
      <w:r w:rsidR="00977C06">
        <w:t xml:space="preserve"> не жарко, просто приятно гулять. </w:t>
      </w:r>
    </w:p>
    <w:p w:rsidR="00977C06" w:rsidRDefault="00977C06" w:rsidP="00E0554C">
      <w:pPr>
        <w:jc w:val="both"/>
      </w:pPr>
      <w:r>
        <w:t xml:space="preserve">   Незаметно совершается круг по всему парку и вновь </w:t>
      </w:r>
      <w:r w:rsidR="00E0554C">
        <w:t xml:space="preserve">возникает начальное место пути и вновь повторяется заново знакомый маршрут. </w:t>
      </w:r>
      <w:r w:rsidR="00D01D3B">
        <w:t>Ноги сами несут в неповторимо</w:t>
      </w:r>
      <w:r w:rsidR="001F77C4">
        <w:t>м</w:t>
      </w:r>
      <w:r w:rsidR="00D01D3B">
        <w:t xml:space="preserve"> магическо</w:t>
      </w:r>
      <w:r w:rsidR="001F77C4">
        <w:t>м</w:t>
      </w:r>
      <w:r w:rsidR="00D01D3B">
        <w:t xml:space="preserve"> </w:t>
      </w:r>
      <w:r w:rsidR="001F77C4">
        <w:t>краю</w:t>
      </w:r>
      <w:r w:rsidR="00D01D3B">
        <w:t xml:space="preserve"> лесной природы. </w:t>
      </w:r>
      <w:r w:rsidR="00DA6A95">
        <w:t xml:space="preserve">И вновь взор выхватывает </w:t>
      </w:r>
      <w:r w:rsidR="00EB40B8">
        <w:t>удивительные</w:t>
      </w:r>
      <w:r w:rsidR="00AE2575">
        <w:t xml:space="preserve"> виды разнообразных деревьев. </w:t>
      </w:r>
    </w:p>
    <w:p w:rsidR="00C12FAE" w:rsidRDefault="00AE2575" w:rsidP="003D6D95">
      <w:pPr>
        <w:jc w:val="both"/>
      </w:pPr>
      <w:r>
        <w:t xml:space="preserve">   - Какая </w:t>
      </w:r>
      <w:r w:rsidR="00E0554C">
        <w:t xml:space="preserve">очаровательная </w:t>
      </w:r>
      <w:r>
        <w:t>невестушка эта дивная белоствольная березка</w:t>
      </w:r>
      <w:r w:rsidR="00E0554C">
        <w:t>, скромно склон</w:t>
      </w:r>
      <w:r w:rsidR="0030617F">
        <w:t>ившаяся</w:t>
      </w:r>
      <w:r w:rsidR="00E0554C">
        <w:t xml:space="preserve"> на краю дорожки в своем тихом покорном ожидании</w:t>
      </w:r>
      <w:r>
        <w:t>!</w:t>
      </w:r>
      <w:r w:rsidR="0030617F">
        <w:t xml:space="preserve"> </w:t>
      </w:r>
    </w:p>
    <w:p w:rsidR="00C12FAE" w:rsidRDefault="00C12FAE" w:rsidP="003D6D95">
      <w:pPr>
        <w:jc w:val="both"/>
      </w:pPr>
      <w:r>
        <w:lastRenderedPageBreak/>
        <w:t xml:space="preserve">   Не передать словами бесподобной красоты леса. Настолько привлекательный и восхитительный вид. </w:t>
      </w:r>
    </w:p>
    <w:p w:rsidR="00C12FAE" w:rsidRDefault="00C12FAE" w:rsidP="003D6D95">
      <w:pPr>
        <w:jc w:val="both"/>
      </w:pPr>
      <w:r>
        <w:t xml:space="preserve">   Лес это неповторимое богатство естественной флоры. </w:t>
      </w:r>
    </w:p>
    <w:p w:rsidR="00666526" w:rsidRDefault="00C12FAE" w:rsidP="003D6D95">
      <w:pPr>
        <w:jc w:val="both"/>
      </w:pPr>
      <w:r>
        <w:t xml:space="preserve">   - Какой хоровод березок подобно веселым девицам резвящимся на полянке, а </w:t>
      </w:r>
      <w:r w:rsidR="007A6456">
        <w:t xml:space="preserve">вот неподалеку небольшая </w:t>
      </w:r>
      <w:r>
        <w:t>стайка юнцов</w:t>
      </w:r>
      <w:r w:rsidR="007A6456">
        <w:t>,</w:t>
      </w:r>
      <w:r>
        <w:t xml:space="preserve"> молодых сосенок</w:t>
      </w:r>
      <w:r w:rsidR="007A6456">
        <w:t>,</w:t>
      </w:r>
      <w:r>
        <w:t xml:space="preserve"> «выбежавших» на степ</w:t>
      </w:r>
      <w:r w:rsidR="007A6456">
        <w:t>ной простор из-под родительской опеки</w:t>
      </w:r>
      <w:r>
        <w:t xml:space="preserve">. </w:t>
      </w:r>
    </w:p>
    <w:p w:rsidR="001F77C4" w:rsidRDefault="007A6456" w:rsidP="003D6D95">
      <w:pPr>
        <w:jc w:val="both"/>
      </w:pPr>
      <w:r>
        <w:t xml:space="preserve">   И все это безграничный мир городского парка.</w:t>
      </w:r>
    </w:p>
    <w:p w:rsidR="007A6456" w:rsidRDefault="001F77C4" w:rsidP="003D6D95">
      <w:pPr>
        <w:jc w:val="both"/>
      </w:pPr>
      <w:r>
        <w:t xml:space="preserve">   - Красота, бесподобная природа! </w:t>
      </w:r>
      <w:r w:rsidR="007A6456">
        <w:t xml:space="preserve"> </w:t>
      </w:r>
    </w:p>
    <w:p w:rsidR="00EB40B8" w:rsidRDefault="00737BA3" w:rsidP="003D6D95">
      <w:pPr>
        <w:jc w:val="both"/>
      </w:pPr>
      <w:r>
        <w:t xml:space="preserve">   Как же здорово бродить в столь </w:t>
      </w:r>
      <w:r w:rsidR="006A06C0">
        <w:t>первозданном</w:t>
      </w:r>
      <w:r>
        <w:t xml:space="preserve"> месте уютного</w:t>
      </w:r>
      <w:r w:rsidR="00D975C4">
        <w:t>,</w:t>
      </w:r>
      <w:r>
        <w:t xml:space="preserve"> величественного и прохладного </w:t>
      </w:r>
      <w:r w:rsidR="007023B7">
        <w:t xml:space="preserve">лесного убранства. </w:t>
      </w:r>
    </w:p>
    <w:p w:rsidR="00EB40B8" w:rsidRDefault="00EB40B8" w:rsidP="003D6D95">
      <w:pPr>
        <w:jc w:val="both"/>
      </w:pPr>
      <w:r>
        <w:t xml:space="preserve">   - Удивительное место для прогулок! </w:t>
      </w:r>
    </w:p>
    <w:p w:rsidR="00E564CA" w:rsidRDefault="006A06C0" w:rsidP="003D6D95">
      <w:pPr>
        <w:jc w:val="both"/>
      </w:pPr>
      <w:r>
        <w:t xml:space="preserve">   Н</w:t>
      </w:r>
      <w:r w:rsidR="00E564CA">
        <w:t xml:space="preserve">еповторим лес в своем </w:t>
      </w:r>
      <w:r w:rsidR="00244325">
        <w:t xml:space="preserve">очаровании, великолепен в своем натуральном природном облике, притягивает и восхищает взор, создает и поднимает настроение. </w:t>
      </w:r>
    </w:p>
    <w:p w:rsidR="003B370E" w:rsidRDefault="003B370E" w:rsidP="003D6D95">
      <w:pPr>
        <w:jc w:val="both"/>
      </w:pPr>
      <w:r>
        <w:t xml:space="preserve">   Да, прекрасна</w:t>
      </w:r>
      <w:r w:rsidR="00C46FF8">
        <w:t>я</w:t>
      </w:r>
      <w:r>
        <w:t xml:space="preserve"> </w:t>
      </w:r>
      <w:r w:rsidR="006A06C0">
        <w:t>и изумительна</w:t>
      </w:r>
      <w:r w:rsidR="00C46FF8">
        <w:t>я</w:t>
      </w:r>
      <w:r w:rsidR="006A06C0">
        <w:t xml:space="preserve"> </w:t>
      </w:r>
      <w:r w:rsidR="008832D1">
        <w:t>сосновая</w:t>
      </w:r>
      <w:r>
        <w:t xml:space="preserve"> дубрава</w:t>
      </w:r>
      <w:r w:rsidR="006A06C0">
        <w:t xml:space="preserve"> </w:t>
      </w:r>
      <w:r w:rsidR="006A10D1">
        <w:t xml:space="preserve">– </w:t>
      </w:r>
      <w:r>
        <w:t xml:space="preserve">парк города Степногорска! </w:t>
      </w:r>
    </w:p>
    <w:p w:rsidR="00F40C4B" w:rsidRPr="00F40C4B" w:rsidRDefault="007023B7" w:rsidP="000D7568">
      <w:pPr>
        <w:ind w:left="2832"/>
        <w:jc w:val="both"/>
        <w:rPr>
          <w:b/>
        </w:rPr>
      </w:pPr>
      <w:r>
        <w:rPr>
          <w:b/>
        </w:rPr>
        <w:t xml:space="preserve">                </w:t>
      </w:r>
      <w:r w:rsidR="00F40C4B" w:rsidRPr="00F40C4B">
        <w:rPr>
          <w:b/>
        </w:rPr>
        <w:t>Парк</w:t>
      </w:r>
      <w:r w:rsidR="00121C85">
        <w:rPr>
          <w:b/>
        </w:rPr>
        <w:t xml:space="preserve"> </w:t>
      </w:r>
    </w:p>
    <w:p w:rsidR="00F40C4B" w:rsidRDefault="00F40C4B" w:rsidP="000D7568">
      <w:pPr>
        <w:ind w:left="2832"/>
      </w:pPr>
      <w:r>
        <w:t>Вьется лента серпантином</w:t>
      </w:r>
    </w:p>
    <w:p w:rsidR="00F40C4B" w:rsidRDefault="00F40C4B" w:rsidP="000D7568">
      <w:pPr>
        <w:ind w:left="2832"/>
      </w:pPr>
      <w:r>
        <w:t>Пешеходного маршрута</w:t>
      </w:r>
    </w:p>
    <w:p w:rsidR="00F40C4B" w:rsidRDefault="00F40C4B" w:rsidP="000D7568">
      <w:pPr>
        <w:ind w:left="2832"/>
      </w:pPr>
      <w:r>
        <w:t>Меж деревьев в парке дивном</w:t>
      </w:r>
    </w:p>
    <w:p w:rsidR="00F40C4B" w:rsidRDefault="00F40C4B" w:rsidP="000D7568">
      <w:pPr>
        <w:ind w:left="2832"/>
      </w:pPr>
      <w:r>
        <w:t xml:space="preserve">В </w:t>
      </w:r>
      <w:r w:rsidR="00EC3781">
        <w:t>царство</w:t>
      </w:r>
      <w:r>
        <w:t xml:space="preserve"> тихого приюта.</w:t>
      </w:r>
    </w:p>
    <w:p w:rsidR="00F40C4B" w:rsidRDefault="00F40C4B" w:rsidP="000D7568">
      <w:pPr>
        <w:ind w:left="2832"/>
      </w:pPr>
    </w:p>
    <w:p w:rsidR="00F40C4B" w:rsidRDefault="00F40C4B" w:rsidP="000D7568">
      <w:pPr>
        <w:ind w:left="2832"/>
      </w:pPr>
      <w:r>
        <w:t>Здесь раскинулся привольно</w:t>
      </w:r>
    </w:p>
    <w:p w:rsidR="00F40C4B" w:rsidRDefault="00F40C4B" w:rsidP="000D7568">
      <w:pPr>
        <w:ind w:left="2832"/>
      </w:pPr>
      <w:r>
        <w:t>Городской любимый парк</w:t>
      </w:r>
    </w:p>
    <w:p w:rsidR="00F40C4B" w:rsidRDefault="00F40C4B" w:rsidP="000D7568">
      <w:pPr>
        <w:ind w:left="2832"/>
      </w:pPr>
      <w:r>
        <w:t>И так радует невольно</w:t>
      </w:r>
      <w:bookmarkStart w:id="0" w:name="_GoBack"/>
      <w:bookmarkEnd w:id="0"/>
    </w:p>
    <w:p w:rsidR="00F40C4B" w:rsidRDefault="001E0EBE" w:rsidP="000D7568">
      <w:pPr>
        <w:ind w:left="2832"/>
      </w:pPr>
      <w:r>
        <w:t>С</w:t>
      </w:r>
      <w:r w:rsidR="00121C85">
        <w:t>кромный</w:t>
      </w:r>
      <w:r>
        <w:t xml:space="preserve"> сердцу,</w:t>
      </w:r>
      <w:r w:rsidR="00121C85">
        <w:t xml:space="preserve"> кроткий нрав</w:t>
      </w:r>
      <w:r w:rsidR="00F40C4B">
        <w:t>.</w:t>
      </w:r>
    </w:p>
    <w:p w:rsidR="00F40C4B" w:rsidRDefault="00F40C4B" w:rsidP="000D7568">
      <w:pPr>
        <w:ind w:left="2832"/>
      </w:pPr>
    </w:p>
    <w:p w:rsidR="00F40C4B" w:rsidRDefault="00F40C4B" w:rsidP="000D7568">
      <w:pPr>
        <w:ind w:left="2832"/>
      </w:pPr>
      <w:r>
        <w:t>Все здесь мило и пригоже</w:t>
      </w:r>
    </w:p>
    <w:p w:rsidR="00F40C4B" w:rsidRDefault="00F40C4B" w:rsidP="000D7568">
      <w:pPr>
        <w:ind w:left="2832"/>
      </w:pPr>
      <w:r>
        <w:t>И чаруют красотой</w:t>
      </w:r>
    </w:p>
    <w:p w:rsidR="00F40C4B" w:rsidRDefault="00F40C4B" w:rsidP="000D7568">
      <w:pPr>
        <w:ind w:left="2832"/>
      </w:pPr>
      <w:r>
        <w:t>Вековые леса сосны</w:t>
      </w:r>
    </w:p>
    <w:p w:rsidR="00F40C4B" w:rsidRDefault="00F40C4B" w:rsidP="003B370E">
      <w:pPr>
        <w:ind w:left="2832"/>
        <w:jc w:val="both"/>
      </w:pPr>
      <w:r>
        <w:t>В тихой гавани лесной.</w:t>
      </w:r>
    </w:p>
    <w:p w:rsidR="00F40C4B" w:rsidRDefault="00F40C4B" w:rsidP="00EB40B8">
      <w:pPr>
        <w:jc w:val="right"/>
      </w:pPr>
      <w:r>
        <w:t>Степногорск, 2021г.</w:t>
      </w:r>
    </w:p>
    <w:p w:rsidR="0057004E" w:rsidRDefault="00B378B7" w:rsidP="0057004E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4 умен.ве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C6"/>
    <w:rsid w:val="00014014"/>
    <w:rsid w:val="00050F91"/>
    <w:rsid w:val="000877B4"/>
    <w:rsid w:val="000D697F"/>
    <w:rsid w:val="000D7568"/>
    <w:rsid w:val="00121C85"/>
    <w:rsid w:val="00121EAF"/>
    <w:rsid w:val="00167971"/>
    <w:rsid w:val="00197180"/>
    <w:rsid w:val="001E0EBE"/>
    <w:rsid w:val="001E36EE"/>
    <w:rsid w:val="001F77C4"/>
    <w:rsid w:val="00244325"/>
    <w:rsid w:val="00292109"/>
    <w:rsid w:val="002D196C"/>
    <w:rsid w:val="002D34BC"/>
    <w:rsid w:val="0030617F"/>
    <w:rsid w:val="003415F8"/>
    <w:rsid w:val="003826C4"/>
    <w:rsid w:val="003A4BC9"/>
    <w:rsid w:val="003B370E"/>
    <w:rsid w:val="003D6D95"/>
    <w:rsid w:val="004109BC"/>
    <w:rsid w:val="004412AC"/>
    <w:rsid w:val="004A4931"/>
    <w:rsid w:val="004B798F"/>
    <w:rsid w:val="004C3276"/>
    <w:rsid w:val="00515B69"/>
    <w:rsid w:val="00555704"/>
    <w:rsid w:val="0057004E"/>
    <w:rsid w:val="00595EBC"/>
    <w:rsid w:val="00666526"/>
    <w:rsid w:val="00682006"/>
    <w:rsid w:val="006A06C0"/>
    <w:rsid w:val="006A10D1"/>
    <w:rsid w:val="006D45F4"/>
    <w:rsid w:val="006E49DD"/>
    <w:rsid w:val="007023B7"/>
    <w:rsid w:val="00723C5D"/>
    <w:rsid w:val="00737BA3"/>
    <w:rsid w:val="00770CC6"/>
    <w:rsid w:val="007859EF"/>
    <w:rsid w:val="007A6456"/>
    <w:rsid w:val="00807933"/>
    <w:rsid w:val="00815A45"/>
    <w:rsid w:val="008832D1"/>
    <w:rsid w:val="00977C06"/>
    <w:rsid w:val="00990AC5"/>
    <w:rsid w:val="009E58C9"/>
    <w:rsid w:val="00A235AE"/>
    <w:rsid w:val="00A24042"/>
    <w:rsid w:val="00AE2575"/>
    <w:rsid w:val="00B378B7"/>
    <w:rsid w:val="00B44451"/>
    <w:rsid w:val="00BA56D3"/>
    <w:rsid w:val="00C12FAE"/>
    <w:rsid w:val="00C3452B"/>
    <w:rsid w:val="00C46FF8"/>
    <w:rsid w:val="00D01D3B"/>
    <w:rsid w:val="00D975C4"/>
    <w:rsid w:val="00DA6A95"/>
    <w:rsid w:val="00DD117C"/>
    <w:rsid w:val="00DF18F7"/>
    <w:rsid w:val="00E0554C"/>
    <w:rsid w:val="00E564CA"/>
    <w:rsid w:val="00E57672"/>
    <w:rsid w:val="00E96D6A"/>
    <w:rsid w:val="00EB21EB"/>
    <w:rsid w:val="00EB40B8"/>
    <w:rsid w:val="00EC3781"/>
    <w:rsid w:val="00EE1995"/>
    <w:rsid w:val="00EE1AD6"/>
    <w:rsid w:val="00F40C4B"/>
    <w:rsid w:val="00F720C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1F23F-AD94-49B9-9DC8-13626BC0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80</cp:revision>
  <cp:lastPrinted>2021-04-10T15:10:00Z</cp:lastPrinted>
  <dcterms:created xsi:type="dcterms:W3CDTF">2021-04-08T06:35:00Z</dcterms:created>
  <dcterms:modified xsi:type="dcterms:W3CDTF">2021-04-19T13:13:00Z</dcterms:modified>
</cp:coreProperties>
</file>