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64" w:rsidRPr="00EC523C" w:rsidRDefault="00EC523C" w:rsidP="00EC523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C523C">
        <w:rPr>
          <w:b/>
          <w:sz w:val="24"/>
          <w:szCs w:val="24"/>
        </w:rPr>
        <w:t>Герб</w:t>
      </w:r>
    </w:p>
    <w:p w:rsidR="00EC523C" w:rsidRDefault="00EC523C" w:rsidP="00EC523C">
      <w:pPr>
        <w:jc w:val="both"/>
      </w:pPr>
      <w:r>
        <w:t xml:space="preserve">   Уж так сложилось исторически с давних времен, что города стали создавать (каждый свой) некий городской символ олицетворяющий город, так называемый герб. </w:t>
      </w:r>
    </w:p>
    <w:p w:rsidR="00EC523C" w:rsidRDefault="00EC523C" w:rsidP="00EC523C">
      <w:pPr>
        <w:jc w:val="both"/>
      </w:pPr>
      <w:r>
        <w:t xml:space="preserve">   Герб – это некий знак, образ, в котором отражена некая суть присущая тому или иному городу. Например, если </w:t>
      </w:r>
      <w:r w:rsidR="00543EE7">
        <w:t xml:space="preserve">это </w:t>
      </w:r>
      <w:r w:rsidR="00B01888">
        <w:t>город доблестной вои</w:t>
      </w:r>
      <w:r>
        <w:t>н</w:t>
      </w:r>
      <w:r w:rsidR="00B01888">
        <w:t>ской</w:t>
      </w:r>
      <w:r>
        <w:t xml:space="preserve"> славы, то на его гербе может красоваться</w:t>
      </w:r>
      <w:r w:rsidR="00603616">
        <w:t xml:space="preserve"> щит и меч</w:t>
      </w:r>
      <w:r>
        <w:t xml:space="preserve"> или крепость, </w:t>
      </w:r>
      <w:r w:rsidR="00D06CD8">
        <w:t xml:space="preserve">если это </w:t>
      </w:r>
      <w:r w:rsidR="00B40F2F">
        <w:t xml:space="preserve">город </w:t>
      </w:r>
      <w:r w:rsidR="00D06CD8">
        <w:t>прославленный в ремесл</w:t>
      </w:r>
      <w:r w:rsidR="00B40F2F">
        <w:t xml:space="preserve">енных </w:t>
      </w:r>
      <w:r w:rsidR="006D408A">
        <w:t xml:space="preserve">или товарных </w:t>
      </w:r>
      <w:r w:rsidR="00B40F2F">
        <w:t>промыслах</w:t>
      </w:r>
      <w:r w:rsidR="00D06CD8">
        <w:t xml:space="preserve">, то </w:t>
      </w:r>
      <w:r w:rsidR="00543EE7">
        <w:t>на его гербе могут</w:t>
      </w:r>
      <w:r w:rsidR="003D0201">
        <w:t xml:space="preserve"> красоваться неки</w:t>
      </w:r>
      <w:r w:rsidR="00543EE7">
        <w:t>е</w:t>
      </w:r>
      <w:r w:rsidR="0000342E">
        <w:t xml:space="preserve"> символ</w:t>
      </w:r>
      <w:r w:rsidR="00543EE7">
        <w:t>ы</w:t>
      </w:r>
      <w:r w:rsidR="0000342E">
        <w:t xml:space="preserve"> труда или </w:t>
      </w:r>
      <w:r w:rsidR="00187C73">
        <w:t>выпускаемых</w:t>
      </w:r>
      <w:r w:rsidR="0000342E">
        <w:t xml:space="preserve"> </w:t>
      </w:r>
      <w:r w:rsidR="0014224D">
        <w:t>изделий</w:t>
      </w:r>
      <w:r w:rsidR="0000342E">
        <w:t xml:space="preserve">, </w:t>
      </w:r>
      <w:r w:rsidR="004A562A">
        <w:t xml:space="preserve">если это город на берегу моря и занимающийся </w:t>
      </w:r>
      <w:r w:rsidR="00082BD9">
        <w:t xml:space="preserve">рыболовством или </w:t>
      </w:r>
      <w:r w:rsidR="004A562A">
        <w:t xml:space="preserve">морскими путешествиями, то его символом могут быть какие-либо морские атрибуты, если </w:t>
      </w:r>
      <w:r w:rsidR="00B26541">
        <w:t xml:space="preserve">это </w:t>
      </w:r>
      <w:r w:rsidR="004A562A">
        <w:t>город расположен</w:t>
      </w:r>
      <w:r w:rsidR="00B26541">
        <w:t>ный</w:t>
      </w:r>
      <w:r w:rsidR="004A562A">
        <w:t xml:space="preserve"> на суше, то в ег</w:t>
      </w:r>
      <w:r w:rsidR="00CF6F67">
        <w:t>о символ</w:t>
      </w:r>
      <w:r w:rsidR="000423E9">
        <w:t>е</w:t>
      </w:r>
      <w:r w:rsidR="00CF6F67">
        <w:t xml:space="preserve"> могут быть обозначены </w:t>
      </w:r>
      <w:r w:rsidR="004A562A">
        <w:t xml:space="preserve">соответствующие </w:t>
      </w:r>
      <w:r w:rsidR="000423E9">
        <w:t>образы</w:t>
      </w:r>
      <w:r w:rsidR="00E24A95">
        <w:t xml:space="preserve"> </w:t>
      </w:r>
      <w:r w:rsidR="00CF6F67">
        <w:t>с</w:t>
      </w:r>
      <w:r w:rsidR="00B26541">
        <w:t>тепи, гор</w:t>
      </w:r>
      <w:r w:rsidR="00E24A95">
        <w:t xml:space="preserve">, леса </w:t>
      </w:r>
      <w:r w:rsidR="00B26541">
        <w:t xml:space="preserve">и другие </w:t>
      </w:r>
      <w:r w:rsidR="003B3AD8">
        <w:t>особенности</w:t>
      </w:r>
      <w:r w:rsidR="000428C4">
        <w:t xml:space="preserve"> </w:t>
      </w:r>
      <w:r w:rsidR="00D31BBC">
        <w:t>присущие</w:t>
      </w:r>
      <w:r w:rsidR="00635A87">
        <w:t xml:space="preserve"> </w:t>
      </w:r>
      <w:r w:rsidR="00E24A95">
        <w:t>той или иной</w:t>
      </w:r>
      <w:r w:rsidR="00227201">
        <w:t xml:space="preserve"> </w:t>
      </w:r>
      <w:r w:rsidR="00E4277A">
        <w:t>местности</w:t>
      </w:r>
      <w:r w:rsidR="00543EE7">
        <w:t>,</w:t>
      </w:r>
      <w:r w:rsidR="00B26541">
        <w:t xml:space="preserve"> и</w:t>
      </w:r>
      <w:r w:rsidR="00543EE7">
        <w:t xml:space="preserve"> так каждый город выбирает свой определенный герб</w:t>
      </w:r>
      <w:r w:rsidR="00B26541">
        <w:t xml:space="preserve">. </w:t>
      </w:r>
    </w:p>
    <w:p w:rsidR="000423E9" w:rsidRDefault="000423E9" w:rsidP="00EC523C">
      <w:pPr>
        <w:jc w:val="both"/>
      </w:pPr>
      <w:r>
        <w:t xml:space="preserve">   Так зародился герб – городской символ. </w:t>
      </w:r>
    </w:p>
    <w:p w:rsidR="00540F0D" w:rsidRDefault="000423E9" w:rsidP="00EC523C">
      <w:pPr>
        <w:jc w:val="both"/>
      </w:pPr>
      <w:r>
        <w:t xml:space="preserve">   </w:t>
      </w:r>
      <w:r w:rsidR="00697CBD">
        <w:t>А т</w:t>
      </w:r>
      <w:r>
        <w:t xml:space="preserve">еперь, дорогой читатель, </w:t>
      </w:r>
      <w:r w:rsidR="00697CBD">
        <w:t xml:space="preserve">обратим свой взор не к какому-либо городу и его гербу, а непосредственно к </w:t>
      </w:r>
      <w:r w:rsidR="00540F0D">
        <w:t xml:space="preserve">тому, который более всего интересен с точки зрения излагаемого здесь материала, к городу Степногорску. </w:t>
      </w:r>
    </w:p>
    <w:p w:rsidR="007A010A" w:rsidRDefault="00540F0D" w:rsidP="00EC523C">
      <w:pPr>
        <w:jc w:val="both"/>
      </w:pPr>
      <w:r>
        <w:t xml:space="preserve">   Любопытно, что город Степногорск в силу определенных обстоятельств до поры до времени не имел своего герба. Прежде всего</w:t>
      </w:r>
      <w:r w:rsidR="00543105">
        <w:t>,</w:t>
      </w:r>
      <w:r>
        <w:t xml:space="preserve"> по причине секретности, </w:t>
      </w:r>
      <w:r w:rsidR="008E2158">
        <w:t xml:space="preserve">в </w:t>
      </w:r>
      <w:r w:rsidR="006B3878">
        <w:t>последующем</w:t>
      </w:r>
      <w:r w:rsidR="008E2158">
        <w:t xml:space="preserve"> </w:t>
      </w:r>
      <w:r w:rsidR="00543105">
        <w:t>в силу</w:t>
      </w:r>
      <w:r w:rsidR="00E4277A">
        <w:t xml:space="preserve"> </w:t>
      </w:r>
      <w:r w:rsidR="00CD2D38">
        <w:t xml:space="preserve">все еще </w:t>
      </w:r>
      <w:r w:rsidR="0092360A">
        <w:t>продолжающегося</w:t>
      </w:r>
      <w:r w:rsidR="008E2158">
        <w:t xml:space="preserve"> </w:t>
      </w:r>
      <w:r w:rsidR="006B3878">
        <w:t>дальнейшего</w:t>
      </w:r>
      <w:r w:rsidR="00CD2D38">
        <w:t xml:space="preserve"> </w:t>
      </w:r>
      <w:r w:rsidR="0092360A" w:rsidRPr="008E2158">
        <w:t>строительства, роста</w:t>
      </w:r>
      <w:r w:rsidR="009C4CF2">
        <w:t xml:space="preserve"> и</w:t>
      </w:r>
      <w:r w:rsidR="0092360A" w:rsidRPr="008E2158">
        <w:t xml:space="preserve"> формирования</w:t>
      </w:r>
      <w:r w:rsidR="00CB4BED">
        <w:t xml:space="preserve"> и </w:t>
      </w:r>
      <w:r w:rsidR="007A010A">
        <w:t xml:space="preserve">как уже потом повелось в силу отсутствия </w:t>
      </w:r>
      <w:r w:rsidR="009C4CF2">
        <w:t>какой-либо</w:t>
      </w:r>
      <w:r w:rsidR="00B96D4E">
        <w:t xml:space="preserve"> </w:t>
      </w:r>
      <w:r w:rsidR="007A010A">
        <w:t>необходимо</w:t>
      </w:r>
      <w:r w:rsidR="00B96D4E">
        <w:t xml:space="preserve">сти </w:t>
      </w:r>
      <w:r w:rsidR="007A010A">
        <w:t xml:space="preserve">в гербовой символике. Раз нет, то </w:t>
      </w:r>
      <w:r w:rsidR="009C4CF2">
        <w:t xml:space="preserve">как бы </w:t>
      </w:r>
      <w:r w:rsidR="007A010A">
        <w:t xml:space="preserve">и ненужно. </w:t>
      </w:r>
    </w:p>
    <w:p w:rsidR="00CB4BED" w:rsidRDefault="00CB4BED" w:rsidP="00EC523C">
      <w:pPr>
        <w:jc w:val="both"/>
      </w:pPr>
      <w:r>
        <w:t xml:space="preserve">   Однако</w:t>
      </w:r>
      <w:r w:rsidR="00021649">
        <w:t>,</w:t>
      </w:r>
      <w:r>
        <w:t xml:space="preserve"> когда прошли годы, определенные жизненные этапы, хорошие и плохие времена, когда город уже определился, окончательно сформировался, можно сказать, прошел путь </w:t>
      </w:r>
      <w:r w:rsidR="008254E2">
        <w:t xml:space="preserve">от начала и до </w:t>
      </w:r>
      <w:r w:rsidR="00025260">
        <w:t>установившегося</w:t>
      </w:r>
      <w:r w:rsidR="00021649">
        <w:t xml:space="preserve"> </w:t>
      </w:r>
      <w:r w:rsidR="008254E2">
        <w:t>жизненного пути</w:t>
      </w:r>
      <w:r w:rsidR="002B2EAD">
        <w:t xml:space="preserve">, то в один </w:t>
      </w:r>
      <w:r w:rsidR="008254E2">
        <w:t xml:space="preserve">из </w:t>
      </w:r>
      <w:r w:rsidR="002B2EAD">
        <w:t>момент</w:t>
      </w:r>
      <w:r w:rsidR="008254E2">
        <w:t>ов</w:t>
      </w:r>
      <w:r w:rsidR="002B2EAD">
        <w:t xml:space="preserve"> возникло желание создать свой городской символ – городской герб – герб города Степногорска. </w:t>
      </w:r>
      <w:r>
        <w:t xml:space="preserve"> </w:t>
      </w:r>
    </w:p>
    <w:p w:rsidR="008254E2" w:rsidRDefault="008254E2" w:rsidP="00EC523C">
      <w:pPr>
        <w:jc w:val="both"/>
      </w:pPr>
      <w:r>
        <w:t xml:space="preserve">   Следует сказать, что начало строительства города началось в 1959 году, в 1964 город стал именоваться городом и только </w:t>
      </w:r>
      <w:r w:rsidR="003C4C72">
        <w:t xml:space="preserve">уже в новом столетии и даже в новом тысячелетии </w:t>
      </w:r>
      <w:r>
        <w:t xml:space="preserve">в </w:t>
      </w:r>
      <w:r w:rsidR="008716B6">
        <w:t xml:space="preserve">2017 </w:t>
      </w:r>
      <w:r w:rsidR="003C4C72">
        <w:t xml:space="preserve">году </w:t>
      </w:r>
      <w:r w:rsidR="008716B6">
        <w:t xml:space="preserve">город создал свой герб, т.е. спустя более полувека от начала возведения первых домов. </w:t>
      </w:r>
    </w:p>
    <w:p w:rsidR="008716B6" w:rsidRDefault="008716B6" w:rsidP="00EC523C">
      <w:pPr>
        <w:jc w:val="both"/>
      </w:pPr>
      <w:r>
        <w:t xml:space="preserve">   И вот тут, дорогой уважаемый читатель, хотелось бы задуматься над тем, что из себя представляет или мог бы представлять городской символ. </w:t>
      </w:r>
    </w:p>
    <w:p w:rsidR="008716B6" w:rsidRDefault="008716B6" w:rsidP="00EC523C">
      <w:pPr>
        <w:jc w:val="both"/>
      </w:pPr>
      <w:r>
        <w:t xml:space="preserve">   Для этого понадобиться определиться с</w:t>
      </w:r>
      <w:r w:rsidR="000D7452">
        <w:t>начала с</w:t>
      </w:r>
      <w:r>
        <w:t xml:space="preserve"> основополагающей концепцией и уже потом </w:t>
      </w:r>
      <w:r w:rsidR="00567AF2">
        <w:t xml:space="preserve">в целом </w:t>
      </w:r>
      <w:r w:rsidR="00BB125F">
        <w:t>со всей эмблемой.</w:t>
      </w:r>
      <w:r>
        <w:t xml:space="preserve"> </w:t>
      </w:r>
    </w:p>
    <w:p w:rsidR="00A27C93" w:rsidRDefault="00A27C93" w:rsidP="00EC523C">
      <w:pPr>
        <w:jc w:val="both"/>
      </w:pPr>
      <w:r>
        <w:t xml:space="preserve">   В первую очередь, что могло бы лечь в основу герба?! </w:t>
      </w:r>
    </w:p>
    <w:p w:rsidR="00A27C93" w:rsidRDefault="00A27C93" w:rsidP="00EC523C">
      <w:pPr>
        <w:jc w:val="both"/>
      </w:pPr>
      <w:r>
        <w:t xml:space="preserve">   Конечно, это то благодаря чему возник город. Степногорск был построен в результате разработки уранов</w:t>
      </w:r>
      <w:r w:rsidR="003C4C72">
        <w:t>ых</w:t>
      </w:r>
      <w:r>
        <w:t xml:space="preserve"> месторождений. Значит основным символом города должен быть атом – символ атомной энергии</w:t>
      </w:r>
      <w:r w:rsidR="007B4B81">
        <w:t xml:space="preserve">. Благодаря атому и был построен город. </w:t>
      </w:r>
    </w:p>
    <w:p w:rsidR="00FC326E" w:rsidRDefault="007B4B81" w:rsidP="00EC523C">
      <w:pPr>
        <w:jc w:val="both"/>
      </w:pPr>
      <w:r>
        <w:t xml:space="preserve">   В дальнейшем по мере строительства города</w:t>
      </w:r>
      <w:r w:rsidR="00FC326E">
        <w:t xml:space="preserve"> и </w:t>
      </w:r>
      <w:r w:rsidR="00686C14">
        <w:t xml:space="preserve">других </w:t>
      </w:r>
      <w:r w:rsidR="00025260">
        <w:t>важнейших</w:t>
      </w:r>
      <w:r w:rsidR="00FC326E">
        <w:t xml:space="preserve"> промышленных объектов определило его судьбу как </w:t>
      </w:r>
      <w:r w:rsidR="005C3910">
        <w:t>крупного</w:t>
      </w:r>
      <w:r w:rsidR="00FC326E">
        <w:t xml:space="preserve"> </w:t>
      </w:r>
      <w:r w:rsidR="00686C14">
        <w:t>индустриального</w:t>
      </w:r>
      <w:r w:rsidR="00FC326E">
        <w:t xml:space="preserve"> </w:t>
      </w:r>
      <w:r w:rsidR="008123C3">
        <w:t>образования</w:t>
      </w:r>
      <w:r w:rsidR="00FC326E">
        <w:t xml:space="preserve">. Таким образом, еще одним концептуальным символом следовало бы обозначить всю промышленность Степногорска неким объединяющим </w:t>
      </w:r>
      <w:r w:rsidR="001114FD">
        <w:t>общим</w:t>
      </w:r>
      <w:r w:rsidR="007C00BD">
        <w:t xml:space="preserve"> знаком</w:t>
      </w:r>
      <w:r w:rsidR="00FC326E">
        <w:t xml:space="preserve"> и таким </w:t>
      </w:r>
      <w:r w:rsidR="007C00BD">
        <w:t>знаком</w:t>
      </w:r>
      <w:r w:rsidR="00FC326E">
        <w:t xml:space="preserve"> послужил</w:t>
      </w:r>
      <w:r w:rsidR="001E34F8">
        <w:t>о</w:t>
      </w:r>
      <w:r w:rsidR="00FC326E">
        <w:t xml:space="preserve"> одн</w:t>
      </w:r>
      <w:r w:rsidR="001E34F8">
        <w:t>о</w:t>
      </w:r>
      <w:r w:rsidR="00FC326E">
        <w:t xml:space="preserve"> из распространенных деталей механизма – </w:t>
      </w:r>
      <w:r w:rsidR="001E34F8">
        <w:t>зубчатое колесо</w:t>
      </w:r>
      <w:r w:rsidR="00FC326E">
        <w:t xml:space="preserve"> – символ промышленности. </w:t>
      </w:r>
      <w:r w:rsidR="00627AF4">
        <w:t xml:space="preserve">Конечно, в герб можно было бы </w:t>
      </w:r>
      <w:r w:rsidR="00627AF4">
        <w:lastRenderedPageBreak/>
        <w:t xml:space="preserve">включить каждое из крупных предприятий города, символ предприятия, но тогда количество дополнительных обозначений создавало бы </w:t>
      </w:r>
      <w:proofErr w:type="spellStart"/>
      <w:r w:rsidR="000D299E">
        <w:t>приравненность</w:t>
      </w:r>
      <w:proofErr w:type="spellEnd"/>
      <w:r w:rsidR="000D299E">
        <w:t xml:space="preserve"> </w:t>
      </w:r>
      <w:r w:rsidR="0042477C">
        <w:t>остальных</w:t>
      </w:r>
      <w:r w:rsidR="000D299E">
        <w:t xml:space="preserve"> объектов к основному объекту производства, а это в свою очередь не выделяло бы основное и </w:t>
      </w:r>
      <w:r w:rsidR="0042477C">
        <w:t>частное</w:t>
      </w:r>
      <w:r w:rsidR="000D299E">
        <w:t xml:space="preserve">. </w:t>
      </w:r>
    </w:p>
    <w:p w:rsidR="008974C7" w:rsidRDefault="00FE47CB" w:rsidP="00EC523C">
      <w:pPr>
        <w:jc w:val="both"/>
      </w:pPr>
      <w:r>
        <w:t xml:space="preserve">   </w:t>
      </w:r>
      <w:r w:rsidR="008974C7">
        <w:t>Также</w:t>
      </w:r>
      <w:r>
        <w:t xml:space="preserve"> необходимо было учесть и другое немаловажное значение </w:t>
      </w:r>
      <w:r w:rsidR="008974C7">
        <w:t>указывающее на основную производственную деятельность образующих предприятий города – извлечение полезных ископаемых из недр земли. Для этого в основу лег золотой шар как символ богатства природных запасов</w:t>
      </w:r>
      <w:r w:rsidR="00DD19DC">
        <w:t xml:space="preserve"> – </w:t>
      </w:r>
      <w:r w:rsidR="001E34F8">
        <w:t xml:space="preserve">урана, </w:t>
      </w:r>
      <w:r w:rsidR="00DD19DC">
        <w:t>золота, серебра, платины, меди и других элементов рудной промышленности</w:t>
      </w:r>
      <w:r w:rsidR="008974C7">
        <w:t>.</w:t>
      </w:r>
    </w:p>
    <w:p w:rsidR="00FC326E" w:rsidRDefault="00FC326E" w:rsidP="00EC523C">
      <w:pPr>
        <w:jc w:val="both"/>
      </w:pPr>
      <w:r>
        <w:t xml:space="preserve">   Эти </w:t>
      </w:r>
      <w:r w:rsidR="00FE47CB">
        <w:t>три</w:t>
      </w:r>
      <w:r>
        <w:t xml:space="preserve"> основных символа </w:t>
      </w:r>
      <w:r w:rsidR="00627AF4">
        <w:t>– атом</w:t>
      </w:r>
      <w:r w:rsidR="00FE47CB">
        <w:t>,</w:t>
      </w:r>
      <w:r w:rsidR="00627AF4">
        <w:t xml:space="preserve"> </w:t>
      </w:r>
      <w:r w:rsidR="00E5443D">
        <w:t>колесо</w:t>
      </w:r>
      <w:r w:rsidR="00FE47CB">
        <w:t xml:space="preserve"> и шар</w:t>
      </w:r>
      <w:r w:rsidR="00627AF4">
        <w:t xml:space="preserve"> – необходимо было связать </w:t>
      </w:r>
      <w:r w:rsidR="00B90FE4">
        <w:t>в одно общее изображение</w:t>
      </w:r>
      <w:r w:rsidR="003C4C72">
        <w:t xml:space="preserve">, </w:t>
      </w:r>
      <w:r w:rsidR="001114FD">
        <w:t xml:space="preserve">соединить </w:t>
      </w:r>
      <w:r w:rsidR="00FE47CB">
        <w:t xml:space="preserve">так сказать </w:t>
      </w:r>
      <w:r w:rsidR="00627AF4">
        <w:t xml:space="preserve">друг с другом и наиболее удобным для этого способом явилось </w:t>
      </w:r>
      <w:r w:rsidR="00FE47CB">
        <w:t>вложение</w:t>
      </w:r>
      <w:r w:rsidR="00627AF4">
        <w:t xml:space="preserve"> одного символа в другой, </w:t>
      </w:r>
      <w:r w:rsidR="00FE47CB">
        <w:t xml:space="preserve">шар </w:t>
      </w:r>
      <w:r w:rsidR="00627AF4">
        <w:t xml:space="preserve">в </w:t>
      </w:r>
      <w:r w:rsidR="00B90FE4">
        <w:t>колесо</w:t>
      </w:r>
      <w:r w:rsidR="008123C3">
        <w:t xml:space="preserve">, а </w:t>
      </w:r>
      <w:r w:rsidR="00173E0B">
        <w:t>в</w:t>
      </w:r>
      <w:r w:rsidR="00E5443D">
        <w:t xml:space="preserve"> центр </w:t>
      </w:r>
      <w:r w:rsidR="00F12AFA">
        <w:t>всего</w:t>
      </w:r>
      <w:r w:rsidR="00E5443D">
        <w:t xml:space="preserve"> </w:t>
      </w:r>
      <w:r w:rsidR="00720397">
        <w:t xml:space="preserve">был помещен </w:t>
      </w:r>
      <w:r w:rsidR="0096202D">
        <w:t>атом</w:t>
      </w:r>
      <w:r w:rsidR="00627AF4">
        <w:t xml:space="preserve">. </w:t>
      </w:r>
    </w:p>
    <w:p w:rsidR="001114FD" w:rsidRDefault="001114FD" w:rsidP="00EC523C">
      <w:pPr>
        <w:jc w:val="both"/>
      </w:pPr>
      <w:r>
        <w:t xml:space="preserve">   Таким образом, основная концепция города </w:t>
      </w:r>
      <w:r w:rsidR="0096202D">
        <w:t xml:space="preserve">– урановая и другая промышленность были выдержаны триединым символом. Безусловно, </w:t>
      </w:r>
      <w:r w:rsidR="00173E0B">
        <w:t xml:space="preserve">если </w:t>
      </w:r>
      <w:r w:rsidR="0096202D">
        <w:t xml:space="preserve">продуманно внести все </w:t>
      </w:r>
      <w:r w:rsidR="00CA2D71">
        <w:t>другие</w:t>
      </w:r>
      <w:r w:rsidR="0096202D">
        <w:t xml:space="preserve"> промышленные символы (подшипник, микробиологи</w:t>
      </w:r>
      <w:r w:rsidR="00CA2D71">
        <w:t>ю</w:t>
      </w:r>
      <w:r w:rsidR="0096202D">
        <w:t>, хими</w:t>
      </w:r>
      <w:r w:rsidR="00CA2D71">
        <w:t>ю</w:t>
      </w:r>
      <w:r w:rsidR="0096202D">
        <w:t>, энергетик</w:t>
      </w:r>
      <w:r w:rsidR="00CA2D71">
        <w:t>у</w:t>
      </w:r>
      <w:r w:rsidR="0096202D">
        <w:t xml:space="preserve"> и др.</w:t>
      </w:r>
      <w:r w:rsidR="00CA2D71">
        <w:t xml:space="preserve"> направления</w:t>
      </w:r>
      <w:r w:rsidR="0096202D">
        <w:t xml:space="preserve">) </w:t>
      </w:r>
      <w:r w:rsidR="00173E0B">
        <w:t xml:space="preserve">это </w:t>
      </w:r>
      <w:r w:rsidR="0096202D">
        <w:t>было бы, наверное, наиболее сп</w:t>
      </w:r>
      <w:r w:rsidR="00CA2D71">
        <w:t>раведлив</w:t>
      </w:r>
      <w:r w:rsidR="00173E0B">
        <w:t>о</w:t>
      </w:r>
      <w:r w:rsidR="00CA2D71">
        <w:t xml:space="preserve"> по отношению ко всему </w:t>
      </w:r>
      <w:r w:rsidR="00050366">
        <w:t xml:space="preserve">производственному </w:t>
      </w:r>
      <w:r w:rsidR="00CA2D71">
        <w:t xml:space="preserve">потенциалу </w:t>
      </w:r>
      <w:r w:rsidR="0096202D">
        <w:t xml:space="preserve">и возможно выглядело бы </w:t>
      </w:r>
      <w:r w:rsidR="00CA2D71">
        <w:t xml:space="preserve">более интересным в геральдическом плане, но создавало бы </w:t>
      </w:r>
      <w:r w:rsidR="00173E0B">
        <w:t>дополнительную</w:t>
      </w:r>
      <w:r w:rsidR="00CA2D71">
        <w:t xml:space="preserve"> смысловую нагрузку, поэтому между количеством было выбрано качество. </w:t>
      </w:r>
    </w:p>
    <w:p w:rsidR="00CA2D71" w:rsidRDefault="00CA2D71" w:rsidP="00EC523C">
      <w:pPr>
        <w:jc w:val="both"/>
      </w:pPr>
      <w:r>
        <w:t xml:space="preserve">   Теперь </w:t>
      </w:r>
      <w:r w:rsidR="00722FCB">
        <w:t>общие</w:t>
      </w:r>
      <w:r>
        <w:t xml:space="preserve"> атрибуты герба. </w:t>
      </w:r>
    </w:p>
    <w:p w:rsidR="00CA2D71" w:rsidRDefault="00824BAF" w:rsidP="00EC523C">
      <w:pPr>
        <w:jc w:val="both"/>
      </w:pPr>
      <w:r>
        <w:t xml:space="preserve">   Фон, на котором изображен герб </w:t>
      </w:r>
      <w:r w:rsidR="00031DDC">
        <w:t>синего</w:t>
      </w:r>
      <w:r>
        <w:t xml:space="preserve"> цвета – символ голубого неба и символ независимости и свободы, что</w:t>
      </w:r>
      <w:r w:rsidR="00D40C2F">
        <w:t xml:space="preserve"> подразумевает под собой символ страны – Республики Казахстан. </w:t>
      </w:r>
    </w:p>
    <w:p w:rsidR="00BE2344" w:rsidRDefault="00D40C2F" w:rsidP="00EC523C">
      <w:pPr>
        <w:jc w:val="both"/>
      </w:pPr>
      <w:r>
        <w:t xml:space="preserve">   Герб в виде круга </w:t>
      </w:r>
      <w:r w:rsidR="00132C93">
        <w:t xml:space="preserve">наиболее подходящая </w:t>
      </w:r>
      <w:r w:rsidR="00F05999">
        <w:t>идеальная</w:t>
      </w:r>
      <w:r w:rsidR="00132C93">
        <w:t xml:space="preserve"> геометрическая фигура. Круг </w:t>
      </w:r>
      <w:r>
        <w:t xml:space="preserve">олицетворяет </w:t>
      </w:r>
      <w:r w:rsidR="00132C93">
        <w:t>собой огромное количество различных представлений –</w:t>
      </w:r>
      <w:r w:rsidR="00F05999">
        <w:t xml:space="preserve"> от окружных </w:t>
      </w:r>
      <w:r w:rsidR="008123C3">
        <w:t xml:space="preserve">предметов или </w:t>
      </w:r>
      <w:r w:rsidR="00F05999">
        <w:t xml:space="preserve">объектов до </w:t>
      </w:r>
      <w:r w:rsidR="00BE2344">
        <w:t>основополагающих жизненных</w:t>
      </w:r>
      <w:r w:rsidR="00F05999">
        <w:t xml:space="preserve"> </w:t>
      </w:r>
      <w:r w:rsidR="00050366">
        <w:t xml:space="preserve">принципов символизирующих те или иные </w:t>
      </w:r>
      <w:r w:rsidR="00A12EC8">
        <w:t xml:space="preserve">мировоззренческие </w:t>
      </w:r>
      <w:r w:rsidR="00050366">
        <w:t>представления</w:t>
      </w:r>
      <w:r w:rsidR="00A823AD">
        <w:t xml:space="preserve"> </w:t>
      </w:r>
      <w:r w:rsidR="00173E0B">
        <w:t xml:space="preserve">и </w:t>
      </w:r>
      <w:r w:rsidR="009C4CF2">
        <w:t>наиболее значимые</w:t>
      </w:r>
      <w:r w:rsidR="00A12EC8">
        <w:t xml:space="preserve"> философские </w:t>
      </w:r>
      <w:r w:rsidR="00173E0B">
        <w:t>ценности</w:t>
      </w:r>
      <w:r w:rsidR="00F05999">
        <w:t xml:space="preserve">. </w:t>
      </w:r>
      <w:r w:rsidR="00A12EC8">
        <w:t xml:space="preserve">  </w:t>
      </w:r>
    </w:p>
    <w:p w:rsidR="00FC326E" w:rsidRDefault="00BE2344" w:rsidP="00EC523C">
      <w:pPr>
        <w:jc w:val="both"/>
      </w:pPr>
      <w:r>
        <w:t xml:space="preserve">   Таким образом, голубой круг наиболее подходящий общий фон </w:t>
      </w:r>
      <w:r w:rsidR="009C4CF2">
        <w:t xml:space="preserve">и форма </w:t>
      </w:r>
      <w:r>
        <w:t xml:space="preserve">для герба. </w:t>
      </w:r>
      <w:r w:rsidR="00F05999">
        <w:t xml:space="preserve"> </w:t>
      </w:r>
      <w:r w:rsidR="00FC326E">
        <w:t xml:space="preserve">   </w:t>
      </w:r>
    </w:p>
    <w:p w:rsidR="00BE2344" w:rsidRDefault="00BE2344" w:rsidP="00EC523C">
      <w:pPr>
        <w:jc w:val="both"/>
      </w:pPr>
      <w:r>
        <w:t xml:space="preserve">   </w:t>
      </w:r>
      <w:r w:rsidR="00627AF5">
        <w:t xml:space="preserve">Еще одними из атрибутов явились этнографические элементы </w:t>
      </w:r>
      <w:r w:rsidR="003F36EE">
        <w:t xml:space="preserve">определяющие принадлежность стране </w:t>
      </w:r>
      <w:r w:rsidR="00627AF5">
        <w:t xml:space="preserve">– казахский орнамент и символ казахского жилища – </w:t>
      </w:r>
      <w:proofErr w:type="spellStart"/>
      <w:r w:rsidR="00627AF5">
        <w:t>шанырак</w:t>
      </w:r>
      <w:proofErr w:type="spellEnd"/>
      <w:r w:rsidR="00627AF5">
        <w:t xml:space="preserve">, нашедшие свое отражение в гербовой символике. </w:t>
      </w:r>
    </w:p>
    <w:p w:rsidR="00627AF5" w:rsidRDefault="00627AF5" w:rsidP="00EC523C">
      <w:pPr>
        <w:jc w:val="both"/>
      </w:pPr>
      <w:r>
        <w:t xml:space="preserve">   Также в гербе нашли свое отражения золотые колосья пшеницы</w:t>
      </w:r>
      <w:r w:rsidR="00AD55BE">
        <w:t>,</w:t>
      </w:r>
      <w:r>
        <w:t xml:space="preserve"> поскольку </w:t>
      </w:r>
      <w:r w:rsidR="00A823AD">
        <w:t>город</w:t>
      </w:r>
      <w:r>
        <w:t xml:space="preserve"> располагается на целинных землях Казахстана. </w:t>
      </w:r>
    </w:p>
    <w:p w:rsidR="00AD55BE" w:rsidRDefault="00AD55BE" w:rsidP="00EC523C">
      <w:pPr>
        <w:jc w:val="both"/>
      </w:pPr>
      <w:r>
        <w:t xml:space="preserve">   Вверх герба венчает дата образования города – 1964 год, а в нижней част</w:t>
      </w:r>
      <w:r w:rsidR="00941ADD">
        <w:t>и</w:t>
      </w:r>
      <w:r>
        <w:t xml:space="preserve"> значится подпись –Степногорск. </w:t>
      </w:r>
    </w:p>
    <w:p w:rsidR="00AD55BE" w:rsidRDefault="00AD55BE" w:rsidP="00EC523C">
      <w:pPr>
        <w:jc w:val="both"/>
      </w:pPr>
      <w:r>
        <w:t xml:space="preserve">   Вот таким вот является герб города Степногорска. </w:t>
      </w:r>
    </w:p>
    <w:p w:rsidR="00AD55BE" w:rsidRDefault="00AD55BE" w:rsidP="00EC523C">
      <w:pPr>
        <w:jc w:val="both"/>
      </w:pPr>
      <w:r>
        <w:t xml:space="preserve">   </w:t>
      </w:r>
      <w:r w:rsidR="00107C64">
        <w:t xml:space="preserve">Исходя из изложенного думаю, что если бы каждый житель города предложил бы свою концепцию изображения герба, то многие варианты были бы, наверное, не хуже, чем </w:t>
      </w:r>
      <w:r w:rsidR="008701A6">
        <w:t>официальный</w:t>
      </w:r>
      <w:r w:rsidR="00050366">
        <w:t xml:space="preserve"> </w:t>
      </w:r>
      <w:r w:rsidR="00107C64">
        <w:t xml:space="preserve">герб города. </w:t>
      </w:r>
    </w:p>
    <w:p w:rsidR="00107C64" w:rsidRDefault="00107C64" w:rsidP="00EC523C">
      <w:pPr>
        <w:jc w:val="both"/>
      </w:pPr>
      <w:r>
        <w:t xml:space="preserve">   А как бы вы, дорогие уважаемые читатели, сформировали бы свой городской символ, с чем бы его связали, что положили бы в основу, каким бы он вам виделся</w:t>
      </w:r>
      <w:r w:rsidR="003F36EE">
        <w:t xml:space="preserve"> бы</w:t>
      </w:r>
      <w:r>
        <w:t xml:space="preserve">, какие формы имел бы?! </w:t>
      </w:r>
    </w:p>
    <w:p w:rsidR="00107C64" w:rsidRDefault="00107C64" w:rsidP="00EC523C">
      <w:pPr>
        <w:jc w:val="both"/>
      </w:pPr>
      <w:r>
        <w:t xml:space="preserve">   Думаю, что лучш</w:t>
      </w:r>
      <w:r w:rsidR="003F36EE">
        <w:t>ий образ, конечно,</w:t>
      </w:r>
      <w:r>
        <w:t xml:space="preserve"> был бы за вами! </w:t>
      </w:r>
    </w:p>
    <w:p w:rsidR="00971A8A" w:rsidRDefault="00F12377" w:rsidP="00971A8A">
      <w:pPr>
        <w:ind w:left="2832"/>
      </w:pPr>
      <w:r>
        <w:rPr>
          <w:b/>
        </w:rPr>
        <w:lastRenderedPageBreak/>
        <w:t xml:space="preserve"> </w:t>
      </w:r>
      <w:r w:rsidR="008123C3">
        <w:rPr>
          <w:b/>
        </w:rPr>
        <w:t xml:space="preserve">                 </w:t>
      </w:r>
      <w:r w:rsidR="00997CB6">
        <w:rPr>
          <w:b/>
        </w:rPr>
        <w:t xml:space="preserve">  </w:t>
      </w:r>
      <w:r w:rsidR="00971A8A" w:rsidRPr="00E5228E">
        <w:rPr>
          <w:b/>
        </w:rPr>
        <w:t xml:space="preserve">Герб </w:t>
      </w:r>
      <w:r w:rsidR="00B01888">
        <w:rPr>
          <w:b/>
        </w:rPr>
        <w:t xml:space="preserve"> </w:t>
      </w:r>
    </w:p>
    <w:p w:rsidR="00971A8A" w:rsidRDefault="006B35A1" w:rsidP="00971A8A">
      <w:pPr>
        <w:pStyle w:val="a3"/>
        <w:ind w:left="2832"/>
      </w:pPr>
      <w:r>
        <w:t>На синем фоне</w:t>
      </w:r>
      <w:r w:rsidR="00B01888">
        <w:t xml:space="preserve"> цвета</w:t>
      </w:r>
      <w:r>
        <w:t xml:space="preserve"> </w:t>
      </w:r>
      <w:r w:rsidR="00971A8A">
        <w:t>неб</w:t>
      </w:r>
      <w:r w:rsidR="00B01888">
        <w:t>а</w:t>
      </w:r>
      <w:r w:rsidR="00971A8A">
        <w:t xml:space="preserve"> </w:t>
      </w:r>
    </w:p>
    <w:p w:rsidR="00971A8A" w:rsidRDefault="004725F7" w:rsidP="00971A8A">
      <w:pPr>
        <w:pStyle w:val="a3"/>
        <w:ind w:left="2832"/>
      </w:pPr>
      <w:r>
        <w:t xml:space="preserve">Явился </w:t>
      </w:r>
      <w:r w:rsidR="00971A8A">
        <w:t>символ городской,</w:t>
      </w:r>
    </w:p>
    <w:p w:rsidR="00971A8A" w:rsidRDefault="00971A8A" w:rsidP="00971A8A">
      <w:pPr>
        <w:pStyle w:val="a3"/>
        <w:ind w:left="2832"/>
      </w:pPr>
      <w:r>
        <w:t xml:space="preserve">То </w:t>
      </w:r>
      <w:r w:rsidR="004725F7">
        <w:t>яркий</w:t>
      </w:r>
      <w:r w:rsidR="00B01888">
        <w:t xml:space="preserve"> образ</w:t>
      </w:r>
      <w:r w:rsidR="006B35A1">
        <w:t>,</w:t>
      </w:r>
      <w:r>
        <w:t xml:space="preserve"> образ герба</w:t>
      </w:r>
      <w:r w:rsidR="004725F7">
        <w:t xml:space="preserve">, </w:t>
      </w:r>
    </w:p>
    <w:p w:rsidR="00971A8A" w:rsidRDefault="004725F7" w:rsidP="00971A8A">
      <w:pPr>
        <w:pStyle w:val="a3"/>
        <w:ind w:left="2832"/>
      </w:pPr>
      <w:r>
        <w:t>Знак</w:t>
      </w:r>
      <w:r w:rsidR="00971A8A">
        <w:t xml:space="preserve"> Степногорска свой!</w:t>
      </w:r>
    </w:p>
    <w:p w:rsidR="00971A8A" w:rsidRDefault="00971A8A" w:rsidP="00971A8A">
      <w:pPr>
        <w:pStyle w:val="a3"/>
        <w:ind w:left="2832"/>
      </w:pPr>
    </w:p>
    <w:p w:rsidR="00971A8A" w:rsidRDefault="00971A8A" w:rsidP="00971A8A">
      <w:pPr>
        <w:pStyle w:val="a3"/>
        <w:ind w:left="2832"/>
      </w:pPr>
      <w:r>
        <w:t>В нем атом в самом центре,</w:t>
      </w:r>
    </w:p>
    <w:p w:rsidR="00971A8A" w:rsidRDefault="00971A8A" w:rsidP="00971A8A">
      <w:pPr>
        <w:pStyle w:val="a3"/>
        <w:ind w:left="2832"/>
      </w:pPr>
      <w:r>
        <w:t>Промышленности зубчатое колесо,</w:t>
      </w:r>
    </w:p>
    <w:p w:rsidR="00971A8A" w:rsidRDefault="00971A8A" w:rsidP="00971A8A">
      <w:pPr>
        <w:pStyle w:val="a3"/>
        <w:ind w:left="2832"/>
      </w:pPr>
      <w:r>
        <w:t>Рожденья дата выбита на гербе,</w:t>
      </w:r>
    </w:p>
    <w:p w:rsidR="00971A8A" w:rsidRDefault="00971A8A" w:rsidP="00971A8A">
      <w:pPr>
        <w:pStyle w:val="a3"/>
        <w:ind w:left="2832"/>
      </w:pPr>
      <w:r>
        <w:t>Вокруг колосьев хлебное зерно.</w:t>
      </w:r>
    </w:p>
    <w:p w:rsidR="00971A8A" w:rsidRDefault="00971A8A" w:rsidP="00971A8A">
      <w:pPr>
        <w:pStyle w:val="a3"/>
        <w:ind w:left="2832"/>
      </w:pPr>
    </w:p>
    <w:p w:rsidR="00971A8A" w:rsidRDefault="00971A8A" w:rsidP="00971A8A">
      <w:pPr>
        <w:pStyle w:val="a3"/>
        <w:ind w:left="2832"/>
      </w:pPr>
      <w:r>
        <w:t>Сияет герб как на параде,</w:t>
      </w:r>
    </w:p>
    <w:p w:rsidR="00971A8A" w:rsidRDefault="00971A8A" w:rsidP="00971A8A">
      <w:pPr>
        <w:pStyle w:val="a3"/>
        <w:ind w:left="2832"/>
      </w:pPr>
      <w:r>
        <w:t>Искрится тысячью огней,</w:t>
      </w:r>
    </w:p>
    <w:p w:rsidR="00971A8A" w:rsidRDefault="00971A8A" w:rsidP="00971A8A">
      <w:pPr>
        <w:pStyle w:val="a3"/>
        <w:ind w:left="2832"/>
      </w:pPr>
      <w:r>
        <w:t xml:space="preserve">В нем символ доблести и славы </w:t>
      </w:r>
    </w:p>
    <w:p w:rsidR="00971A8A" w:rsidRDefault="00971A8A" w:rsidP="00971A8A">
      <w:pPr>
        <w:pStyle w:val="a3"/>
        <w:ind w:left="2832"/>
      </w:pPr>
      <w:r>
        <w:t>Великий светлый труд людей!</w:t>
      </w:r>
    </w:p>
    <w:p w:rsidR="00867D23" w:rsidRDefault="00867D23" w:rsidP="00867D23">
      <w:pPr>
        <w:jc w:val="right"/>
      </w:pPr>
      <w:r>
        <w:t xml:space="preserve">Степногорск, 2021г. </w:t>
      </w:r>
    </w:p>
    <w:p w:rsidR="00867D23" w:rsidRDefault="00CA2F9E" w:rsidP="00971A8A">
      <w:r>
        <w:rPr>
          <w:noProof/>
          <w:lang w:eastAsia="ru-RU"/>
        </w:rPr>
        <w:drawing>
          <wp:inline distT="0" distB="0" distL="0" distR="0">
            <wp:extent cx="594360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EB"/>
    <w:rsid w:val="0000342E"/>
    <w:rsid w:val="00021649"/>
    <w:rsid w:val="00025260"/>
    <w:rsid w:val="00031DDC"/>
    <w:rsid w:val="000423E9"/>
    <w:rsid w:val="000428C4"/>
    <w:rsid w:val="00050366"/>
    <w:rsid w:val="00072076"/>
    <w:rsid w:val="00082BD9"/>
    <w:rsid w:val="00094827"/>
    <w:rsid w:val="000D299E"/>
    <w:rsid w:val="000D7452"/>
    <w:rsid w:val="00107C64"/>
    <w:rsid w:val="001114FD"/>
    <w:rsid w:val="00132C93"/>
    <w:rsid w:val="0014224D"/>
    <w:rsid w:val="001720C2"/>
    <w:rsid w:val="00173E0B"/>
    <w:rsid w:val="00187C73"/>
    <w:rsid w:val="001C5964"/>
    <w:rsid w:val="001E34F8"/>
    <w:rsid w:val="001F0FEB"/>
    <w:rsid w:val="00227201"/>
    <w:rsid w:val="002B2EAD"/>
    <w:rsid w:val="002F1291"/>
    <w:rsid w:val="003B3AD8"/>
    <w:rsid w:val="003C4C72"/>
    <w:rsid w:val="003D0201"/>
    <w:rsid w:val="003F36EE"/>
    <w:rsid w:val="0042477C"/>
    <w:rsid w:val="004725F7"/>
    <w:rsid w:val="004A562A"/>
    <w:rsid w:val="00540F0D"/>
    <w:rsid w:val="00543105"/>
    <w:rsid w:val="00543EE7"/>
    <w:rsid w:val="00567AF2"/>
    <w:rsid w:val="005C3910"/>
    <w:rsid w:val="00603616"/>
    <w:rsid w:val="00627AF4"/>
    <w:rsid w:val="00627AF5"/>
    <w:rsid w:val="00635A87"/>
    <w:rsid w:val="00667751"/>
    <w:rsid w:val="00686C14"/>
    <w:rsid w:val="00697CBD"/>
    <w:rsid w:val="006B35A1"/>
    <w:rsid w:val="006B3878"/>
    <w:rsid w:val="006D408A"/>
    <w:rsid w:val="00702234"/>
    <w:rsid w:val="00720397"/>
    <w:rsid w:val="00722FCB"/>
    <w:rsid w:val="007A010A"/>
    <w:rsid w:val="007B4B81"/>
    <w:rsid w:val="007C00BD"/>
    <w:rsid w:val="008123C3"/>
    <w:rsid w:val="00824BAF"/>
    <w:rsid w:val="008254E2"/>
    <w:rsid w:val="00867D23"/>
    <w:rsid w:val="008701A6"/>
    <w:rsid w:val="008716B6"/>
    <w:rsid w:val="008974C7"/>
    <w:rsid w:val="008E2158"/>
    <w:rsid w:val="00915C38"/>
    <w:rsid w:val="0092360A"/>
    <w:rsid w:val="00941ADD"/>
    <w:rsid w:val="0096202D"/>
    <w:rsid w:val="00971A8A"/>
    <w:rsid w:val="00997CB6"/>
    <w:rsid w:val="009B56C6"/>
    <w:rsid w:val="009C4CF2"/>
    <w:rsid w:val="00A12EC8"/>
    <w:rsid w:val="00A27C93"/>
    <w:rsid w:val="00A63A23"/>
    <w:rsid w:val="00A7706D"/>
    <w:rsid w:val="00A823AD"/>
    <w:rsid w:val="00AD55BE"/>
    <w:rsid w:val="00B01888"/>
    <w:rsid w:val="00B22D1E"/>
    <w:rsid w:val="00B26541"/>
    <w:rsid w:val="00B40F2F"/>
    <w:rsid w:val="00B65F8A"/>
    <w:rsid w:val="00B90FE4"/>
    <w:rsid w:val="00B96D4E"/>
    <w:rsid w:val="00BB125F"/>
    <w:rsid w:val="00BE2344"/>
    <w:rsid w:val="00CA2D71"/>
    <w:rsid w:val="00CA2F9E"/>
    <w:rsid w:val="00CB4BED"/>
    <w:rsid w:val="00CD2D38"/>
    <w:rsid w:val="00CF6F67"/>
    <w:rsid w:val="00D0213D"/>
    <w:rsid w:val="00D06CD8"/>
    <w:rsid w:val="00D31BBC"/>
    <w:rsid w:val="00D40C2F"/>
    <w:rsid w:val="00DA135E"/>
    <w:rsid w:val="00DD19DC"/>
    <w:rsid w:val="00E24A95"/>
    <w:rsid w:val="00E4277A"/>
    <w:rsid w:val="00E5443D"/>
    <w:rsid w:val="00EC523C"/>
    <w:rsid w:val="00F05999"/>
    <w:rsid w:val="00F12377"/>
    <w:rsid w:val="00F12AFA"/>
    <w:rsid w:val="00FC326E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C806-7EF8-47DF-B53B-0715A29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80</cp:revision>
  <dcterms:created xsi:type="dcterms:W3CDTF">2021-04-12T03:05:00Z</dcterms:created>
  <dcterms:modified xsi:type="dcterms:W3CDTF">2021-04-15T15:32:00Z</dcterms:modified>
</cp:coreProperties>
</file>