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85151F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Запах лета</w:t>
      </w:r>
    </w:p>
    <w:p w:rsidR="006102F0" w:rsidRDefault="006102F0" w:rsidP="006102F0">
      <w:pPr>
        <w:jc w:val="both"/>
      </w:pPr>
      <w:r>
        <w:t xml:space="preserve">   </w:t>
      </w:r>
      <w:r w:rsidR="0085151F">
        <w:t xml:space="preserve">Замечали ли вы, дорогие уважаемые читатели, когда наступают теплые летние дни запах лета?! </w:t>
      </w:r>
      <w:r>
        <w:t xml:space="preserve"> </w:t>
      </w:r>
    </w:p>
    <w:p w:rsidR="0085151F" w:rsidRDefault="0085151F" w:rsidP="006102F0">
      <w:pPr>
        <w:jc w:val="both"/>
      </w:pPr>
      <w:r>
        <w:t xml:space="preserve">   Думаю, что, наверное, да! </w:t>
      </w:r>
    </w:p>
    <w:p w:rsidR="00EB5548" w:rsidRDefault="00EB5548" w:rsidP="006102F0">
      <w:pPr>
        <w:jc w:val="both"/>
      </w:pPr>
      <w:r>
        <w:t xml:space="preserve">   Вот на секундочку отмотаем снова эти слова назад – «…</w:t>
      </w:r>
      <w:r w:rsidRPr="00EB5548">
        <w:t>запах лета</w:t>
      </w:r>
      <w:r>
        <w:t>». Не просто их прочитаем, а прочувствуем или точнее п</w:t>
      </w:r>
      <w:r w:rsidR="00BE7FE5">
        <w:t>рочитаем с особой растяжкой – «</w:t>
      </w:r>
      <w:r>
        <w:t>з</w:t>
      </w:r>
      <w:r w:rsidR="00BE7FE5">
        <w:t xml:space="preserve">… </w:t>
      </w:r>
      <w:r>
        <w:t>а</w:t>
      </w:r>
      <w:r w:rsidR="00BE7FE5">
        <w:t xml:space="preserve">… </w:t>
      </w:r>
      <w:r>
        <w:t>п</w:t>
      </w:r>
      <w:r w:rsidR="00BE7FE5">
        <w:t xml:space="preserve">… </w:t>
      </w:r>
      <w:r>
        <w:t>а</w:t>
      </w:r>
      <w:r w:rsidR="00BE7FE5">
        <w:t xml:space="preserve">… </w:t>
      </w:r>
      <w:r>
        <w:t>х</w:t>
      </w:r>
      <w:r w:rsidR="00BE7FE5">
        <w:t xml:space="preserve">… </w:t>
      </w:r>
      <w:r>
        <w:t>л</w:t>
      </w:r>
      <w:r w:rsidR="00BE7FE5">
        <w:t xml:space="preserve">… </w:t>
      </w:r>
      <w:r>
        <w:t>е</w:t>
      </w:r>
      <w:r w:rsidR="00BE7FE5">
        <w:t xml:space="preserve">… </w:t>
      </w:r>
      <w:r>
        <w:t>т</w:t>
      </w:r>
      <w:r w:rsidR="00BE7FE5">
        <w:t xml:space="preserve">… </w:t>
      </w:r>
      <w:r>
        <w:t>а</w:t>
      </w:r>
      <w:r w:rsidR="00715D3E">
        <w:t>…</w:t>
      </w:r>
      <w:r>
        <w:t>».</w:t>
      </w:r>
      <w:r w:rsidR="00BE7FE5">
        <w:t xml:space="preserve"> Даже в звучании присутствует и особая мелодия зву</w:t>
      </w:r>
      <w:r w:rsidR="00056A35">
        <w:t>ка и, одновременно, плавное вдыхание и выдыхание, когда вдыхаешь и выдыхаешь аромат лета</w:t>
      </w:r>
      <w:r w:rsidR="00BE7FE5">
        <w:t xml:space="preserve">, неправда ли?! </w:t>
      </w:r>
    </w:p>
    <w:p w:rsidR="0085151F" w:rsidRDefault="0085151F" w:rsidP="006102F0">
      <w:pPr>
        <w:jc w:val="both"/>
      </w:pPr>
      <w:r>
        <w:t xml:space="preserve">   </w:t>
      </w:r>
      <w:r w:rsidR="00F41F16">
        <w:t xml:space="preserve">Наступили одни из выходных дней </w:t>
      </w:r>
      <w:r w:rsidR="00CD6048">
        <w:t xml:space="preserve">середины </w:t>
      </w:r>
      <w:r w:rsidR="00F41F16">
        <w:t xml:space="preserve">мая. </w:t>
      </w:r>
    </w:p>
    <w:p w:rsidR="00EB5548" w:rsidRDefault="00F41F16" w:rsidP="006102F0">
      <w:pPr>
        <w:jc w:val="both"/>
      </w:pPr>
      <w:r>
        <w:t xml:space="preserve">   </w:t>
      </w:r>
      <w:r w:rsidR="00DF6091">
        <w:t>И вот в наступившее наконец-то лето выйдя на улицу по своим неотложным делам почувствовался этот непередаваемый запах лета</w:t>
      </w:r>
      <w:r w:rsidR="00E07A29">
        <w:t xml:space="preserve">, запах </w:t>
      </w:r>
      <w:r w:rsidR="00F74594">
        <w:t xml:space="preserve">исходящий отовсюду, присутствующий </w:t>
      </w:r>
      <w:r w:rsidR="00E07A29">
        <w:t>буквально во всем</w:t>
      </w:r>
      <w:r w:rsidR="00F74594">
        <w:t>.</w:t>
      </w:r>
      <w:r w:rsidR="002433B5">
        <w:t xml:space="preserve"> </w:t>
      </w:r>
    </w:p>
    <w:p w:rsidR="00F41F16" w:rsidRDefault="00EB5548" w:rsidP="006102F0">
      <w:pPr>
        <w:jc w:val="both"/>
      </w:pPr>
      <w:r>
        <w:t xml:space="preserve">   </w:t>
      </w:r>
      <w:r w:rsidR="002433B5">
        <w:t>З</w:t>
      </w:r>
      <w:r w:rsidR="00E07A29">
        <w:t xml:space="preserve">апах теплого </w:t>
      </w:r>
      <w:r w:rsidR="00BE7FE5">
        <w:t xml:space="preserve">нагретого </w:t>
      </w:r>
      <w:r w:rsidR="00E07A29">
        <w:t xml:space="preserve">воздуха </w:t>
      </w:r>
      <w:r w:rsidR="00F74594">
        <w:t xml:space="preserve">и </w:t>
      </w:r>
      <w:r w:rsidR="00E07A29">
        <w:t xml:space="preserve">запах зеленой </w:t>
      </w:r>
      <w:r w:rsidR="00BE7FE5">
        <w:t xml:space="preserve">молодой </w:t>
      </w:r>
      <w:r w:rsidR="00E07A29">
        <w:t xml:space="preserve">травы, </w:t>
      </w:r>
      <w:r w:rsidR="00F74594">
        <w:t xml:space="preserve">смолянистый </w:t>
      </w:r>
      <w:r w:rsidR="00E07A29">
        <w:t xml:space="preserve">запах сосновых деревьев </w:t>
      </w:r>
      <w:r w:rsidR="00F74594">
        <w:t xml:space="preserve">и запах молодых листочков тополей и опавших </w:t>
      </w:r>
      <w:r>
        <w:t>тополиных</w:t>
      </w:r>
      <w:r w:rsidR="00F74594">
        <w:t xml:space="preserve"> почек, запах цвет</w:t>
      </w:r>
      <w:r w:rsidR="00BE7FE5">
        <w:t>ущих</w:t>
      </w:r>
      <w:r w:rsidR="00F74594">
        <w:t xml:space="preserve"> виш</w:t>
      </w:r>
      <w:r w:rsidR="00BE7FE5">
        <w:t>ен</w:t>
      </w:r>
      <w:r w:rsidR="00F74594">
        <w:t xml:space="preserve"> и </w:t>
      </w:r>
      <w:r w:rsidR="00067376">
        <w:t xml:space="preserve">запах </w:t>
      </w:r>
      <w:r w:rsidR="00BE7FE5">
        <w:t xml:space="preserve">диких и садовых </w:t>
      </w:r>
      <w:r w:rsidR="0059572A">
        <w:t xml:space="preserve">яблонь </w:t>
      </w:r>
      <w:r w:rsidR="002433B5">
        <w:t xml:space="preserve">и </w:t>
      </w:r>
      <w:r w:rsidR="00F74594">
        <w:t xml:space="preserve">других </w:t>
      </w:r>
      <w:r w:rsidR="002433B5">
        <w:t xml:space="preserve">цветущих </w:t>
      </w:r>
      <w:r w:rsidR="00F74594">
        <w:t xml:space="preserve">деревьев, </w:t>
      </w:r>
      <w:r w:rsidR="00067376">
        <w:t xml:space="preserve">благоухающий запах сирени и </w:t>
      </w:r>
      <w:r w:rsidR="00CD6048">
        <w:t>ароматный душистый</w:t>
      </w:r>
      <w:r w:rsidR="00067376">
        <w:t xml:space="preserve"> запах цветов, </w:t>
      </w:r>
      <w:r w:rsidR="001A4B7F">
        <w:t xml:space="preserve">запах освежающего летнего дождика </w:t>
      </w:r>
      <w:r w:rsidR="00F74594">
        <w:t xml:space="preserve">и </w:t>
      </w:r>
      <w:r w:rsidR="00AC5742">
        <w:t xml:space="preserve">запах ночной свежести, </w:t>
      </w:r>
      <w:r w:rsidR="00CD6048">
        <w:t xml:space="preserve">запах бодрящего прохладного утра и запах первых солнечных лучей, </w:t>
      </w:r>
      <w:r w:rsidR="002E276C">
        <w:t xml:space="preserve">запах </w:t>
      </w:r>
      <w:r w:rsidR="00D222DF">
        <w:t>городского</w:t>
      </w:r>
      <w:r w:rsidR="002E276C">
        <w:t xml:space="preserve"> парка и запах степного </w:t>
      </w:r>
      <w:r w:rsidR="00D40B2B">
        <w:t>раздолья</w:t>
      </w:r>
      <w:r w:rsidR="002E276C">
        <w:t xml:space="preserve">, </w:t>
      </w:r>
      <w:r w:rsidR="00871009">
        <w:t xml:space="preserve">и </w:t>
      </w:r>
      <w:r w:rsidR="00F74594">
        <w:t xml:space="preserve">множество других удивительных запахов, и все это индивидуальное и общее смешение и есть запах лета. </w:t>
      </w:r>
    </w:p>
    <w:p w:rsidR="002433B5" w:rsidRDefault="002433B5" w:rsidP="006102F0">
      <w:pPr>
        <w:jc w:val="both"/>
      </w:pPr>
      <w:r>
        <w:t xml:space="preserve">   Да-а-а, какой удивительный непередаваемый божественный аромат</w:t>
      </w:r>
      <w:r w:rsidR="0059572A">
        <w:t xml:space="preserve"> </w:t>
      </w:r>
      <w:r>
        <w:t>лето – запах лета</w:t>
      </w:r>
      <w:r w:rsidR="00F65ED9">
        <w:t xml:space="preserve"> – </w:t>
      </w:r>
      <w:r w:rsidR="00C0521D">
        <w:t xml:space="preserve">запах </w:t>
      </w:r>
      <w:r w:rsidR="00F65ED9">
        <w:t>тепло</w:t>
      </w:r>
      <w:r w:rsidR="00C0521D">
        <w:t>го воздуха</w:t>
      </w:r>
      <w:r w:rsidR="00F65ED9">
        <w:t xml:space="preserve"> и </w:t>
      </w:r>
      <w:r w:rsidR="00C0521D">
        <w:t>запах</w:t>
      </w:r>
      <w:r w:rsidR="00F65ED9">
        <w:t xml:space="preserve"> природы</w:t>
      </w:r>
      <w:r>
        <w:t xml:space="preserve">! </w:t>
      </w:r>
    </w:p>
    <w:p w:rsidR="00F74594" w:rsidRDefault="002433B5" w:rsidP="006102F0">
      <w:pPr>
        <w:jc w:val="both"/>
      </w:pPr>
      <w:r>
        <w:t xml:space="preserve">   </w:t>
      </w:r>
      <w:r w:rsidR="00012A6B">
        <w:t>Хочется куда-то ид</w:t>
      </w:r>
      <w:r w:rsidR="00B06A62">
        <w:t>ти, куда-то бежать, что делать, но жизнь расписана итак со своими заботами</w:t>
      </w:r>
      <w:r w:rsidR="00056A35">
        <w:t xml:space="preserve"> и</w:t>
      </w:r>
      <w:r w:rsidR="00B06A62">
        <w:t xml:space="preserve"> повседневными делами. За работой, домашними хлопотами</w:t>
      </w:r>
      <w:r w:rsidR="00056A35">
        <w:t>, дачными походами</w:t>
      </w:r>
      <w:r w:rsidR="00B06A62">
        <w:t xml:space="preserve"> выбор сводного движения не особо-то и велик, но все-таки куда-то идя или что-то делая стараешься почувствовать и насладиться и теплым летом и </w:t>
      </w:r>
      <w:r w:rsidR="009E7123">
        <w:t xml:space="preserve">летним </w:t>
      </w:r>
      <w:r w:rsidR="00B06A62">
        <w:t xml:space="preserve">запахом. </w:t>
      </w:r>
    </w:p>
    <w:p w:rsidR="009E7123" w:rsidRDefault="009E7123" w:rsidP="006102F0">
      <w:pPr>
        <w:jc w:val="both"/>
      </w:pPr>
      <w:r>
        <w:t xml:space="preserve">   За всем, что нужно успеть нельзя забывать и главное почувствовать </w:t>
      </w:r>
      <w:r w:rsidR="00DF02D8">
        <w:t xml:space="preserve">все, чем наполнено лето. </w:t>
      </w:r>
    </w:p>
    <w:p w:rsidR="00D154B7" w:rsidRDefault="00DF02D8" w:rsidP="006102F0">
      <w:pPr>
        <w:jc w:val="both"/>
      </w:pPr>
      <w:r>
        <w:t xml:space="preserve">   Ощутить почувствовать </w:t>
      </w:r>
      <w:r w:rsidRPr="00D40B2B">
        <w:rPr>
          <w:i/>
        </w:rPr>
        <w:t>запах</w:t>
      </w:r>
      <w:r w:rsidRPr="00D40B2B">
        <w:t xml:space="preserve"> </w:t>
      </w:r>
      <w:r>
        <w:t xml:space="preserve">лета, увидеть рассмотреть </w:t>
      </w:r>
      <w:r w:rsidRPr="00D40B2B">
        <w:rPr>
          <w:i/>
        </w:rPr>
        <w:t>краски</w:t>
      </w:r>
      <w:r w:rsidRPr="00D40B2B">
        <w:t xml:space="preserve"> </w:t>
      </w:r>
      <w:r>
        <w:t xml:space="preserve">лета, проникнуться </w:t>
      </w:r>
      <w:r w:rsidRPr="00D40B2B">
        <w:rPr>
          <w:i/>
        </w:rPr>
        <w:t xml:space="preserve">тишиной </w:t>
      </w:r>
      <w:r w:rsidR="00D154B7" w:rsidRPr="009644DD">
        <w:t xml:space="preserve">и </w:t>
      </w:r>
      <w:r w:rsidRPr="00D40B2B">
        <w:rPr>
          <w:i/>
        </w:rPr>
        <w:t>благоденствием</w:t>
      </w:r>
      <w:r w:rsidRPr="00D40B2B">
        <w:t xml:space="preserve"> </w:t>
      </w:r>
      <w:r>
        <w:t xml:space="preserve">лета. </w:t>
      </w:r>
      <w:r w:rsidR="00D154B7">
        <w:t xml:space="preserve">Спешить и наслаждаться летом одновременно это, наверное, самое лучшее, когда на все не хватает времени. </w:t>
      </w:r>
    </w:p>
    <w:p w:rsidR="00E843B9" w:rsidRDefault="00D154B7" w:rsidP="006102F0">
      <w:pPr>
        <w:jc w:val="both"/>
      </w:pPr>
      <w:r>
        <w:t xml:space="preserve">   </w:t>
      </w:r>
      <w:r w:rsidR="004F257E">
        <w:t>Ну,</w:t>
      </w:r>
      <w:r w:rsidR="00E843B9">
        <w:t xml:space="preserve"> что ж, пожалуй, можно немножечко упомянуть </w:t>
      </w:r>
      <w:r w:rsidR="00D17A34">
        <w:t xml:space="preserve">и </w:t>
      </w:r>
      <w:r w:rsidR="00E843B9">
        <w:t>о самом городе, о некоторых его местах</w:t>
      </w:r>
      <w:r w:rsidR="0059572A">
        <w:t xml:space="preserve"> в </w:t>
      </w:r>
      <w:proofErr w:type="gramStart"/>
      <w:r w:rsidR="0059572A">
        <w:t>летнюю</w:t>
      </w:r>
      <w:proofErr w:type="gramEnd"/>
      <w:r w:rsidR="0059572A">
        <w:t xml:space="preserve"> благодатную пору</w:t>
      </w:r>
      <w:r w:rsidR="009644DD">
        <w:t xml:space="preserve">, запахи, краски и тишина </w:t>
      </w:r>
      <w:r w:rsidR="00DC628A">
        <w:t>которого</w:t>
      </w:r>
      <w:r w:rsidR="009644DD">
        <w:t xml:space="preserve"> особенно </w:t>
      </w:r>
      <w:r w:rsidR="00D17A34">
        <w:t>удивительны</w:t>
      </w:r>
      <w:r w:rsidR="00966A8B">
        <w:t>,</w:t>
      </w:r>
      <w:r w:rsidR="00E843B9">
        <w:t xml:space="preserve"> </w:t>
      </w:r>
      <w:r w:rsidR="00966A8B">
        <w:t>б</w:t>
      </w:r>
      <w:r w:rsidR="00E843B9">
        <w:t>езусловно</w:t>
      </w:r>
      <w:r w:rsidR="00966A8B">
        <w:t>,</w:t>
      </w:r>
      <w:r w:rsidR="00E843B9">
        <w:t xml:space="preserve"> о городе Степногорске. </w:t>
      </w:r>
    </w:p>
    <w:p w:rsidR="00C60D8D" w:rsidRDefault="00E843B9" w:rsidP="006102F0">
      <w:pPr>
        <w:jc w:val="both"/>
      </w:pPr>
      <w:r>
        <w:t xml:space="preserve">   </w:t>
      </w:r>
      <w:r w:rsidR="00C60D8D">
        <w:t xml:space="preserve">За окошком виднеется прекрасный парк уже весь зеленый, покрытый зелеными листочками. В ярких лучах солнца он так и манит своим привлекательным лесным видом. Хорошо, что окна балкона выходят прямо на парк и с него можно без устали любоваться на зеленную полоску леса прямо перед окнами. </w:t>
      </w:r>
    </w:p>
    <w:p w:rsidR="00F04F82" w:rsidRDefault="003418D7" w:rsidP="006102F0">
      <w:pPr>
        <w:jc w:val="both"/>
      </w:pPr>
      <w:r>
        <w:t xml:space="preserve">   Единственное, что может сравниться с </w:t>
      </w:r>
      <w:r w:rsidR="00D41DBE">
        <w:t xml:space="preserve">естественным ландшафтом </w:t>
      </w:r>
      <w:r>
        <w:t xml:space="preserve">за окном это, наверное, море, но даже и без присутствия </w:t>
      </w:r>
      <w:r w:rsidR="00C0521D">
        <w:t xml:space="preserve">необъятной лазурной дали </w:t>
      </w:r>
      <w:r>
        <w:t xml:space="preserve">вид </w:t>
      </w:r>
      <w:r w:rsidR="00E40763">
        <w:t>натуральной</w:t>
      </w:r>
      <w:r>
        <w:t xml:space="preserve"> </w:t>
      </w:r>
      <w:r w:rsidR="00B82EDA">
        <w:t xml:space="preserve">окружающей </w:t>
      </w:r>
      <w:r w:rsidR="00D41DBE">
        <w:t>природы</w:t>
      </w:r>
      <w:r>
        <w:t xml:space="preserve"> не менее </w:t>
      </w:r>
      <w:r w:rsidR="00C0521D">
        <w:t xml:space="preserve">красив и в чем-то даже лучше, ведь море не всегда бывает </w:t>
      </w:r>
      <w:r w:rsidR="00E40763">
        <w:t xml:space="preserve">тихим, спокойны, </w:t>
      </w:r>
      <w:r w:rsidR="00E40763">
        <w:lastRenderedPageBreak/>
        <w:t>привлекательным</w:t>
      </w:r>
      <w:r w:rsidR="00381CAB">
        <w:t>, особенно в ненастную п</w:t>
      </w:r>
      <w:r w:rsidR="009F6BA9">
        <w:t>огоду</w:t>
      </w:r>
      <w:r w:rsidR="00DC628A">
        <w:t xml:space="preserve">. </w:t>
      </w:r>
      <w:r w:rsidR="00696451">
        <w:t>К тому же л</w:t>
      </w:r>
      <w:r w:rsidR="00F04F82">
        <w:t xml:space="preserve">ес по запаху, наверное, имеет самые удивительные, самые многогранные, самые неповторимые, самые восхитительные, самые несравненные и самые бесподобные запахи лета.  </w:t>
      </w:r>
      <w:bookmarkStart w:id="0" w:name="_GoBack"/>
      <w:bookmarkEnd w:id="0"/>
    </w:p>
    <w:p w:rsidR="00C60D8D" w:rsidRDefault="00B82EDA" w:rsidP="006102F0">
      <w:pPr>
        <w:jc w:val="both"/>
      </w:pPr>
      <w:r>
        <w:t xml:space="preserve">   </w:t>
      </w:r>
      <w:r w:rsidR="007E0527">
        <w:t xml:space="preserve">Жаль, что опять дела зовут в суетливую даль, а ведь можно было бы просто выйти в </w:t>
      </w:r>
      <w:r w:rsidR="00D87648">
        <w:t xml:space="preserve">лесной </w:t>
      </w:r>
      <w:r w:rsidR="007E0527">
        <w:t xml:space="preserve">парк и прогуляться… Ладно, пока не судьба, оставлю как прекрасную мечту до следующего раза. </w:t>
      </w:r>
      <w:r w:rsidR="00C60D8D">
        <w:t xml:space="preserve">  </w:t>
      </w:r>
    </w:p>
    <w:p w:rsidR="00C0521D" w:rsidRDefault="00C0521D" w:rsidP="00E40763">
      <w:pPr>
        <w:ind w:left="2832"/>
        <w:jc w:val="both"/>
      </w:pPr>
      <w:r>
        <w:t>Прекрасен город в летний день</w:t>
      </w:r>
    </w:p>
    <w:p w:rsidR="00C0521D" w:rsidRDefault="00B127DE" w:rsidP="00E40763">
      <w:pPr>
        <w:ind w:left="2832"/>
        <w:jc w:val="both"/>
      </w:pPr>
      <w:r>
        <w:t>Своим прекрасным совершенством</w:t>
      </w:r>
    </w:p>
    <w:p w:rsidR="00B127DE" w:rsidRDefault="00B127DE" w:rsidP="00E40763">
      <w:pPr>
        <w:ind w:left="2832"/>
        <w:jc w:val="both"/>
      </w:pPr>
      <w:r>
        <w:t>И летним запахом наполнен весь</w:t>
      </w:r>
    </w:p>
    <w:p w:rsidR="00B127DE" w:rsidRDefault="00B127DE" w:rsidP="00E40763">
      <w:pPr>
        <w:ind w:left="2832"/>
        <w:jc w:val="both"/>
      </w:pPr>
      <w:r>
        <w:t>И залит ярким солнца светом.</w:t>
      </w:r>
    </w:p>
    <w:p w:rsidR="00B127DE" w:rsidRDefault="00B127DE" w:rsidP="00E40763">
      <w:pPr>
        <w:ind w:left="2832"/>
        <w:jc w:val="both"/>
      </w:pPr>
    </w:p>
    <w:p w:rsidR="00B127DE" w:rsidRDefault="00D41DBE" w:rsidP="00E40763">
      <w:pPr>
        <w:ind w:left="2832"/>
        <w:jc w:val="both"/>
      </w:pPr>
      <w:r>
        <w:t>Как хорошо пройтись по городу и в лес,</w:t>
      </w:r>
    </w:p>
    <w:p w:rsidR="00B127DE" w:rsidRDefault="00B127DE" w:rsidP="00E40763">
      <w:pPr>
        <w:ind w:left="2832"/>
        <w:jc w:val="both"/>
      </w:pPr>
      <w:r>
        <w:t>На все смотреть любовным взором,</w:t>
      </w:r>
    </w:p>
    <w:p w:rsidR="00B127DE" w:rsidRDefault="00D41DBE" w:rsidP="00E40763">
      <w:pPr>
        <w:ind w:left="2832"/>
        <w:jc w:val="both"/>
      </w:pPr>
      <w:r>
        <w:t>Не перечесть всех сказочных чудес</w:t>
      </w:r>
      <w:r w:rsidR="00B127DE">
        <w:t>,</w:t>
      </w:r>
    </w:p>
    <w:p w:rsidR="00B127DE" w:rsidRDefault="00B127DE" w:rsidP="00E40763">
      <w:pPr>
        <w:ind w:left="2832"/>
        <w:jc w:val="both"/>
      </w:pPr>
      <w:r>
        <w:t xml:space="preserve">О, Степногорск, прекрасный город! </w:t>
      </w:r>
    </w:p>
    <w:p w:rsidR="00966A8B" w:rsidRDefault="00E40763" w:rsidP="00966A8B">
      <w:pPr>
        <w:jc w:val="right"/>
      </w:pPr>
      <w:r>
        <w:t>Степногорск, 2021г.</w:t>
      </w:r>
      <w:r w:rsidR="00D154B7">
        <w:t xml:space="preserve">   </w:t>
      </w:r>
    </w:p>
    <w:p w:rsidR="00D154B7" w:rsidRPr="00E131FA" w:rsidRDefault="000C5236" w:rsidP="00966A8B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94399" cy="44958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0 ум.ве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20" cy="451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4B7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1095"/>
    <w:rsid w:val="00012A6B"/>
    <w:rsid w:val="00027A27"/>
    <w:rsid w:val="00050A98"/>
    <w:rsid w:val="00056A35"/>
    <w:rsid w:val="00067376"/>
    <w:rsid w:val="000C5236"/>
    <w:rsid w:val="000E0285"/>
    <w:rsid w:val="000E2DDA"/>
    <w:rsid w:val="000F17D8"/>
    <w:rsid w:val="0012091A"/>
    <w:rsid w:val="0015777D"/>
    <w:rsid w:val="00161C0F"/>
    <w:rsid w:val="001A4B7F"/>
    <w:rsid w:val="00234AA4"/>
    <w:rsid w:val="002433B5"/>
    <w:rsid w:val="002C5222"/>
    <w:rsid w:val="002D1BD8"/>
    <w:rsid w:val="002E276C"/>
    <w:rsid w:val="00323FB3"/>
    <w:rsid w:val="00327BFC"/>
    <w:rsid w:val="003418D7"/>
    <w:rsid w:val="003434A3"/>
    <w:rsid w:val="00370674"/>
    <w:rsid w:val="00381CAB"/>
    <w:rsid w:val="003C54DC"/>
    <w:rsid w:val="003E09CF"/>
    <w:rsid w:val="00435DDD"/>
    <w:rsid w:val="004555CC"/>
    <w:rsid w:val="004A28F4"/>
    <w:rsid w:val="004D24FE"/>
    <w:rsid w:val="004E6FB1"/>
    <w:rsid w:val="004F257E"/>
    <w:rsid w:val="004F7531"/>
    <w:rsid w:val="005133BC"/>
    <w:rsid w:val="005679AF"/>
    <w:rsid w:val="00571649"/>
    <w:rsid w:val="0059572A"/>
    <w:rsid w:val="005B0E7E"/>
    <w:rsid w:val="005F1F03"/>
    <w:rsid w:val="0060661F"/>
    <w:rsid w:val="006102F0"/>
    <w:rsid w:val="006510DD"/>
    <w:rsid w:val="006674E2"/>
    <w:rsid w:val="00693E66"/>
    <w:rsid w:val="00696451"/>
    <w:rsid w:val="006D495E"/>
    <w:rsid w:val="00704F50"/>
    <w:rsid w:val="00715D3E"/>
    <w:rsid w:val="007231E1"/>
    <w:rsid w:val="00750FB8"/>
    <w:rsid w:val="007C4D1C"/>
    <w:rsid w:val="007C4FD0"/>
    <w:rsid w:val="007E0527"/>
    <w:rsid w:val="007E7C3B"/>
    <w:rsid w:val="00802B09"/>
    <w:rsid w:val="00803051"/>
    <w:rsid w:val="0080539C"/>
    <w:rsid w:val="00817583"/>
    <w:rsid w:val="00827782"/>
    <w:rsid w:val="0085151F"/>
    <w:rsid w:val="0086018F"/>
    <w:rsid w:val="00871009"/>
    <w:rsid w:val="00887009"/>
    <w:rsid w:val="008A20B4"/>
    <w:rsid w:val="008C2D18"/>
    <w:rsid w:val="008C442B"/>
    <w:rsid w:val="00913E32"/>
    <w:rsid w:val="0092140F"/>
    <w:rsid w:val="00930B72"/>
    <w:rsid w:val="009644DD"/>
    <w:rsid w:val="00966A8B"/>
    <w:rsid w:val="009756AD"/>
    <w:rsid w:val="009A271F"/>
    <w:rsid w:val="009E7123"/>
    <w:rsid w:val="009F6BA9"/>
    <w:rsid w:val="00A243EC"/>
    <w:rsid w:val="00A3052C"/>
    <w:rsid w:val="00A51FBB"/>
    <w:rsid w:val="00A74EC6"/>
    <w:rsid w:val="00A8363A"/>
    <w:rsid w:val="00A86DA3"/>
    <w:rsid w:val="00A9157A"/>
    <w:rsid w:val="00A9702F"/>
    <w:rsid w:val="00AC2614"/>
    <w:rsid w:val="00AC5742"/>
    <w:rsid w:val="00AD02EF"/>
    <w:rsid w:val="00AD1F3F"/>
    <w:rsid w:val="00AF6298"/>
    <w:rsid w:val="00B03717"/>
    <w:rsid w:val="00B05C40"/>
    <w:rsid w:val="00B06A62"/>
    <w:rsid w:val="00B127DE"/>
    <w:rsid w:val="00B821F2"/>
    <w:rsid w:val="00B82EDA"/>
    <w:rsid w:val="00B935F4"/>
    <w:rsid w:val="00BA7207"/>
    <w:rsid w:val="00BD413E"/>
    <w:rsid w:val="00BD5232"/>
    <w:rsid w:val="00BE7FE5"/>
    <w:rsid w:val="00BF0E7B"/>
    <w:rsid w:val="00C0521D"/>
    <w:rsid w:val="00C60D8D"/>
    <w:rsid w:val="00C94255"/>
    <w:rsid w:val="00CB1BFB"/>
    <w:rsid w:val="00CB53AB"/>
    <w:rsid w:val="00CB5402"/>
    <w:rsid w:val="00CB611B"/>
    <w:rsid w:val="00CD6048"/>
    <w:rsid w:val="00CE1F83"/>
    <w:rsid w:val="00D03359"/>
    <w:rsid w:val="00D03B30"/>
    <w:rsid w:val="00D154B7"/>
    <w:rsid w:val="00D17A34"/>
    <w:rsid w:val="00D222DF"/>
    <w:rsid w:val="00D40B2B"/>
    <w:rsid w:val="00D41DBE"/>
    <w:rsid w:val="00D64787"/>
    <w:rsid w:val="00D87648"/>
    <w:rsid w:val="00DA7507"/>
    <w:rsid w:val="00DB0058"/>
    <w:rsid w:val="00DC628A"/>
    <w:rsid w:val="00DF02D8"/>
    <w:rsid w:val="00DF6091"/>
    <w:rsid w:val="00E07A29"/>
    <w:rsid w:val="00E131FA"/>
    <w:rsid w:val="00E40763"/>
    <w:rsid w:val="00E843B9"/>
    <w:rsid w:val="00EB5548"/>
    <w:rsid w:val="00F04F82"/>
    <w:rsid w:val="00F15A07"/>
    <w:rsid w:val="00F234D8"/>
    <w:rsid w:val="00F26754"/>
    <w:rsid w:val="00F41F16"/>
    <w:rsid w:val="00F65ED9"/>
    <w:rsid w:val="00F7459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136</cp:revision>
  <dcterms:created xsi:type="dcterms:W3CDTF">2021-03-02T03:02:00Z</dcterms:created>
  <dcterms:modified xsi:type="dcterms:W3CDTF">2021-05-30T05:47:00Z</dcterms:modified>
</cp:coreProperties>
</file>