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9D0111" w:rsidP="006102F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Летний день</w:t>
      </w:r>
    </w:p>
    <w:p w:rsidR="009D0111" w:rsidRDefault="006102F0" w:rsidP="006102F0">
      <w:pPr>
        <w:jc w:val="both"/>
      </w:pPr>
      <w:r>
        <w:t xml:space="preserve">   </w:t>
      </w:r>
      <w:r w:rsidR="009D0111">
        <w:t>Как это здорово когда наступает лето.</w:t>
      </w:r>
    </w:p>
    <w:p w:rsidR="00197E92" w:rsidRDefault="009D0111" w:rsidP="006102F0">
      <w:pPr>
        <w:jc w:val="both"/>
      </w:pPr>
      <w:r>
        <w:t xml:space="preserve">   </w:t>
      </w:r>
      <w:r w:rsidR="00197E92">
        <w:t xml:space="preserve">Уже с утра начинается тепло, но еще утренняя освежающая прохлада приятно бодрит. </w:t>
      </w:r>
    </w:p>
    <w:p w:rsidR="00197E92" w:rsidRDefault="00197E92" w:rsidP="006102F0">
      <w:pPr>
        <w:jc w:val="both"/>
      </w:pPr>
      <w:r>
        <w:t xml:space="preserve">   </w:t>
      </w:r>
      <w:r w:rsidR="00E22C88">
        <w:t>Лучистое</w:t>
      </w:r>
      <w:r w:rsidR="00725FB3">
        <w:t xml:space="preserve"> </w:t>
      </w:r>
      <w:r>
        <w:t xml:space="preserve">солнце поднимается вверх заливая все вокруг </w:t>
      </w:r>
      <w:r w:rsidR="00725FB3">
        <w:t>ярким</w:t>
      </w:r>
      <w:r w:rsidR="00B07BE8">
        <w:t xml:space="preserve"> </w:t>
      </w:r>
      <w:r w:rsidR="00405137">
        <w:t>озаряющим</w:t>
      </w:r>
      <w:r>
        <w:t xml:space="preserve"> летним светом</w:t>
      </w:r>
      <w:r w:rsidR="0036786D">
        <w:t>,</w:t>
      </w:r>
      <w:r>
        <w:t xml:space="preserve"> </w:t>
      </w:r>
      <w:r w:rsidR="004C5E91">
        <w:t xml:space="preserve">пора </w:t>
      </w:r>
      <w:r>
        <w:t xml:space="preserve">когда небесное светило и светит и греет. </w:t>
      </w:r>
    </w:p>
    <w:p w:rsidR="00197E92" w:rsidRDefault="00197E92" w:rsidP="006102F0">
      <w:pPr>
        <w:jc w:val="both"/>
      </w:pPr>
      <w:r>
        <w:t xml:space="preserve">   </w:t>
      </w:r>
      <w:r w:rsidR="00D8756F">
        <w:t xml:space="preserve">Благодатное время летний день. </w:t>
      </w:r>
    </w:p>
    <w:p w:rsidR="007D3636" w:rsidRDefault="00405137" w:rsidP="006102F0">
      <w:pPr>
        <w:jc w:val="both"/>
      </w:pPr>
      <w:r>
        <w:t xml:space="preserve">   Такое время, когда более всего испытываешь ни с чем несравнимое непередаваемое удовольствие от ощущения самого лучшего самого упоительного наслаждения – л</w:t>
      </w:r>
      <w:r w:rsidR="00E22C88">
        <w:t>-</w:t>
      </w:r>
      <w:r>
        <w:t>е</w:t>
      </w:r>
      <w:r w:rsidR="00E22C88">
        <w:t>-</w:t>
      </w:r>
      <w:r>
        <w:t>т</w:t>
      </w:r>
      <w:r w:rsidR="00E22C88">
        <w:t>-</w:t>
      </w:r>
      <w:r>
        <w:t>а.</w:t>
      </w:r>
      <w:r w:rsidR="007D3636">
        <w:t xml:space="preserve"> </w:t>
      </w:r>
    </w:p>
    <w:p w:rsidR="00D8756F" w:rsidRDefault="00D8756F" w:rsidP="006102F0">
      <w:pPr>
        <w:jc w:val="both"/>
      </w:pPr>
      <w:r>
        <w:t xml:space="preserve">   В выходной день с утра идешь по своим делам и при этом чувствуешь эту удивительную летнюю пору. Вот оно лучшее время года. </w:t>
      </w:r>
    </w:p>
    <w:p w:rsidR="00D8756F" w:rsidRDefault="00D8756F" w:rsidP="006102F0">
      <w:pPr>
        <w:jc w:val="both"/>
      </w:pPr>
      <w:r>
        <w:t xml:space="preserve">   Ну, что ж постараемся ощутить каждый миг летнего дня</w:t>
      </w:r>
      <w:r w:rsidR="0092194D">
        <w:t xml:space="preserve"> и с некоторой пользой провести время за </w:t>
      </w:r>
      <w:r w:rsidR="00DE0F91">
        <w:t xml:space="preserve">интересным </w:t>
      </w:r>
      <w:r w:rsidR="00F91CAF">
        <w:t xml:space="preserve">захватывающим </w:t>
      </w:r>
      <w:r w:rsidR="007E5CB1">
        <w:t>увлекательным занятием</w:t>
      </w:r>
      <w:r w:rsidR="00DE0F91">
        <w:t xml:space="preserve"> таким как</w:t>
      </w:r>
      <w:r w:rsidR="00274446">
        <w:t xml:space="preserve"> фотографирование</w:t>
      </w:r>
      <w:r w:rsidR="00EE6747">
        <w:t xml:space="preserve"> и, конечно же, </w:t>
      </w:r>
      <w:r w:rsidR="0011333E">
        <w:t>достопримечательностей</w:t>
      </w:r>
      <w:r w:rsidR="00EE6747">
        <w:t xml:space="preserve"> города Степногорска</w:t>
      </w:r>
      <w:r>
        <w:t xml:space="preserve">. </w:t>
      </w:r>
    </w:p>
    <w:p w:rsidR="00D8756F" w:rsidRDefault="00D8756F" w:rsidP="006102F0">
      <w:pPr>
        <w:jc w:val="both"/>
      </w:pPr>
      <w:r>
        <w:t xml:space="preserve">   </w:t>
      </w:r>
      <w:r w:rsidR="007E5CB1">
        <w:t>У</w:t>
      </w:r>
      <w:r w:rsidR="00F91CAF">
        <w:t>тренний час</w:t>
      </w:r>
      <w:r w:rsidR="007F09D3">
        <w:t>. Фотоаппарат в кармане, батар</w:t>
      </w:r>
      <w:r w:rsidR="0036786D">
        <w:t>ей</w:t>
      </w:r>
      <w:r w:rsidR="007F09D3">
        <w:t xml:space="preserve">ки тоже (комплект рабочих и комплект запасных). Солнце уже цепляется за верхушки деревьев неуклонно поднимаясь выше словно бы </w:t>
      </w:r>
      <w:r w:rsidR="00FF2389">
        <w:t xml:space="preserve">двигаясь </w:t>
      </w:r>
      <w:r w:rsidR="007F09D3">
        <w:t xml:space="preserve">на глазах и ничто не в силах его остановить. Утро пролетает быстро и незаметно. </w:t>
      </w:r>
    </w:p>
    <w:p w:rsidR="007F09D3" w:rsidRDefault="007F09D3" w:rsidP="006102F0">
      <w:pPr>
        <w:jc w:val="both"/>
      </w:pPr>
      <w:r>
        <w:t xml:space="preserve">   Хочется сделать пару хороших снимков цветущих деревьев расположенных за </w:t>
      </w:r>
      <w:r w:rsidR="00E125B0">
        <w:t xml:space="preserve">одноименной </w:t>
      </w:r>
      <w:r>
        <w:t xml:space="preserve">гостиницей «Степногорск» ближе к знаменитой </w:t>
      </w:r>
      <w:r w:rsidR="007E5CB1">
        <w:t xml:space="preserve">городской </w:t>
      </w:r>
      <w:r>
        <w:t xml:space="preserve">скульптуре </w:t>
      </w:r>
      <w:r w:rsidR="00E125B0">
        <w:t xml:space="preserve">под названием </w:t>
      </w:r>
      <w:r>
        <w:t>«Легенд</w:t>
      </w:r>
      <w:r w:rsidR="00E125B0">
        <w:t>а</w:t>
      </w:r>
      <w:r>
        <w:t xml:space="preserve"> степей»</w:t>
      </w:r>
      <w:r w:rsidR="007E5CB1">
        <w:t xml:space="preserve"> </w:t>
      </w:r>
      <w:r w:rsidR="00E22C88">
        <w:t xml:space="preserve">– </w:t>
      </w:r>
      <w:r w:rsidR="007E5CB1">
        <w:t>символа города</w:t>
      </w:r>
      <w:r>
        <w:t xml:space="preserve">. Здесь цветет яблонька-дичка окаймляя легенду цветущим полукругом. </w:t>
      </w:r>
    </w:p>
    <w:p w:rsidR="007F09D3" w:rsidRDefault="007F09D3" w:rsidP="006102F0">
      <w:pPr>
        <w:jc w:val="both"/>
      </w:pPr>
      <w:r>
        <w:t xml:space="preserve">   Даже просто находясь здесь приятно побыть в таком красивом живописном месте, где и фонтан и скульптура и </w:t>
      </w:r>
      <w:r w:rsidR="00FE7859">
        <w:t>зеленые насаждения</w:t>
      </w:r>
      <w:r w:rsidR="00677A75">
        <w:t xml:space="preserve">. </w:t>
      </w:r>
      <w:r w:rsidR="0092194D">
        <w:t>Получится или нет сделать хорошие снимки неизвестно, но потом из общего количества можно будет выбрать несколько интересных</w:t>
      </w:r>
      <w:r w:rsidR="008B2FAA">
        <w:t>, возможно, даже неплохих</w:t>
      </w:r>
      <w:r w:rsidR="0092194D">
        <w:t xml:space="preserve">. </w:t>
      </w:r>
      <w:r w:rsidR="008B2FAA">
        <w:t xml:space="preserve"> </w:t>
      </w:r>
    </w:p>
    <w:p w:rsidR="00D34DA3" w:rsidRDefault="00D34DA3" w:rsidP="006102F0">
      <w:pPr>
        <w:jc w:val="both"/>
      </w:pPr>
      <w:r>
        <w:t xml:space="preserve">   Солнце </w:t>
      </w:r>
      <w:r w:rsidR="00274446">
        <w:t>поднимается выше</w:t>
      </w:r>
      <w:r w:rsidR="00814193">
        <w:t xml:space="preserve">, </w:t>
      </w:r>
      <w:r w:rsidR="0064687F">
        <w:t>стрелка показывает</w:t>
      </w:r>
      <w:r w:rsidR="00F91CAF">
        <w:t xml:space="preserve"> </w:t>
      </w:r>
      <w:r w:rsidR="00CC7805">
        <w:t xml:space="preserve">девять часов – </w:t>
      </w:r>
      <w:r w:rsidR="00E22C88">
        <w:t>первую четверть циферблата</w:t>
      </w:r>
      <w:r w:rsidR="00331FCF">
        <w:t xml:space="preserve">, </w:t>
      </w:r>
      <w:r w:rsidR="00CC7805" w:rsidRPr="00331FCF">
        <w:t>начало дня</w:t>
      </w:r>
      <w:r>
        <w:t xml:space="preserve">. </w:t>
      </w:r>
    </w:p>
    <w:p w:rsidR="0092194D" w:rsidRDefault="0092194D" w:rsidP="006102F0">
      <w:pPr>
        <w:jc w:val="both"/>
      </w:pPr>
      <w:r>
        <w:t xml:space="preserve">   Прицеливаясь фотоаппаратам и так и эдак все стараешьс</w:t>
      </w:r>
      <w:r w:rsidR="00E33D6F">
        <w:t xml:space="preserve">я найти удачный ракурс </w:t>
      </w:r>
      <w:r w:rsidR="00C1481C">
        <w:t xml:space="preserve">– </w:t>
      </w:r>
      <w:r w:rsidR="00661C9C">
        <w:t>городской символ</w:t>
      </w:r>
      <w:r w:rsidR="00C1481C">
        <w:t xml:space="preserve"> под цветущей веткой или фонтан целиком и полностью вместе со скульптурой </w:t>
      </w:r>
      <w:r w:rsidR="002132EC">
        <w:t xml:space="preserve">на фоне цветущих белоснежных яблонь </w:t>
      </w:r>
      <w:r w:rsidR="00C1481C">
        <w:t>или</w:t>
      </w:r>
      <w:r w:rsidR="003E0BB4">
        <w:t xml:space="preserve"> еще как-нибудь в </w:t>
      </w:r>
      <w:r w:rsidR="002132EC">
        <w:t>необычно</w:t>
      </w:r>
      <w:r w:rsidR="00132B8E">
        <w:t>м</w:t>
      </w:r>
      <w:r w:rsidR="003E0BB4">
        <w:t xml:space="preserve"> интересно</w:t>
      </w:r>
      <w:r w:rsidR="00132B8E">
        <w:t xml:space="preserve">м сюжете или </w:t>
      </w:r>
      <w:r w:rsidR="00CD3DFD">
        <w:t xml:space="preserve">в особенной оригинальной </w:t>
      </w:r>
      <w:r w:rsidR="00236CC5">
        <w:t>композиции</w:t>
      </w:r>
      <w:r w:rsidR="003E0BB4">
        <w:t>.</w:t>
      </w:r>
    </w:p>
    <w:p w:rsidR="00C1481C" w:rsidRDefault="00C1481C" w:rsidP="006102F0">
      <w:pPr>
        <w:jc w:val="both"/>
      </w:pPr>
      <w:r>
        <w:t xml:space="preserve">   Воздух нагревается, становится жарко, но еще вполне терпимо, а ноги бегут дальше за новыми</w:t>
      </w:r>
      <w:r w:rsidR="00381287">
        <w:t xml:space="preserve"> </w:t>
      </w:r>
      <w:r w:rsidR="00AA7E67">
        <w:t xml:space="preserve">неизведанными </w:t>
      </w:r>
      <w:r>
        <w:t>кадрами</w:t>
      </w:r>
      <w:r w:rsidR="008C34B7">
        <w:t xml:space="preserve">, за новыми </w:t>
      </w:r>
      <w:r w:rsidR="00430506">
        <w:t xml:space="preserve">впечатляющими </w:t>
      </w:r>
      <w:r w:rsidR="008C34B7">
        <w:t>сюжетами</w:t>
      </w:r>
      <w:r w:rsidR="00AD37CC">
        <w:t>, за новыми фотографическими приключениями</w:t>
      </w:r>
      <w:r>
        <w:t xml:space="preserve">. </w:t>
      </w:r>
    </w:p>
    <w:p w:rsidR="00C1481C" w:rsidRDefault="00C1481C" w:rsidP="006102F0">
      <w:pPr>
        <w:jc w:val="both"/>
      </w:pPr>
      <w:r>
        <w:t xml:space="preserve">   Летний день начинается или точнее разгорается. </w:t>
      </w:r>
    </w:p>
    <w:p w:rsidR="00C35506" w:rsidRDefault="00C35506" w:rsidP="006102F0">
      <w:pPr>
        <w:jc w:val="both"/>
      </w:pPr>
      <w:r>
        <w:t xml:space="preserve">   По положению небесного светила следующими объектами нужно выбрать те места, которые будут направлены к солнцу, благодаря этому </w:t>
      </w:r>
      <w:r w:rsidR="00430506">
        <w:t>лицевое расположение</w:t>
      </w:r>
      <w:r>
        <w:t xml:space="preserve"> при фотографировании буд</w:t>
      </w:r>
      <w:r w:rsidR="00430506">
        <w:t>е</w:t>
      </w:r>
      <w:r>
        <w:t xml:space="preserve">т освещенным. </w:t>
      </w:r>
    </w:p>
    <w:p w:rsidR="00C35506" w:rsidRDefault="00C35506" w:rsidP="006102F0">
      <w:pPr>
        <w:jc w:val="both"/>
      </w:pPr>
      <w:r>
        <w:lastRenderedPageBreak/>
        <w:t xml:space="preserve">   На часах </w:t>
      </w:r>
      <w:r w:rsidR="00814193">
        <w:t>уже около десяти</w:t>
      </w:r>
      <w:r>
        <w:t xml:space="preserve">. </w:t>
      </w:r>
      <w:r w:rsidR="00401DC6">
        <w:t>Постепенно город проснулся, ожил, наполнился людьми. Спешащими или просто идущими по своим делам. На улице летняя благодать</w:t>
      </w:r>
      <w:r w:rsidR="003E0BB4">
        <w:t xml:space="preserve"> или, просто говоря,</w:t>
      </w:r>
      <w:r w:rsidR="00401DC6">
        <w:t xml:space="preserve"> лето! </w:t>
      </w:r>
    </w:p>
    <w:p w:rsidR="00401DC6" w:rsidRDefault="00401DC6" w:rsidP="006102F0">
      <w:pPr>
        <w:jc w:val="both"/>
      </w:pPr>
      <w:r>
        <w:t xml:space="preserve">   Углубившись в третий микрорайон путь лежит к </w:t>
      </w:r>
      <w:r w:rsidR="003E0BB4">
        <w:t>з</w:t>
      </w:r>
      <w:r>
        <w:t>амку</w:t>
      </w:r>
      <w:r w:rsidR="002132EC">
        <w:t xml:space="preserve"> в образе </w:t>
      </w:r>
      <w:r w:rsidR="00661C9C">
        <w:t>возвышающе</w:t>
      </w:r>
      <w:r w:rsidR="00121F58">
        <w:t>йся архитектурной башни</w:t>
      </w:r>
      <w:r>
        <w:t xml:space="preserve"> </w:t>
      </w:r>
      <w:r w:rsidR="000B37A1">
        <w:t xml:space="preserve">получившему в народе название «Башни-замка» и </w:t>
      </w:r>
      <w:r w:rsidR="003E0BB4">
        <w:t>расположенно</w:t>
      </w:r>
      <w:r w:rsidR="00D1203D">
        <w:t>го</w:t>
      </w:r>
      <w:r w:rsidR="003E0BB4">
        <w:t xml:space="preserve"> за большими высотными домами и символизирующе</w:t>
      </w:r>
      <w:r w:rsidR="00D1203D">
        <w:t>го</w:t>
      </w:r>
      <w:r w:rsidR="003E0BB4">
        <w:t xml:space="preserve"> некое </w:t>
      </w:r>
      <w:r w:rsidR="00661C9C">
        <w:t>старинное</w:t>
      </w:r>
      <w:r w:rsidR="00381287">
        <w:t xml:space="preserve"> </w:t>
      </w:r>
      <w:r w:rsidR="00661C9C">
        <w:t xml:space="preserve">крепостное </w:t>
      </w:r>
      <w:r w:rsidR="00FE7859">
        <w:t>сооружение</w:t>
      </w:r>
      <w:r w:rsidR="003E0BB4">
        <w:t xml:space="preserve">. </w:t>
      </w:r>
      <w:r w:rsidR="00661C9C">
        <w:t xml:space="preserve"> </w:t>
      </w:r>
    </w:p>
    <w:p w:rsidR="006C672B" w:rsidRDefault="006C672B" w:rsidP="006102F0">
      <w:pPr>
        <w:jc w:val="both"/>
      </w:pPr>
      <w:r>
        <w:t xml:space="preserve">   Здесь, конечно же, полет фантазии для снимков большой, но как ни стараешься, а найти необычный ракурс не так уж и просто</w:t>
      </w:r>
      <w:r w:rsidR="00EE3EED">
        <w:t xml:space="preserve">. Хотя казалось бы, что может быть проще фотографирования, фотографируй себе и фотографируй, но нет, не все так </w:t>
      </w:r>
      <w:r w:rsidR="00F857B2">
        <w:t xml:space="preserve">легко </w:t>
      </w:r>
      <w:r w:rsidR="00132B8E">
        <w:t xml:space="preserve">и </w:t>
      </w:r>
      <w:r w:rsidR="00EA55CA">
        <w:t>безоблачно</w:t>
      </w:r>
      <w:r w:rsidR="00EE3EED">
        <w:t xml:space="preserve"> на самом деле. </w:t>
      </w:r>
    </w:p>
    <w:p w:rsidR="005F3707" w:rsidRDefault="00EE3EED" w:rsidP="006102F0">
      <w:pPr>
        <w:jc w:val="both"/>
      </w:pPr>
      <w:r>
        <w:t xml:space="preserve">   </w:t>
      </w:r>
      <w:r w:rsidR="005F3707">
        <w:t xml:space="preserve">Время близится к </w:t>
      </w:r>
      <w:r w:rsidR="00814193">
        <w:t>полудню</w:t>
      </w:r>
      <w:r w:rsidR="005F3707">
        <w:t xml:space="preserve">, а </w:t>
      </w:r>
      <w:r w:rsidR="008C34B7">
        <w:t>небесное светило</w:t>
      </w:r>
      <w:r w:rsidR="005F3707">
        <w:t xml:space="preserve"> к вершине своего наивысшего </w:t>
      </w:r>
      <w:r w:rsidR="00FE5415">
        <w:t>солнцестояния</w:t>
      </w:r>
      <w:r w:rsidR="005F3707">
        <w:t>. Наступает самое жаркое время дня, наверное, стоит немного переждать эту пору горячего солнечного света и немного отдохнуть</w:t>
      </w:r>
      <w:r w:rsidR="003146A3">
        <w:t>, утолить жажду</w:t>
      </w:r>
      <w:r w:rsidR="005F3707">
        <w:t xml:space="preserve"> и подкрепиться. </w:t>
      </w:r>
    </w:p>
    <w:p w:rsidR="004D13ED" w:rsidRDefault="008C34B7" w:rsidP="006102F0">
      <w:pPr>
        <w:jc w:val="both"/>
      </w:pPr>
      <w:r>
        <w:t xml:space="preserve">   Пролетело время жаркого пика, </w:t>
      </w:r>
      <w:r w:rsidR="001A2893">
        <w:t>стрелка часов приблизилась к началу второй половины дня</w:t>
      </w:r>
      <w:r w:rsidR="00273E15">
        <w:t xml:space="preserve"> перемахнув на часах три четверти циферблата</w:t>
      </w:r>
      <w:r w:rsidR="002B46AB">
        <w:t xml:space="preserve"> и отмерив</w:t>
      </w:r>
      <w:r w:rsidR="007A1638">
        <w:t xml:space="preserve"> </w:t>
      </w:r>
      <w:r w:rsidR="002B46AB">
        <w:t xml:space="preserve">уже </w:t>
      </w:r>
      <w:r w:rsidR="007A1638">
        <w:t>четыре часа</w:t>
      </w:r>
      <w:r w:rsidR="009C2FA8">
        <w:t xml:space="preserve">. Неуклонно, но день потихоньку </w:t>
      </w:r>
      <w:r w:rsidR="001E508C">
        <w:t xml:space="preserve">движется, быстро и незаметно, уже </w:t>
      </w:r>
      <w:r w:rsidR="00CC00C6">
        <w:t xml:space="preserve">прошла большая часть, </w:t>
      </w:r>
      <w:r w:rsidR="00750753">
        <w:t>впереди остается</w:t>
      </w:r>
      <w:r w:rsidR="00424E08">
        <w:t xml:space="preserve"> еще вечерний </w:t>
      </w:r>
      <w:r w:rsidR="00983ADC">
        <w:t>период</w:t>
      </w:r>
      <w:r w:rsidR="001E508C">
        <w:t xml:space="preserve">. </w:t>
      </w:r>
    </w:p>
    <w:p w:rsidR="008C34B7" w:rsidRDefault="008C34B7" w:rsidP="006102F0">
      <w:pPr>
        <w:jc w:val="both"/>
      </w:pPr>
      <w:r>
        <w:t xml:space="preserve">   Можно сходить в парк, там есть любопытная скульптура оленей</w:t>
      </w:r>
      <w:r w:rsidR="00AC0A60">
        <w:t xml:space="preserve"> или точнее символичной</w:t>
      </w:r>
      <w:r>
        <w:t xml:space="preserve"> </w:t>
      </w:r>
      <w:r w:rsidR="00381287">
        <w:t xml:space="preserve">оленьей пары, </w:t>
      </w:r>
      <w:r>
        <w:t xml:space="preserve">которую с интересом можно пофотографировать. </w:t>
      </w:r>
    </w:p>
    <w:p w:rsidR="008C34B7" w:rsidRDefault="008C34B7" w:rsidP="006102F0">
      <w:pPr>
        <w:jc w:val="both"/>
      </w:pPr>
      <w:r>
        <w:t xml:space="preserve">   На улице пока еще держится умеренная </w:t>
      </w:r>
      <w:r w:rsidR="00B4023F">
        <w:t xml:space="preserve">послеобеденная </w:t>
      </w:r>
      <w:r>
        <w:t>жара</w:t>
      </w:r>
      <w:r w:rsidR="00B4023F">
        <w:t xml:space="preserve">, но это ничего, ведь это лето – час горячий и час умеренный, час прохладный и час благодатный, в каждом часе </w:t>
      </w:r>
      <w:r w:rsidR="0084782D">
        <w:t>свое ощущение</w:t>
      </w:r>
      <w:r>
        <w:t xml:space="preserve">. </w:t>
      </w:r>
    </w:p>
    <w:p w:rsidR="008C34B7" w:rsidRDefault="008C34B7" w:rsidP="006102F0">
      <w:pPr>
        <w:jc w:val="both"/>
      </w:pPr>
      <w:r>
        <w:t xml:space="preserve">   Сделав </w:t>
      </w:r>
      <w:r w:rsidR="0084782D">
        <w:t xml:space="preserve">определенное </w:t>
      </w:r>
      <w:r>
        <w:t xml:space="preserve">количество снимков, большинство из которых вполне удачные, </w:t>
      </w:r>
      <w:r w:rsidR="00B4023F">
        <w:t xml:space="preserve">поскольку </w:t>
      </w:r>
      <w:r w:rsidR="0084782D">
        <w:t>оленья пара гармонично получается на фото дальше можно просто с удовольствием углубиться под прохладную тень лесного парка – красивой могучей сосновой дубравы, где вьется ле</w:t>
      </w:r>
      <w:r w:rsidR="004A5E6F">
        <w:t>н</w:t>
      </w:r>
      <w:r w:rsidR="0084782D">
        <w:t xml:space="preserve">та пешеходной дорожки. </w:t>
      </w:r>
    </w:p>
    <w:p w:rsidR="0084782D" w:rsidRDefault="0084782D" w:rsidP="006102F0">
      <w:pPr>
        <w:jc w:val="both"/>
      </w:pPr>
      <w:r>
        <w:t xml:space="preserve">   Какие великаны, какие могучие деревья высятся в городском лесу. Красота непередаваемая и </w:t>
      </w:r>
      <w:r w:rsidR="003146A3">
        <w:t>живительная</w:t>
      </w:r>
      <w:r>
        <w:t xml:space="preserve"> прохлада. Бесподобное место для прогулок. </w:t>
      </w:r>
    </w:p>
    <w:p w:rsidR="004A5E6F" w:rsidRDefault="00641613" w:rsidP="006102F0">
      <w:pPr>
        <w:jc w:val="both"/>
      </w:pPr>
      <w:r>
        <w:t xml:space="preserve">   Вволю насладившись тенистым покровом </w:t>
      </w:r>
      <w:r w:rsidR="004A5E6F">
        <w:t xml:space="preserve">путь лежит к центральной части города, на часах к этому времени </w:t>
      </w:r>
      <w:r w:rsidR="00132B8E">
        <w:t xml:space="preserve">стрелка </w:t>
      </w:r>
      <w:r w:rsidR="003C5A0C">
        <w:t>описав</w:t>
      </w:r>
      <w:r w:rsidR="0081470B">
        <w:t xml:space="preserve"> круг опустилась вертикально вниз </w:t>
      </w:r>
      <w:r w:rsidR="003C5A0C">
        <w:t>на</w:t>
      </w:r>
      <w:r w:rsidR="00132B8E">
        <w:t xml:space="preserve"> </w:t>
      </w:r>
      <w:r w:rsidR="00AC0A60">
        <w:t>шест</w:t>
      </w:r>
      <w:r w:rsidR="0081470B">
        <w:t>ь</w:t>
      </w:r>
      <w:r w:rsidR="0016094E">
        <w:t xml:space="preserve"> часов</w:t>
      </w:r>
      <w:r w:rsidR="004A5E6F">
        <w:t xml:space="preserve">, вечереет. Летний день по-прежнему такой же благодатный, жара понемногу спадает. </w:t>
      </w:r>
    </w:p>
    <w:p w:rsidR="0016094E" w:rsidRDefault="004A5E6F" w:rsidP="006102F0">
      <w:pPr>
        <w:jc w:val="both"/>
      </w:pPr>
      <w:r>
        <w:t xml:space="preserve">   В центральной части объектов для фотографирования </w:t>
      </w:r>
      <w:r w:rsidR="00641613">
        <w:t xml:space="preserve">прямо-таки </w:t>
      </w:r>
      <w:r w:rsidR="00FF639F">
        <w:t xml:space="preserve">большое </w:t>
      </w:r>
      <w:r>
        <w:t xml:space="preserve">количество, это и </w:t>
      </w:r>
      <w:r w:rsidR="00173A29">
        <w:t>д</w:t>
      </w:r>
      <w:r>
        <w:t xml:space="preserve">ворец культуры, и фонтан, и башня с часами, </w:t>
      </w:r>
      <w:r w:rsidR="00641613">
        <w:t xml:space="preserve">и библиотека, </w:t>
      </w:r>
      <w:r w:rsidR="00173A29">
        <w:t>и восседающий на облучке породы шахтер</w:t>
      </w:r>
      <w:r w:rsidR="00F71719">
        <w:t xml:space="preserve"> (скульптура)</w:t>
      </w:r>
      <w:r w:rsidR="00173A29">
        <w:t xml:space="preserve">, </w:t>
      </w:r>
      <w:r>
        <w:t xml:space="preserve">и сама центральная площадь, </w:t>
      </w:r>
      <w:r w:rsidR="00FE7859">
        <w:t>и прилегающие здания</w:t>
      </w:r>
      <w:r w:rsidR="00C90EA8">
        <w:t xml:space="preserve"> городской администрации</w:t>
      </w:r>
      <w:r w:rsidR="00750F60">
        <w:t>,</w:t>
      </w:r>
      <w:r w:rsidR="00C90EA8">
        <w:t xml:space="preserve"> и </w:t>
      </w:r>
      <w:r w:rsidR="0075622C">
        <w:t xml:space="preserve">управление </w:t>
      </w:r>
      <w:r w:rsidR="004678E5">
        <w:t>одного из</w:t>
      </w:r>
      <w:r w:rsidR="0075622C">
        <w:t xml:space="preserve"> предприяти</w:t>
      </w:r>
      <w:r w:rsidR="004678E5">
        <w:t>й</w:t>
      </w:r>
      <w:r w:rsidR="0075622C">
        <w:t xml:space="preserve"> города</w:t>
      </w:r>
      <w:r w:rsidR="00FE7859">
        <w:t xml:space="preserve">, </w:t>
      </w:r>
      <w:r w:rsidR="00641613">
        <w:t xml:space="preserve">и просто </w:t>
      </w:r>
      <w:r w:rsidR="00C269F1">
        <w:t>городские</w:t>
      </w:r>
      <w:r w:rsidR="00641613">
        <w:t xml:space="preserve"> строения, </w:t>
      </w:r>
      <w:r>
        <w:t xml:space="preserve">и много других </w:t>
      </w:r>
      <w:r w:rsidR="000233E4">
        <w:t xml:space="preserve">интересных </w:t>
      </w:r>
      <w:r w:rsidR="00173A29">
        <w:t>фоток</w:t>
      </w:r>
      <w:r w:rsidR="00156C07">
        <w:t xml:space="preserve">омпозиций, только фотографируй, вдобавок, </w:t>
      </w:r>
      <w:r w:rsidR="0016094E">
        <w:t xml:space="preserve">при выборе перечисленных объектов все они </w:t>
      </w:r>
      <w:r w:rsidR="006D7E0A">
        <w:t>гармонично</w:t>
      </w:r>
      <w:r w:rsidR="0016094E">
        <w:t xml:space="preserve"> попадают под солнечный свет </w:t>
      </w:r>
      <w:r w:rsidR="006D7E0A">
        <w:t xml:space="preserve">удачно </w:t>
      </w:r>
      <w:r w:rsidR="0016094E">
        <w:t xml:space="preserve">располагаясь на одной </w:t>
      </w:r>
      <w:r w:rsidR="006D7E0A">
        <w:t>световой линии</w:t>
      </w:r>
      <w:r w:rsidR="00F71719">
        <w:t>,</w:t>
      </w:r>
      <w:r w:rsidR="006D7E0A">
        <w:t xml:space="preserve"> </w:t>
      </w:r>
      <w:r w:rsidR="00870D51">
        <w:t>наилучшая</w:t>
      </w:r>
      <w:r w:rsidR="0072058A">
        <w:t xml:space="preserve"> </w:t>
      </w:r>
      <w:r w:rsidR="001178EC">
        <w:t>пора</w:t>
      </w:r>
      <w:r w:rsidR="000B37A1">
        <w:t>, когда</w:t>
      </w:r>
      <w:r w:rsidR="006D7E0A">
        <w:t xml:space="preserve"> солнце поворачивается на их сторону. </w:t>
      </w:r>
    </w:p>
    <w:p w:rsidR="00173A29" w:rsidRDefault="00173A29" w:rsidP="006102F0">
      <w:pPr>
        <w:jc w:val="both"/>
      </w:pPr>
      <w:r>
        <w:t xml:space="preserve">   У фонтана резвится детвора, по площади гуляют прохожие, иной люд идет по делам, само время </w:t>
      </w:r>
      <w:r w:rsidR="00FF639F">
        <w:t xml:space="preserve">уже </w:t>
      </w:r>
      <w:r w:rsidR="008954B2">
        <w:t xml:space="preserve">менее </w:t>
      </w:r>
      <w:r>
        <w:t xml:space="preserve">жаркого периода располагает к вечерним прогулкам и отдыху. </w:t>
      </w:r>
    </w:p>
    <w:p w:rsidR="009B4D56" w:rsidRDefault="00173A29" w:rsidP="006102F0">
      <w:pPr>
        <w:jc w:val="both"/>
      </w:pPr>
      <w:r>
        <w:lastRenderedPageBreak/>
        <w:t xml:space="preserve">   Как хорошо, как прекрасно, как благодатно это время, как и в целом само лето. </w:t>
      </w:r>
      <w:r w:rsidR="009B4D56">
        <w:t xml:space="preserve">Не передать словами все того ощущения, которым наполнено прекрасное время года. </w:t>
      </w:r>
    </w:p>
    <w:p w:rsidR="00A37598" w:rsidRDefault="00B45074" w:rsidP="006102F0">
      <w:pPr>
        <w:jc w:val="both"/>
      </w:pPr>
      <w:r>
        <w:t xml:space="preserve">   На часах </w:t>
      </w:r>
      <w:r w:rsidR="002D6E47">
        <w:t xml:space="preserve">уже </w:t>
      </w:r>
      <w:r>
        <w:t xml:space="preserve">близится </w:t>
      </w:r>
      <w:r w:rsidR="00A37598">
        <w:t>час</w:t>
      </w:r>
      <w:r w:rsidR="00314D4B">
        <w:t xml:space="preserve"> заката</w:t>
      </w:r>
      <w:r w:rsidR="00A37598">
        <w:t xml:space="preserve">. </w:t>
      </w:r>
    </w:p>
    <w:p w:rsidR="00A37598" w:rsidRDefault="00A37598" w:rsidP="006102F0">
      <w:pPr>
        <w:jc w:val="both"/>
      </w:pPr>
      <w:r>
        <w:t xml:space="preserve">   Ну, что ж, уже сделано немало фотографий и можно </w:t>
      </w:r>
      <w:r w:rsidR="00B45074">
        <w:t>не</w:t>
      </w:r>
      <w:r w:rsidR="00C269F1">
        <w:t xml:space="preserve"> </w:t>
      </w:r>
      <w:r w:rsidR="00B45074">
        <w:t>спеша</w:t>
      </w:r>
      <w:r>
        <w:t xml:space="preserve"> побродить по городу, полюбоваться окружающими видами – цветочными клумбами, зелеными аллеям</w:t>
      </w:r>
      <w:r w:rsidR="00EE526E">
        <w:t>и, городскими домами</w:t>
      </w:r>
      <w:r w:rsidR="00696DC8">
        <w:t xml:space="preserve">, уединенными скверами </w:t>
      </w:r>
      <w:r w:rsidR="00EE526E">
        <w:t xml:space="preserve">и </w:t>
      </w:r>
      <w:r w:rsidR="00696DC8">
        <w:t xml:space="preserve">тихими улицами и </w:t>
      </w:r>
      <w:r w:rsidR="00EE526E">
        <w:t xml:space="preserve">всем, </w:t>
      </w:r>
      <w:r w:rsidR="00C269F1">
        <w:t xml:space="preserve">что попадается на пути, бесконечное число раз виденным и потому ставшим уже близким и родным. </w:t>
      </w:r>
    </w:p>
    <w:p w:rsidR="00A37598" w:rsidRDefault="00A37598" w:rsidP="006102F0">
      <w:pPr>
        <w:jc w:val="both"/>
      </w:pPr>
      <w:r>
        <w:t xml:space="preserve">   В это время город выходит на вечернюю прогулку и очень много гуляющих людей. </w:t>
      </w:r>
    </w:p>
    <w:p w:rsidR="005C4CC0" w:rsidRDefault="005C4CC0" w:rsidP="006102F0">
      <w:pPr>
        <w:jc w:val="both"/>
      </w:pPr>
      <w:r>
        <w:t xml:space="preserve">   Красив город Степногорск и благодатен в летнюю пору, и утро, и полдень, и вечер дарят ощущение незабываемого радостного хорошего летнего дня.</w:t>
      </w:r>
    </w:p>
    <w:p w:rsidR="0072662E" w:rsidRDefault="005C4CC0" w:rsidP="006102F0">
      <w:pPr>
        <w:jc w:val="both"/>
      </w:pPr>
      <w:r>
        <w:t xml:space="preserve">   Степногорск, непросто маленький город, это город большой и огромной любви своих горожан</w:t>
      </w:r>
      <w:r w:rsidR="00EE526E">
        <w:t xml:space="preserve"> к своему городу</w:t>
      </w:r>
      <w:r>
        <w:t xml:space="preserve">, которые любят его всем сердцем и всей душою. </w:t>
      </w:r>
      <w:r w:rsidR="00C269F1">
        <w:t xml:space="preserve">И, конечно же, летом Степногорск особенно привлекателен – </w:t>
      </w:r>
      <w:r w:rsidR="00AC0A60">
        <w:t xml:space="preserve">город утопает в </w:t>
      </w:r>
      <w:r w:rsidR="00C269F1">
        <w:t>зелен</w:t>
      </w:r>
      <w:r w:rsidR="0072662E">
        <w:t>ом убранстве деревьев</w:t>
      </w:r>
      <w:r w:rsidR="00C269F1">
        <w:t xml:space="preserve">, </w:t>
      </w:r>
      <w:r w:rsidR="0072662E">
        <w:t>с</w:t>
      </w:r>
      <w:r w:rsidR="00C269F1">
        <w:t xml:space="preserve">олнце </w:t>
      </w:r>
      <w:r w:rsidR="00AC0A60">
        <w:t>ласково обогревает его своими приветливыми яркими лучами</w:t>
      </w:r>
      <w:r w:rsidR="0072662E">
        <w:t>, все в городе</w:t>
      </w:r>
      <w:r w:rsidR="00CE1B82">
        <w:t xml:space="preserve"> живет прекрасным погожим днем. П</w:t>
      </w:r>
      <w:r w:rsidR="0072662E">
        <w:t xml:space="preserve">усть этот </w:t>
      </w:r>
      <w:r w:rsidR="00FE7336">
        <w:t xml:space="preserve">миг </w:t>
      </w:r>
      <w:r w:rsidR="0072662E">
        <w:t xml:space="preserve">как можно дольше длится пока длится летний день. </w:t>
      </w:r>
    </w:p>
    <w:p w:rsidR="00FE7336" w:rsidRDefault="00FE7336" w:rsidP="006102F0">
      <w:pPr>
        <w:jc w:val="both"/>
      </w:pPr>
      <w:r>
        <w:t xml:space="preserve">   Лето это счастливая пора безмятежного наслаждения жизнью. Нет ничего благодатнее </w:t>
      </w:r>
      <w:r w:rsidR="00696DC8">
        <w:t xml:space="preserve">и благоприятнее </w:t>
      </w:r>
      <w:r>
        <w:t>наитеплейш</w:t>
      </w:r>
      <w:r w:rsidR="00750F60">
        <w:t xml:space="preserve">его времени года. </w:t>
      </w:r>
      <w:r>
        <w:t>Цените непросто день</w:t>
      </w:r>
      <w:r w:rsidR="00696DC8">
        <w:t xml:space="preserve">, а каждый миг лета. Наслаждайтесь его скоротечным </w:t>
      </w:r>
      <w:r w:rsidR="00EF0716">
        <w:t xml:space="preserve">в </w:t>
      </w:r>
      <w:r w:rsidR="00FF639F">
        <w:t>календарных</w:t>
      </w:r>
      <w:r w:rsidR="00EF0716">
        <w:t xml:space="preserve"> границах </w:t>
      </w:r>
      <w:r w:rsidR="00FF639F">
        <w:t>ускользающим</w:t>
      </w:r>
      <w:r w:rsidR="00696DC8">
        <w:t xml:space="preserve"> пребыванием. </w:t>
      </w:r>
    </w:p>
    <w:p w:rsidR="005C4CC0" w:rsidRDefault="00C269F1" w:rsidP="00236CC5">
      <w:pPr>
        <w:jc w:val="right"/>
      </w:pPr>
      <w:r>
        <w:t xml:space="preserve"> </w:t>
      </w:r>
      <w:r w:rsidR="005C4CC0">
        <w:t xml:space="preserve">Степногорск, 2021г. </w:t>
      </w:r>
    </w:p>
    <w:p w:rsidR="005365A9" w:rsidRPr="008C34B7" w:rsidRDefault="006F4BCE" w:rsidP="0057501A">
      <w:r>
        <w:rPr>
          <w:noProof/>
          <w:lang w:eastAsia="ru-RU"/>
        </w:rPr>
        <w:drawing>
          <wp:inline distT="0" distB="0" distL="0" distR="0">
            <wp:extent cx="5905499" cy="44291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 го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709" cy="444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65A9" w:rsidRPr="008C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A0" w:rsidRDefault="00CE05A0" w:rsidP="009D0111">
      <w:pPr>
        <w:spacing w:after="0" w:line="240" w:lineRule="auto"/>
      </w:pPr>
      <w:r>
        <w:separator/>
      </w:r>
    </w:p>
  </w:endnote>
  <w:endnote w:type="continuationSeparator" w:id="0">
    <w:p w:rsidR="00CE05A0" w:rsidRDefault="00CE05A0" w:rsidP="009D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A0" w:rsidRDefault="00CE05A0" w:rsidP="009D0111">
      <w:pPr>
        <w:spacing w:after="0" w:line="240" w:lineRule="auto"/>
      </w:pPr>
      <w:r>
        <w:separator/>
      </w:r>
    </w:p>
  </w:footnote>
  <w:footnote w:type="continuationSeparator" w:id="0">
    <w:p w:rsidR="00CE05A0" w:rsidRDefault="00CE05A0" w:rsidP="009D0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075E6"/>
    <w:rsid w:val="00021A1A"/>
    <w:rsid w:val="000233E4"/>
    <w:rsid w:val="00027A27"/>
    <w:rsid w:val="00050A98"/>
    <w:rsid w:val="00055D91"/>
    <w:rsid w:val="000B37A1"/>
    <w:rsid w:val="000C2218"/>
    <w:rsid w:val="000D7033"/>
    <w:rsid w:val="000E0285"/>
    <w:rsid w:val="000E2DDA"/>
    <w:rsid w:val="000E583E"/>
    <w:rsid w:val="000F17D8"/>
    <w:rsid w:val="0011333E"/>
    <w:rsid w:val="001178EC"/>
    <w:rsid w:val="0012091A"/>
    <w:rsid w:val="00121F58"/>
    <w:rsid w:val="00132B8E"/>
    <w:rsid w:val="00156C07"/>
    <w:rsid w:val="0015777D"/>
    <w:rsid w:val="0016094E"/>
    <w:rsid w:val="00161C0F"/>
    <w:rsid w:val="0017106A"/>
    <w:rsid w:val="00173A29"/>
    <w:rsid w:val="0018353C"/>
    <w:rsid w:val="00197E92"/>
    <w:rsid w:val="001A2893"/>
    <w:rsid w:val="001C6167"/>
    <w:rsid w:val="001E508C"/>
    <w:rsid w:val="002132EC"/>
    <w:rsid w:val="00216D8C"/>
    <w:rsid w:val="00234AA4"/>
    <w:rsid w:val="00236CC5"/>
    <w:rsid w:val="00252E3E"/>
    <w:rsid w:val="00273E15"/>
    <w:rsid w:val="00274446"/>
    <w:rsid w:val="002B46AB"/>
    <w:rsid w:val="002C5222"/>
    <w:rsid w:val="002D6E47"/>
    <w:rsid w:val="00313E0F"/>
    <w:rsid w:val="003146A3"/>
    <w:rsid w:val="00314D4B"/>
    <w:rsid w:val="00323FB3"/>
    <w:rsid w:val="00327BFC"/>
    <w:rsid w:val="00331FCF"/>
    <w:rsid w:val="003434A3"/>
    <w:rsid w:val="0036786D"/>
    <w:rsid w:val="00370674"/>
    <w:rsid w:val="00381287"/>
    <w:rsid w:val="003948C0"/>
    <w:rsid w:val="003A21CF"/>
    <w:rsid w:val="003C54DC"/>
    <w:rsid w:val="003C5A0C"/>
    <w:rsid w:val="003D1D11"/>
    <w:rsid w:val="003E0BB4"/>
    <w:rsid w:val="003E2B30"/>
    <w:rsid w:val="00401DC6"/>
    <w:rsid w:val="00405137"/>
    <w:rsid w:val="00424E08"/>
    <w:rsid w:val="00430506"/>
    <w:rsid w:val="00435DDD"/>
    <w:rsid w:val="00437B55"/>
    <w:rsid w:val="00440063"/>
    <w:rsid w:val="004555CC"/>
    <w:rsid w:val="004678E5"/>
    <w:rsid w:val="00493A29"/>
    <w:rsid w:val="004A28F4"/>
    <w:rsid w:val="004A5E6F"/>
    <w:rsid w:val="004B07F2"/>
    <w:rsid w:val="004B25AA"/>
    <w:rsid w:val="004C28E2"/>
    <w:rsid w:val="004C5E91"/>
    <w:rsid w:val="004D13ED"/>
    <w:rsid w:val="004F4F19"/>
    <w:rsid w:val="004F7531"/>
    <w:rsid w:val="005133BC"/>
    <w:rsid w:val="005345DB"/>
    <w:rsid w:val="005365A9"/>
    <w:rsid w:val="005679AF"/>
    <w:rsid w:val="00571649"/>
    <w:rsid w:val="0057501A"/>
    <w:rsid w:val="005B0E7E"/>
    <w:rsid w:val="005C4CC0"/>
    <w:rsid w:val="005D1A68"/>
    <w:rsid w:val="005D65F7"/>
    <w:rsid w:val="005F1F03"/>
    <w:rsid w:val="005F3707"/>
    <w:rsid w:val="0060661F"/>
    <w:rsid w:val="006102F0"/>
    <w:rsid w:val="006176DC"/>
    <w:rsid w:val="00641613"/>
    <w:rsid w:val="0064687F"/>
    <w:rsid w:val="006510DD"/>
    <w:rsid w:val="00661C9C"/>
    <w:rsid w:val="006674E2"/>
    <w:rsid w:val="006720E5"/>
    <w:rsid w:val="006763E1"/>
    <w:rsid w:val="00677A75"/>
    <w:rsid w:val="00693E66"/>
    <w:rsid w:val="00696DC8"/>
    <w:rsid w:val="006A1E84"/>
    <w:rsid w:val="006C672B"/>
    <w:rsid w:val="006D495E"/>
    <w:rsid w:val="006D7E0A"/>
    <w:rsid w:val="006F4BCE"/>
    <w:rsid w:val="00701D94"/>
    <w:rsid w:val="00704F50"/>
    <w:rsid w:val="0072058A"/>
    <w:rsid w:val="00722EA5"/>
    <w:rsid w:val="007231E1"/>
    <w:rsid w:val="00725FB3"/>
    <w:rsid w:val="0072662E"/>
    <w:rsid w:val="00750753"/>
    <w:rsid w:val="00750F60"/>
    <w:rsid w:val="00750FB8"/>
    <w:rsid w:val="0075622C"/>
    <w:rsid w:val="00792F9F"/>
    <w:rsid w:val="007A1638"/>
    <w:rsid w:val="007A42CC"/>
    <w:rsid w:val="007C4D1C"/>
    <w:rsid w:val="007C4FD0"/>
    <w:rsid w:val="007D3636"/>
    <w:rsid w:val="007E5CB1"/>
    <w:rsid w:val="007E7C3B"/>
    <w:rsid w:val="007F09D3"/>
    <w:rsid w:val="00802B09"/>
    <w:rsid w:val="00803051"/>
    <w:rsid w:val="00814193"/>
    <w:rsid w:val="0081470B"/>
    <w:rsid w:val="00817583"/>
    <w:rsid w:val="00827782"/>
    <w:rsid w:val="00830CC5"/>
    <w:rsid w:val="0083524F"/>
    <w:rsid w:val="0084782D"/>
    <w:rsid w:val="00864798"/>
    <w:rsid w:val="0086668C"/>
    <w:rsid w:val="00870D51"/>
    <w:rsid w:val="00887009"/>
    <w:rsid w:val="008954B2"/>
    <w:rsid w:val="008A20B4"/>
    <w:rsid w:val="008B2FAA"/>
    <w:rsid w:val="008B7D84"/>
    <w:rsid w:val="008C2D18"/>
    <w:rsid w:val="008C34B7"/>
    <w:rsid w:val="008C442B"/>
    <w:rsid w:val="008D7CF8"/>
    <w:rsid w:val="009016D0"/>
    <w:rsid w:val="00913AFF"/>
    <w:rsid w:val="009155F1"/>
    <w:rsid w:val="00916508"/>
    <w:rsid w:val="0092140F"/>
    <w:rsid w:val="0092194D"/>
    <w:rsid w:val="00930B72"/>
    <w:rsid w:val="009756AD"/>
    <w:rsid w:val="00983ADC"/>
    <w:rsid w:val="0099001E"/>
    <w:rsid w:val="009A271F"/>
    <w:rsid w:val="009A555C"/>
    <w:rsid w:val="009B4D56"/>
    <w:rsid w:val="009C2FA8"/>
    <w:rsid w:val="009D0111"/>
    <w:rsid w:val="009E51F4"/>
    <w:rsid w:val="00A1008B"/>
    <w:rsid w:val="00A243EC"/>
    <w:rsid w:val="00A3052C"/>
    <w:rsid w:val="00A37598"/>
    <w:rsid w:val="00A51FBB"/>
    <w:rsid w:val="00A54C9B"/>
    <w:rsid w:val="00A5618D"/>
    <w:rsid w:val="00A57C99"/>
    <w:rsid w:val="00A74EC6"/>
    <w:rsid w:val="00A8363A"/>
    <w:rsid w:val="00A9157A"/>
    <w:rsid w:val="00AA7E67"/>
    <w:rsid w:val="00AB2FBF"/>
    <w:rsid w:val="00AC0A60"/>
    <w:rsid w:val="00AC2614"/>
    <w:rsid w:val="00AD1F3F"/>
    <w:rsid w:val="00AD37CC"/>
    <w:rsid w:val="00AF6298"/>
    <w:rsid w:val="00B03717"/>
    <w:rsid w:val="00B05C40"/>
    <w:rsid w:val="00B07BE8"/>
    <w:rsid w:val="00B4016D"/>
    <w:rsid w:val="00B4023F"/>
    <w:rsid w:val="00B45074"/>
    <w:rsid w:val="00B72207"/>
    <w:rsid w:val="00B77B8C"/>
    <w:rsid w:val="00B821F2"/>
    <w:rsid w:val="00B935F4"/>
    <w:rsid w:val="00BA7207"/>
    <w:rsid w:val="00BC37D3"/>
    <w:rsid w:val="00BD413E"/>
    <w:rsid w:val="00BE71B2"/>
    <w:rsid w:val="00C1481C"/>
    <w:rsid w:val="00C269F1"/>
    <w:rsid w:val="00C35506"/>
    <w:rsid w:val="00C70C17"/>
    <w:rsid w:val="00C90EA8"/>
    <w:rsid w:val="00C94255"/>
    <w:rsid w:val="00CA30CB"/>
    <w:rsid w:val="00CB1BFB"/>
    <w:rsid w:val="00CB53AB"/>
    <w:rsid w:val="00CB5402"/>
    <w:rsid w:val="00CB611B"/>
    <w:rsid w:val="00CC00C6"/>
    <w:rsid w:val="00CC7805"/>
    <w:rsid w:val="00CD39A9"/>
    <w:rsid w:val="00CD3DFD"/>
    <w:rsid w:val="00CE05A0"/>
    <w:rsid w:val="00CE1B82"/>
    <w:rsid w:val="00CE1F83"/>
    <w:rsid w:val="00D03359"/>
    <w:rsid w:val="00D03B30"/>
    <w:rsid w:val="00D11D2B"/>
    <w:rsid w:val="00D1203D"/>
    <w:rsid w:val="00D22D64"/>
    <w:rsid w:val="00D255F6"/>
    <w:rsid w:val="00D34DA3"/>
    <w:rsid w:val="00D53617"/>
    <w:rsid w:val="00D7684E"/>
    <w:rsid w:val="00D8756F"/>
    <w:rsid w:val="00DA3DA4"/>
    <w:rsid w:val="00DA7507"/>
    <w:rsid w:val="00DB0058"/>
    <w:rsid w:val="00DC263B"/>
    <w:rsid w:val="00DE0F91"/>
    <w:rsid w:val="00DF482E"/>
    <w:rsid w:val="00E125B0"/>
    <w:rsid w:val="00E131FA"/>
    <w:rsid w:val="00E22C88"/>
    <w:rsid w:val="00E33D6F"/>
    <w:rsid w:val="00E91133"/>
    <w:rsid w:val="00EA55CA"/>
    <w:rsid w:val="00EC03D9"/>
    <w:rsid w:val="00EE3EED"/>
    <w:rsid w:val="00EE526E"/>
    <w:rsid w:val="00EE6747"/>
    <w:rsid w:val="00EF0716"/>
    <w:rsid w:val="00F06ABF"/>
    <w:rsid w:val="00F234D8"/>
    <w:rsid w:val="00F26754"/>
    <w:rsid w:val="00F468E8"/>
    <w:rsid w:val="00F555B4"/>
    <w:rsid w:val="00F649DB"/>
    <w:rsid w:val="00F71719"/>
    <w:rsid w:val="00F80843"/>
    <w:rsid w:val="00F857B2"/>
    <w:rsid w:val="00F91CAF"/>
    <w:rsid w:val="00FA40B6"/>
    <w:rsid w:val="00FA73A8"/>
    <w:rsid w:val="00FA73B1"/>
    <w:rsid w:val="00FB0D99"/>
    <w:rsid w:val="00FD5F35"/>
    <w:rsid w:val="00FE0B45"/>
    <w:rsid w:val="00FE4A84"/>
    <w:rsid w:val="00FE5415"/>
    <w:rsid w:val="00FE7336"/>
    <w:rsid w:val="00FE7859"/>
    <w:rsid w:val="00FF2389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111"/>
  </w:style>
  <w:style w:type="paragraph" w:styleId="a5">
    <w:name w:val="footer"/>
    <w:basedOn w:val="a"/>
    <w:link w:val="a6"/>
    <w:uiPriority w:val="99"/>
    <w:unhideWhenUsed/>
    <w:rsid w:val="009D0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197</cp:revision>
  <dcterms:created xsi:type="dcterms:W3CDTF">2021-03-02T03:02:00Z</dcterms:created>
  <dcterms:modified xsi:type="dcterms:W3CDTF">2021-05-30T11:21:00Z</dcterms:modified>
</cp:coreProperties>
</file>