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D85" w:rsidRPr="00884C34" w:rsidRDefault="00871A54" w:rsidP="00884C34">
      <w:pPr>
        <w:jc w:val="center"/>
        <w:rPr>
          <w:b/>
          <w:sz w:val="24"/>
          <w:szCs w:val="24"/>
        </w:rPr>
      </w:pPr>
      <w:r w:rsidRPr="00884C34">
        <w:rPr>
          <w:b/>
          <w:sz w:val="24"/>
          <w:szCs w:val="24"/>
        </w:rPr>
        <w:t>Сочинение на тему «Музей – страницы истории»</w:t>
      </w:r>
    </w:p>
    <w:p w:rsidR="00871A54" w:rsidRDefault="00871A54" w:rsidP="00884C34">
      <w:pPr>
        <w:jc w:val="both"/>
      </w:pPr>
      <w:r>
        <w:t xml:space="preserve">   </w:t>
      </w:r>
      <w:r w:rsidR="007A1B3F">
        <w:t xml:space="preserve">Ввиду темы «Музей – страницы истории» </w:t>
      </w:r>
      <w:r w:rsidR="00C221F4">
        <w:t>состоялось знаменательное</w:t>
      </w:r>
      <w:r w:rsidR="00CB00FC">
        <w:t xml:space="preserve"> для нашего класса</w:t>
      </w:r>
      <w:r w:rsidR="00C221F4">
        <w:t xml:space="preserve"> событие, </w:t>
      </w:r>
      <w:r w:rsidR="007A1B3F">
        <w:t xml:space="preserve">мы, учащиеся </w:t>
      </w:r>
      <w:r w:rsidR="00C221F4">
        <w:t xml:space="preserve">одной из школ </w:t>
      </w:r>
      <w:r w:rsidR="007A1B3F">
        <w:t xml:space="preserve">города посетили </w:t>
      </w:r>
      <w:r w:rsidR="00CB00FC">
        <w:t xml:space="preserve">городской музей, в полном </w:t>
      </w:r>
      <w:r w:rsidR="002D68A2">
        <w:t>наименовании</w:t>
      </w:r>
      <w:r w:rsidR="00CB00FC">
        <w:t xml:space="preserve"> именуемый историко-краеведческий музей города Степногорска, что включает в себя такие понятия как история и краеведение. </w:t>
      </w:r>
    </w:p>
    <w:p w:rsidR="00F84F70" w:rsidRDefault="00884C34" w:rsidP="00884C34">
      <w:pPr>
        <w:jc w:val="both"/>
      </w:pPr>
      <w:r>
        <w:t xml:space="preserve">   Нам очень понравились представленные экспозиции – уголок ветеранов и военной истории, уголок </w:t>
      </w:r>
      <w:r w:rsidR="007549A6">
        <w:t>познани</w:t>
      </w:r>
      <w:r w:rsidR="00071B4B">
        <w:t>я</w:t>
      </w:r>
      <w:r w:rsidR="007549A6">
        <w:t xml:space="preserve"> края</w:t>
      </w:r>
      <w:r w:rsidR="00E25502">
        <w:t>,</w:t>
      </w:r>
      <w:r w:rsidR="007549A6">
        <w:t xml:space="preserve"> национальной культуры, одежды</w:t>
      </w:r>
      <w:r w:rsidR="00F70CDC">
        <w:t xml:space="preserve"> и</w:t>
      </w:r>
      <w:r w:rsidR="007549A6">
        <w:t xml:space="preserve"> быта</w:t>
      </w:r>
      <w:r w:rsidR="00F61F77">
        <w:t xml:space="preserve">, уголок природы и животного мира, </w:t>
      </w:r>
      <w:r w:rsidR="007549A6">
        <w:t>уголок современности</w:t>
      </w:r>
      <w:r w:rsidR="00E25502">
        <w:t>, а также</w:t>
      </w:r>
      <w:r w:rsidR="007549A6">
        <w:t xml:space="preserve"> другие интересные уголки </w:t>
      </w:r>
      <w:r w:rsidR="00F84F70">
        <w:t xml:space="preserve">исторического </w:t>
      </w:r>
      <w:r w:rsidR="00F61F77">
        <w:t xml:space="preserve">и культурного </w:t>
      </w:r>
      <w:r w:rsidR="00F84F70">
        <w:t xml:space="preserve">наследия. </w:t>
      </w:r>
    </w:p>
    <w:p w:rsidR="00F61F77" w:rsidRDefault="00F61F77" w:rsidP="00884C34">
      <w:pPr>
        <w:jc w:val="both"/>
      </w:pPr>
      <w:r>
        <w:t xml:space="preserve">   </w:t>
      </w:r>
      <w:r w:rsidR="00F3167A">
        <w:t xml:space="preserve">Как один из участников </w:t>
      </w:r>
      <w:r w:rsidR="00573739">
        <w:t>просмотра</w:t>
      </w:r>
      <w:r w:rsidR="00F3167A">
        <w:t xml:space="preserve"> </w:t>
      </w:r>
      <w:r w:rsidR="00E25502">
        <w:t xml:space="preserve">выставочных залов </w:t>
      </w:r>
      <w:r w:rsidR="00F3167A">
        <w:t xml:space="preserve">музея мне очень </w:t>
      </w:r>
      <w:r w:rsidR="004E6E3F">
        <w:t xml:space="preserve">понравилась диорама города Степногорска. </w:t>
      </w:r>
    </w:p>
    <w:p w:rsidR="00EA082D" w:rsidRDefault="00EA082D" w:rsidP="00884C34">
      <w:pPr>
        <w:jc w:val="both"/>
      </w:pPr>
      <w:r>
        <w:t xml:space="preserve">   </w:t>
      </w:r>
      <w:r w:rsidR="00BB65AA">
        <w:t>Следуя ходу повествования х</w:t>
      </w:r>
      <w:r>
        <w:t xml:space="preserve">отелось бы несколько слов внимания уделить данному объекту. </w:t>
      </w:r>
      <w:r w:rsidR="00F00C40">
        <w:t xml:space="preserve"> </w:t>
      </w:r>
    </w:p>
    <w:p w:rsidR="00FC61F8" w:rsidRDefault="00FC61F8" w:rsidP="00884C34">
      <w:pPr>
        <w:jc w:val="both"/>
      </w:pPr>
      <w:r>
        <w:t xml:space="preserve">   Под стеклом на переднем плане </w:t>
      </w:r>
      <w:r w:rsidR="00F70CDC">
        <w:t xml:space="preserve">детально </w:t>
      </w:r>
      <w:r w:rsidR="00F00C40">
        <w:t>развернулась</w:t>
      </w:r>
      <w:r>
        <w:t xml:space="preserve"> миниатюрная репродукция центральной части города и жилых до</w:t>
      </w:r>
      <w:r w:rsidR="00F00C40">
        <w:t xml:space="preserve">мов – высотное здание </w:t>
      </w:r>
      <w:r w:rsidR="007A1B3F">
        <w:t>городского управления</w:t>
      </w:r>
      <w:r>
        <w:t xml:space="preserve">, </w:t>
      </w:r>
      <w:r w:rsidR="007A1B3F">
        <w:t xml:space="preserve">головное здание </w:t>
      </w:r>
      <w:r w:rsidR="00B13007">
        <w:t>градообразующего</w:t>
      </w:r>
      <w:r w:rsidR="00CC3CF1">
        <w:t xml:space="preserve"> </w:t>
      </w:r>
      <w:r w:rsidR="00B13007">
        <w:t>предприятия</w:t>
      </w:r>
      <w:r w:rsidR="00AA70C8">
        <w:t>, дворец культуры, библиотека</w:t>
      </w:r>
      <w:r w:rsidR="00956D7D">
        <w:t>,</w:t>
      </w:r>
      <w:r w:rsidR="00AA70C8">
        <w:t xml:space="preserve"> гостиница, </w:t>
      </w:r>
      <w:r w:rsidR="00401B92">
        <w:t xml:space="preserve">а также другие дома и постройки. </w:t>
      </w:r>
    </w:p>
    <w:p w:rsidR="00401B92" w:rsidRDefault="00401B92" w:rsidP="00884C34">
      <w:pPr>
        <w:jc w:val="both"/>
      </w:pPr>
      <w:r>
        <w:t xml:space="preserve">   Позади плавно разместилось художественное полотно с изображением остальной части города и окружающего рельефа местности – </w:t>
      </w:r>
      <w:r w:rsidR="00C221F4">
        <w:t xml:space="preserve">близлежащей </w:t>
      </w:r>
      <w:r w:rsidR="003D11ED">
        <w:t>округи</w:t>
      </w:r>
      <w:r w:rsidR="00C221F4">
        <w:t xml:space="preserve"> –</w:t>
      </w:r>
      <w:r w:rsidR="003D11ED">
        <w:t xml:space="preserve"> </w:t>
      </w:r>
      <w:r w:rsidR="00BB65AA">
        <w:t>возвышенност</w:t>
      </w:r>
      <w:r w:rsidR="003D11ED">
        <w:t>ей</w:t>
      </w:r>
      <w:r w:rsidR="00BB65AA">
        <w:t xml:space="preserve">, </w:t>
      </w:r>
      <w:r>
        <w:t>холм</w:t>
      </w:r>
      <w:r w:rsidR="00F00C40">
        <w:t>ов</w:t>
      </w:r>
      <w:r>
        <w:t>, перелеск</w:t>
      </w:r>
      <w:r w:rsidR="00F00C40">
        <w:t>ов</w:t>
      </w:r>
      <w:r>
        <w:t xml:space="preserve">. </w:t>
      </w:r>
    </w:p>
    <w:p w:rsidR="000E7B94" w:rsidRDefault="005E613B" w:rsidP="00884C34">
      <w:pPr>
        <w:jc w:val="both"/>
      </w:pPr>
      <w:r>
        <w:t xml:space="preserve">   Все это единым образом слито в виде </w:t>
      </w:r>
      <w:r w:rsidR="000E7B94">
        <w:t xml:space="preserve">обзорной предметно-картинной диорамы. Впечатляющее композиционное исполнение. </w:t>
      </w:r>
    </w:p>
    <w:p w:rsidR="00956D7D" w:rsidRDefault="00956D7D" w:rsidP="00884C34">
      <w:pPr>
        <w:jc w:val="both"/>
      </w:pPr>
      <w:r>
        <w:t xml:space="preserve">   По мере изучения </w:t>
      </w:r>
      <w:r w:rsidR="003D11ED">
        <w:t>все новых</w:t>
      </w:r>
      <w:r>
        <w:t xml:space="preserve"> экспозиций весьма интересным оказался уголок современности представленны</w:t>
      </w:r>
      <w:r w:rsidR="003D11ED">
        <w:t>й</w:t>
      </w:r>
      <w:r>
        <w:t xml:space="preserve"> макет</w:t>
      </w:r>
      <w:r w:rsidR="003D11ED">
        <w:t>ами</w:t>
      </w:r>
      <w:r>
        <w:t xml:space="preserve"> </w:t>
      </w:r>
      <w:r w:rsidR="00B13007">
        <w:t>промышленных</w:t>
      </w:r>
      <w:r w:rsidR="003069E4">
        <w:t xml:space="preserve"> </w:t>
      </w:r>
      <w:r w:rsidR="00CC3CF1">
        <w:t>предприятий</w:t>
      </w:r>
      <w:r w:rsidR="003069E4">
        <w:t xml:space="preserve"> – заводов, фабрик</w:t>
      </w:r>
      <w:r w:rsidR="00404309">
        <w:t xml:space="preserve">, </w:t>
      </w:r>
      <w:r w:rsidR="00B13007">
        <w:t xml:space="preserve">шахт и иных производственных объектов, а также </w:t>
      </w:r>
      <w:r w:rsidR="00404309">
        <w:t xml:space="preserve">выпускаемой </w:t>
      </w:r>
      <w:r w:rsidR="00CC3CF1">
        <w:t xml:space="preserve">ими </w:t>
      </w:r>
      <w:r w:rsidR="00404309">
        <w:t>продукци</w:t>
      </w:r>
      <w:r w:rsidR="00B13007">
        <w:t>и</w:t>
      </w:r>
      <w:r w:rsidR="00404309">
        <w:t xml:space="preserve"> и издели</w:t>
      </w:r>
      <w:r w:rsidR="003D11ED">
        <w:t>й</w:t>
      </w:r>
      <w:r w:rsidR="00404309">
        <w:t xml:space="preserve">. </w:t>
      </w:r>
    </w:p>
    <w:p w:rsidR="00404309" w:rsidRDefault="00404309" w:rsidP="00884C34">
      <w:pPr>
        <w:jc w:val="both"/>
      </w:pPr>
      <w:r>
        <w:t xml:space="preserve">   Не меньший интерес вызвало изучение истории края и национальных культур, с огромным интересом просмотрел каждый предмет и общий интерьер. Здесь очень много </w:t>
      </w:r>
      <w:r w:rsidR="00B13007">
        <w:t>собрано</w:t>
      </w:r>
      <w:r>
        <w:t xml:space="preserve"> культурны</w:t>
      </w:r>
      <w:r w:rsidR="00517DB3">
        <w:t xml:space="preserve">х материалов и этнографических </w:t>
      </w:r>
      <w:r w:rsidR="009C798F">
        <w:t>экспонатов</w:t>
      </w:r>
      <w:r w:rsidR="00517DB3">
        <w:t xml:space="preserve">. </w:t>
      </w:r>
    </w:p>
    <w:p w:rsidR="004E06A5" w:rsidRDefault="004E06A5" w:rsidP="00884C34">
      <w:pPr>
        <w:jc w:val="both"/>
      </w:pPr>
      <w:r>
        <w:t xml:space="preserve">   Очень понравился уголок животного мира края, обитающих в регионе зверей</w:t>
      </w:r>
      <w:r w:rsidR="00CC3CF1">
        <w:t xml:space="preserve"> и</w:t>
      </w:r>
      <w:r>
        <w:t xml:space="preserve"> птиц. </w:t>
      </w:r>
    </w:p>
    <w:p w:rsidR="00B02DD3" w:rsidRDefault="00B02DD3" w:rsidP="00884C34">
      <w:pPr>
        <w:jc w:val="both"/>
      </w:pPr>
      <w:r>
        <w:t xml:space="preserve">   Особенной строкой хотелось бы упомянуть уголок воинской истории – фотографии ветеранов города, военн</w:t>
      </w:r>
      <w:r w:rsidR="00CD3830">
        <w:t>ой</w:t>
      </w:r>
      <w:r>
        <w:t xml:space="preserve"> экспозици</w:t>
      </w:r>
      <w:r w:rsidR="00CD3830">
        <w:t>и</w:t>
      </w:r>
      <w:r>
        <w:t xml:space="preserve">. </w:t>
      </w:r>
    </w:p>
    <w:p w:rsidR="003671D4" w:rsidRDefault="003069E4" w:rsidP="00884C34">
      <w:pPr>
        <w:jc w:val="both"/>
      </w:pPr>
      <w:r>
        <w:t xml:space="preserve">   Очень много в музее исторических предметов. </w:t>
      </w:r>
    </w:p>
    <w:p w:rsidR="003069E4" w:rsidRDefault="003671D4" w:rsidP="00884C34">
      <w:pPr>
        <w:jc w:val="both"/>
      </w:pPr>
      <w:r>
        <w:t xml:space="preserve">   </w:t>
      </w:r>
      <w:r w:rsidR="003069E4">
        <w:t xml:space="preserve">Каждый </w:t>
      </w:r>
      <w:r w:rsidR="00072425">
        <w:t xml:space="preserve">старинный экспонат эта отдельная страница истории, по которой можно с интересом изучать целую эпоху, </w:t>
      </w:r>
      <w:r w:rsidR="0005187F">
        <w:t xml:space="preserve">далекую </w:t>
      </w:r>
      <w:r w:rsidR="00072425">
        <w:t xml:space="preserve">жизнь предков, </w:t>
      </w:r>
      <w:r w:rsidR="0005187F" w:rsidRPr="003917C6">
        <w:t>проникать</w:t>
      </w:r>
      <w:r w:rsidR="0005187F">
        <w:t xml:space="preserve"> в глубь веков, приоткрывать завесу любопытнейших археологических находок. В каждом заложена кладезь интересных познавательных вещей, из которых складывается нео</w:t>
      </w:r>
      <w:r>
        <w:t>быкновенная картина жизни людей, народов, их быт и условия жизни</w:t>
      </w:r>
      <w:r w:rsidR="00971907">
        <w:t xml:space="preserve">. </w:t>
      </w:r>
    </w:p>
    <w:p w:rsidR="003671D4" w:rsidRDefault="003671D4" w:rsidP="00884C34">
      <w:pPr>
        <w:jc w:val="both"/>
      </w:pPr>
      <w:r>
        <w:t xml:space="preserve">   Это непросто покрытые пылью времени экспонаты, это целая историческая копилка человеческой эволюции роста от </w:t>
      </w:r>
      <w:r w:rsidR="00CE39EC">
        <w:t xml:space="preserve">древних времен до наших дней. </w:t>
      </w:r>
    </w:p>
    <w:p w:rsidR="00B02DD3" w:rsidRDefault="00635B20" w:rsidP="00884C34">
      <w:pPr>
        <w:jc w:val="both"/>
      </w:pPr>
      <w:r>
        <w:t xml:space="preserve">   Вообще, хотелось бы сказать, музей это интересная, познавательная коллекция истории края, истории города, </w:t>
      </w:r>
      <w:r w:rsidR="00DD6D2D">
        <w:t xml:space="preserve">тематических сюжетов и </w:t>
      </w:r>
      <w:r>
        <w:t>исторически</w:t>
      </w:r>
      <w:r w:rsidR="00DD6D2D">
        <w:t>х</w:t>
      </w:r>
      <w:r>
        <w:t xml:space="preserve"> вех, </w:t>
      </w:r>
      <w:r w:rsidR="00653C7F">
        <w:t xml:space="preserve">пласт этнографических </w:t>
      </w:r>
      <w:r>
        <w:t>культур, традици</w:t>
      </w:r>
      <w:r w:rsidR="00CE39EC">
        <w:t xml:space="preserve">й и </w:t>
      </w:r>
      <w:r w:rsidR="00653C7F">
        <w:t>многого другого</w:t>
      </w:r>
      <w:r>
        <w:t xml:space="preserve">. </w:t>
      </w:r>
    </w:p>
    <w:p w:rsidR="004654FC" w:rsidRDefault="004654FC" w:rsidP="00884C34">
      <w:pPr>
        <w:jc w:val="both"/>
      </w:pPr>
      <w:r>
        <w:t xml:space="preserve">   Мне очень понравился музей и теперь рассказывая друзьям и знакомым о его посещении советую им </w:t>
      </w:r>
      <w:r w:rsidR="00224A8C">
        <w:t xml:space="preserve">непременно побывать в столь любопытном хранилище </w:t>
      </w:r>
      <w:r>
        <w:t xml:space="preserve">культурного наследия. </w:t>
      </w:r>
    </w:p>
    <w:p w:rsidR="00DD6D2D" w:rsidRDefault="00DD6D2D" w:rsidP="00884C34">
      <w:pPr>
        <w:jc w:val="both"/>
      </w:pPr>
      <w:r>
        <w:lastRenderedPageBreak/>
        <w:t xml:space="preserve">   Друзья, если вам интересно узнать</w:t>
      </w:r>
      <w:r w:rsidR="0017383E">
        <w:t>,</w:t>
      </w:r>
      <w:r>
        <w:t xml:space="preserve"> как можно больше, увидеть, что называется, в «живую» богатую историческую </w:t>
      </w:r>
      <w:r w:rsidR="0017383E">
        <w:t xml:space="preserve">коллекцию, то обязательно посетите музей. </w:t>
      </w:r>
    </w:p>
    <w:p w:rsidR="0017383E" w:rsidRDefault="0017383E" w:rsidP="00884C34">
      <w:pPr>
        <w:jc w:val="both"/>
      </w:pPr>
      <w:r>
        <w:t xml:space="preserve">   Здесь вы найдете для себя много интересных познавательных вещей, соприкоснетесь с глубокой историей, окунетесь в археологический мир исторического прошлого, узнаете и современную историю края и много-много интересно</w:t>
      </w:r>
      <w:r w:rsidR="00CD3830">
        <w:t>го</w:t>
      </w:r>
      <w:r>
        <w:t xml:space="preserve">. </w:t>
      </w:r>
    </w:p>
    <w:p w:rsidR="0017383E" w:rsidRDefault="0017383E" w:rsidP="00884C34">
      <w:pPr>
        <w:jc w:val="both"/>
      </w:pPr>
      <w:r>
        <w:t xml:space="preserve">   Музей – это большая просветительская выставка, уникальная историческая и современная коллекция, богатая природная база, собрание огромного количества фотографических материалов и иллюстраций.  </w:t>
      </w:r>
    </w:p>
    <w:p w:rsidR="00663481" w:rsidRDefault="00663481" w:rsidP="00884C34">
      <w:pPr>
        <w:jc w:val="both"/>
      </w:pPr>
      <w:r>
        <w:t xml:space="preserve">   Музей – это незабываемые страницы истории, посвященные городу, краю, традициям, культуре, природе и многим, многим интересным вещам. </w:t>
      </w:r>
    </w:p>
    <w:p w:rsidR="00BF473F" w:rsidRDefault="00BF473F" w:rsidP="00884C34">
      <w:pPr>
        <w:jc w:val="both"/>
      </w:pPr>
      <w:r>
        <w:t xml:space="preserve">   Определенно можно сделать вывод, на меня как и на весь класс оказало глубокое неизгладимое впечатление посещение музея.</w:t>
      </w:r>
    </w:p>
    <w:p w:rsidR="00BF473F" w:rsidRDefault="00BF473F" w:rsidP="00884C34">
      <w:pPr>
        <w:jc w:val="both"/>
      </w:pPr>
      <w:r>
        <w:t xml:space="preserve">   </w:t>
      </w:r>
      <w:r w:rsidR="006E7AFE">
        <w:t>Я счастлив и горд тем, что довелось побывать в таком интересном, незабываемом месте.</w:t>
      </w:r>
    </w:p>
    <w:p w:rsidR="006E7AFE" w:rsidRDefault="006E7AFE" w:rsidP="00884C34">
      <w:pPr>
        <w:jc w:val="both"/>
      </w:pPr>
      <w:r>
        <w:t xml:space="preserve">   Спасибо организаторам и хранителям</w:t>
      </w:r>
      <w:r w:rsidR="00B13007">
        <w:t xml:space="preserve"> выставки</w:t>
      </w:r>
      <w:r>
        <w:t>, что в городе Степногорске есть уникальный историко-краеведческий музей, уникальная коллекция и собрание музейных экспонатов.</w:t>
      </w:r>
    </w:p>
    <w:p w:rsidR="006E7AFE" w:rsidRDefault="006E7AFE" w:rsidP="00884C34">
      <w:pPr>
        <w:jc w:val="both"/>
      </w:pPr>
      <w:r>
        <w:t xml:space="preserve">   Спасибо за уникальный экскурс в историю, историю края, города, народа, этнос</w:t>
      </w:r>
      <w:r w:rsidR="00B13007">
        <w:t>а</w:t>
      </w:r>
      <w:r>
        <w:t xml:space="preserve">. </w:t>
      </w:r>
    </w:p>
    <w:p w:rsidR="006E7AFE" w:rsidRDefault="006E7AFE" w:rsidP="00884C34">
      <w:pPr>
        <w:jc w:val="both"/>
      </w:pPr>
      <w:r>
        <w:t xml:space="preserve">   Спасибо за подбор материалов связанных с городом и его промышленностью. </w:t>
      </w:r>
    </w:p>
    <w:p w:rsidR="006E7AFE" w:rsidRDefault="006E7AFE" w:rsidP="00884C34">
      <w:pPr>
        <w:jc w:val="both"/>
      </w:pPr>
      <w:r>
        <w:t xml:space="preserve">   Степногорск это непросто город выросший в степи, это уникальная по своей значимости история. </w:t>
      </w:r>
    </w:p>
    <w:p w:rsidR="00557FC6" w:rsidRDefault="00557FC6" w:rsidP="00884C34">
      <w:pPr>
        <w:jc w:val="both"/>
      </w:pPr>
      <w:r>
        <w:t xml:space="preserve">   Степногорск это город </w:t>
      </w:r>
      <w:r w:rsidR="000D5CD8">
        <w:t>доблести, энтузиазма, труда, гордости и славы.</w:t>
      </w:r>
    </w:p>
    <w:p w:rsidR="000D5CD8" w:rsidRDefault="000D5CD8" w:rsidP="00884C34">
      <w:pPr>
        <w:jc w:val="both"/>
      </w:pPr>
      <w:r>
        <w:t xml:space="preserve">  </w:t>
      </w:r>
      <w:r w:rsidR="008F163E">
        <w:t xml:space="preserve"> </w:t>
      </w:r>
      <w:r>
        <w:t xml:space="preserve">Степногорск заслуженный город-труженик чье имя золотыми буквами вписано в трудовую героическую ленту </w:t>
      </w:r>
      <w:r w:rsidR="008F163E">
        <w:t>прошлых и настоящих событий</w:t>
      </w:r>
      <w:r>
        <w:t xml:space="preserve">. </w:t>
      </w:r>
    </w:p>
    <w:p w:rsidR="00992392" w:rsidRDefault="00992392" w:rsidP="00884C34">
      <w:pPr>
        <w:jc w:val="both"/>
      </w:pPr>
      <w:r>
        <w:t xml:space="preserve">   Возвращаясь к музейным ценностям пройдут годы, десятилетия, а историческая </w:t>
      </w:r>
      <w:r w:rsidR="00B13007">
        <w:t>значимость</w:t>
      </w:r>
      <w:r>
        <w:t xml:space="preserve"> их станет еще более востребованной, еще более интересной, еще более </w:t>
      </w:r>
      <w:r w:rsidR="00B13007">
        <w:t>необходимой</w:t>
      </w:r>
      <w:r>
        <w:t xml:space="preserve">, особенно предметы далекого времени. </w:t>
      </w:r>
    </w:p>
    <w:p w:rsidR="00992392" w:rsidRDefault="00992392" w:rsidP="00884C34">
      <w:pPr>
        <w:jc w:val="both"/>
      </w:pPr>
      <w:r>
        <w:t xml:space="preserve">   Тут хотелось бы еще немного дополнить по этому поводу относительно музейных экспонатов. </w:t>
      </w:r>
    </w:p>
    <w:p w:rsidR="00992392" w:rsidRDefault="00992392" w:rsidP="00884C34">
      <w:pPr>
        <w:jc w:val="both"/>
      </w:pPr>
      <w:r>
        <w:t xml:space="preserve">   Любопытно, если к каждой вещи подойти с особенным отношением, изучить ее со всех сторон, </w:t>
      </w:r>
      <w:r w:rsidR="00D33B0B">
        <w:t xml:space="preserve">детально, пристально, то по каждой из них можно проследить целый удивительный мир исторической хронологии. </w:t>
      </w:r>
    </w:p>
    <w:p w:rsidR="00D33B0B" w:rsidRDefault="00D33B0B" w:rsidP="00884C34">
      <w:pPr>
        <w:jc w:val="both"/>
      </w:pPr>
      <w:r>
        <w:t xml:space="preserve">   До нас, современных людей, дошли из древности из далекой или близкой эпохи следы, отпечатки прошедших лет и это очень интересная увлекательная книга исторических знаний и исследований. </w:t>
      </w:r>
    </w:p>
    <w:p w:rsidR="00D33B0B" w:rsidRDefault="00D33B0B" w:rsidP="00884C34">
      <w:pPr>
        <w:jc w:val="both"/>
      </w:pPr>
      <w:r>
        <w:t xml:space="preserve">   </w:t>
      </w:r>
      <w:r w:rsidR="00472897">
        <w:t>Музей хранитель древности, слепок истории, кладе</w:t>
      </w:r>
      <w:r w:rsidR="00746055">
        <w:t xml:space="preserve">зь прошлых и современных вещей, по которым изучается и прошлая и настоящая жизнь. </w:t>
      </w:r>
    </w:p>
    <w:p w:rsidR="00746055" w:rsidRDefault="00746055" w:rsidP="00884C34">
      <w:pPr>
        <w:jc w:val="both"/>
      </w:pPr>
      <w:r>
        <w:t xml:space="preserve">   Музей дает возможность окунуться к </w:t>
      </w:r>
      <w:proofErr w:type="spellStart"/>
      <w:r>
        <w:t>первоистокам</w:t>
      </w:r>
      <w:proofErr w:type="spellEnd"/>
      <w:r>
        <w:t>, к тому с чего все начиналось, и история города, и история края, и история людей, и</w:t>
      </w:r>
      <w:r w:rsidR="00B13007">
        <w:t xml:space="preserve"> многое д</w:t>
      </w:r>
      <w:r w:rsidR="00705D2C">
        <w:t>ругое</w:t>
      </w:r>
      <w:r>
        <w:t xml:space="preserve">. </w:t>
      </w:r>
    </w:p>
    <w:p w:rsidR="00746153" w:rsidRDefault="00705D2C" w:rsidP="00884C34">
      <w:pPr>
        <w:jc w:val="both"/>
      </w:pPr>
      <w:r>
        <w:t xml:space="preserve">   </w:t>
      </w:r>
    </w:p>
    <w:p w:rsidR="00705D2C" w:rsidRDefault="00705D2C" w:rsidP="00746153">
      <w:pPr>
        <w:jc w:val="center"/>
      </w:pPr>
      <w:r>
        <w:t xml:space="preserve">Музей </w:t>
      </w:r>
      <w:r w:rsidR="00746153">
        <w:t xml:space="preserve">– </w:t>
      </w:r>
      <w:r>
        <w:t>это хранитель истори</w:t>
      </w:r>
      <w:r w:rsidR="00746153">
        <w:t>и</w:t>
      </w:r>
      <w:r>
        <w:t xml:space="preserve"> – колыбели жизни.</w:t>
      </w:r>
    </w:p>
    <w:p w:rsidR="00663481" w:rsidRDefault="00663481" w:rsidP="00884C34">
      <w:pPr>
        <w:jc w:val="both"/>
      </w:pPr>
    </w:p>
    <w:p w:rsidR="004654FC" w:rsidRDefault="00663481" w:rsidP="00663481">
      <w:pPr>
        <w:jc w:val="right"/>
      </w:pPr>
      <w:r>
        <w:t xml:space="preserve">Степногорск, 2021г. </w:t>
      </w:r>
      <w:r w:rsidR="004654FC">
        <w:t xml:space="preserve"> </w:t>
      </w:r>
    </w:p>
    <w:p w:rsidR="00746153" w:rsidRDefault="00A84FE3" w:rsidP="00884C34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 гот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153" w:rsidRDefault="00746153" w:rsidP="00884C34">
      <w:pPr>
        <w:jc w:val="both"/>
      </w:pPr>
      <w:bookmarkStart w:id="0" w:name="_GoBack"/>
      <w:bookmarkEnd w:id="0"/>
    </w:p>
    <w:sectPr w:rsidR="00746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B4"/>
    <w:rsid w:val="0005187F"/>
    <w:rsid w:val="00071B4B"/>
    <w:rsid w:val="00072425"/>
    <w:rsid w:val="000C4D85"/>
    <w:rsid w:val="000D5CD8"/>
    <w:rsid w:val="000E7B94"/>
    <w:rsid w:val="00106B29"/>
    <w:rsid w:val="001514B4"/>
    <w:rsid w:val="00157F45"/>
    <w:rsid w:val="0017383E"/>
    <w:rsid w:val="00224A8C"/>
    <w:rsid w:val="002D68A2"/>
    <w:rsid w:val="003069E4"/>
    <w:rsid w:val="003671D4"/>
    <w:rsid w:val="003917C6"/>
    <w:rsid w:val="003D11ED"/>
    <w:rsid w:val="00401B92"/>
    <w:rsid w:val="00404309"/>
    <w:rsid w:val="004654FC"/>
    <w:rsid w:val="00472897"/>
    <w:rsid w:val="004E06A5"/>
    <w:rsid w:val="004E6E3F"/>
    <w:rsid w:val="00517DB3"/>
    <w:rsid w:val="00557FC6"/>
    <w:rsid w:val="00573739"/>
    <w:rsid w:val="005E613B"/>
    <w:rsid w:val="00635B20"/>
    <w:rsid w:val="00653C7F"/>
    <w:rsid w:val="00663481"/>
    <w:rsid w:val="00690C00"/>
    <w:rsid w:val="006E7AFE"/>
    <w:rsid w:val="00705D2C"/>
    <w:rsid w:val="00746055"/>
    <w:rsid w:val="00746153"/>
    <w:rsid w:val="007549A6"/>
    <w:rsid w:val="007A1B3F"/>
    <w:rsid w:val="00871A54"/>
    <w:rsid w:val="00884C34"/>
    <w:rsid w:val="008F163E"/>
    <w:rsid w:val="00956D7D"/>
    <w:rsid w:val="00970C6D"/>
    <w:rsid w:val="00971907"/>
    <w:rsid w:val="00983042"/>
    <w:rsid w:val="00992392"/>
    <w:rsid w:val="009971A3"/>
    <w:rsid w:val="009C798F"/>
    <w:rsid w:val="00A84FE3"/>
    <w:rsid w:val="00AA70C8"/>
    <w:rsid w:val="00B02DD3"/>
    <w:rsid w:val="00B13007"/>
    <w:rsid w:val="00B52C55"/>
    <w:rsid w:val="00BB65AA"/>
    <w:rsid w:val="00BF473F"/>
    <w:rsid w:val="00C221F4"/>
    <w:rsid w:val="00CB00FC"/>
    <w:rsid w:val="00CC3CF1"/>
    <w:rsid w:val="00CD3830"/>
    <w:rsid w:val="00CE39EC"/>
    <w:rsid w:val="00D33B0B"/>
    <w:rsid w:val="00DD6D2D"/>
    <w:rsid w:val="00E25502"/>
    <w:rsid w:val="00EA082D"/>
    <w:rsid w:val="00F00C40"/>
    <w:rsid w:val="00F3167A"/>
    <w:rsid w:val="00F61F77"/>
    <w:rsid w:val="00F70CDC"/>
    <w:rsid w:val="00F84F70"/>
    <w:rsid w:val="00FC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E3D5C-6AE0-4441-AF52-DCE90C45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52</cp:revision>
  <dcterms:created xsi:type="dcterms:W3CDTF">2021-02-20T10:51:00Z</dcterms:created>
  <dcterms:modified xsi:type="dcterms:W3CDTF">2021-03-21T19:44:00Z</dcterms:modified>
</cp:coreProperties>
</file>