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B80D86" w:rsidP="006102F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Ночь </w:t>
      </w:r>
    </w:p>
    <w:p w:rsidR="006102F0" w:rsidRDefault="006102F0" w:rsidP="006102F0">
      <w:pPr>
        <w:jc w:val="both"/>
      </w:pPr>
      <w:r>
        <w:t xml:space="preserve">   </w:t>
      </w:r>
      <w:r w:rsidR="00B80D86">
        <w:t xml:space="preserve">Прекрасно лето, прекрасен теплый летний день – теплый воздух, зеленое убранство окружающего мира, синева неба, </w:t>
      </w:r>
      <w:r w:rsidR="005E5900">
        <w:t xml:space="preserve">белые «барашки» кучерявых облаков, </w:t>
      </w:r>
      <w:r w:rsidR="00B80D86">
        <w:t xml:space="preserve">яркие ослепительные лучи </w:t>
      </w:r>
      <w:r w:rsidR="00FE3F43">
        <w:t xml:space="preserve">солнца – </w:t>
      </w:r>
      <w:r w:rsidR="006B6663">
        <w:t>божественная</w:t>
      </w:r>
      <w:r w:rsidR="00FE3F43">
        <w:t xml:space="preserve"> благодать! </w:t>
      </w:r>
      <w:r>
        <w:t xml:space="preserve"> </w:t>
      </w:r>
    </w:p>
    <w:p w:rsidR="00BD1253" w:rsidRDefault="002E7F81" w:rsidP="006102F0">
      <w:pPr>
        <w:jc w:val="both"/>
      </w:pPr>
      <w:r>
        <w:t xml:space="preserve">   Утром освежающая прохлада, днем по-летнему жарко, </w:t>
      </w:r>
      <w:r w:rsidR="00006E5B">
        <w:t>вечером вновь вечернее бл</w:t>
      </w:r>
      <w:r w:rsidR="00BD1253">
        <w:t xml:space="preserve">агоденствие спадающей </w:t>
      </w:r>
      <w:r w:rsidR="005E5900">
        <w:t>температуры</w:t>
      </w:r>
      <w:r w:rsidR="00BD1253">
        <w:t xml:space="preserve"> и </w:t>
      </w:r>
      <w:r w:rsidR="00006E5B">
        <w:t>ночь</w:t>
      </w:r>
      <w:r w:rsidR="00BD1253">
        <w:t xml:space="preserve">, </w:t>
      </w:r>
      <w:r w:rsidR="005E5900">
        <w:t xml:space="preserve">прохладное отдохновение и </w:t>
      </w:r>
      <w:r w:rsidR="00BD1253">
        <w:t xml:space="preserve">умиротворяющий сон.  </w:t>
      </w:r>
    </w:p>
    <w:p w:rsidR="00800A11" w:rsidRDefault="00BD1253" w:rsidP="006102F0">
      <w:pPr>
        <w:jc w:val="both"/>
      </w:pPr>
      <w:r>
        <w:t xml:space="preserve">   </w:t>
      </w:r>
      <w:r w:rsidR="005E5900">
        <w:t>Н</w:t>
      </w:r>
      <w:r w:rsidR="00042FF9">
        <w:t xml:space="preserve">а дворе июль, теплый вечер, </w:t>
      </w:r>
      <w:r w:rsidR="005E5900">
        <w:t>угасающий день, вечерний закат</w:t>
      </w:r>
      <w:r w:rsidR="00042FF9">
        <w:t xml:space="preserve">… </w:t>
      </w:r>
      <w:r w:rsidR="00CC22D3">
        <w:t xml:space="preserve">Солнце медленно </w:t>
      </w:r>
      <w:r w:rsidR="00981D43">
        <w:t xml:space="preserve">неприметно </w:t>
      </w:r>
      <w:r w:rsidR="00CC22D3">
        <w:t>садится за горизонт, яркий огненный диск плавно опускается за полоску видимой части земли</w:t>
      </w:r>
      <w:r w:rsidR="00981D43">
        <w:t xml:space="preserve"> скрываясь из виду, небосклон окрашивается в ярко-красный </w:t>
      </w:r>
      <w:r w:rsidR="00027FCD">
        <w:t xml:space="preserve">фантастический свет, потихоньку сгущаются сумерки, день плавно, но неизменно </w:t>
      </w:r>
      <w:r w:rsidR="00800A11">
        <w:t xml:space="preserve">угасает, наконец тьма окутывает мир, город погружается во мрак ночи – темной, летней, прохладной… </w:t>
      </w:r>
    </w:p>
    <w:p w:rsidR="006B1E15" w:rsidRDefault="00800A11" w:rsidP="006102F0">
      <w:pPr>
        <w:jc w:val="both"/>
      </w:pPr>
      <w:r>
        <w:t xml:space="preserve">   </w:t>
      </w:r>
      <w:r w:rsidR="00E22FB5">
        <w:t xml:space="preserve">Степногорск готовится ко сну… </w:t>
      </w:r>
      <w:r w:rsidR="006B1E15">
        <w:t>но еще пока что-то только начало…</w:t>
      </w:r>
    </w:p>
    <w:p w:rsidR="002A5F26" w:rsidRDefault="003B386B" w:rsidP="006102F0">
      <w:pPr>
        <w:jc w:val="both"/>
      </w:pPr>
      <w:r>
        <w:t xml:space="preserve">   </w:t>
      </w:r>
      <w:r w:rsidR="00BA7D5A">
        <w:t xml:space="preserve">Слышатся еще пока последние затихающие звуки проезжающих вечерних машин, голоса </w:t>
      </w:r>
      <w:r w:rsidR="0023291D">
        <w:t xml:space="preserve">немногочисленных неспящих гуляющих горожан и другие </w:t>
      </w:r>
      <w:r w:rsidR="00F71CBC">
        <w:t>отголоски</w:t>
      </w:r>
      <w:r w:rsidR="002A5F26">
        <w:t>,</w:t>
      </w:r>
      <w:r w:rsidR="00F71CBC">
        <w:t xml:space="preserve"> с</w:t>
      </w:r>
      <w:r w:rsidR="00C03BF8">
        <w:t xml:space="preserve">ливающиеся </w:t>
      </w:r>
      <w:r w:rsidR="00F71CBC">
        <w:t xml:space="preserve">в </w:t>
      </w:r>
      <w:r w:rsidR="002A5F26">
        <w:t xml:space="preserve">последнее отдаленное звучание, потихонечку все затихает. </w:t>
      </w:r>
    </w:p>
    <w:p w:rsidR="00C03BF8" w:rsidRDefault="00C03BF8" w:rsidP="006102F0">
      <w:pPr>
        <w:jc w:val="both"/>
      </w:pPr>
      <w:r>
        <w:t xml:space="preserve">   Время за полночь. </w:t>
      </w:r>
    </w:p>
    <w:p w:rsidR="003B386B" w:rsidRDefault="003B386B" w:rsidP="006102F0">
      <w:pPr>
        <w:jc w:val="both"/>
      </w:pPr>
      <w:r>
        <w:t xml:space="preserve">   Тихая, безлунная ночь! </w:t>
      </w:r>
      <w:r w:rsidR="00F71CBC">
        <w:t>Город спит, ч</w:t>
      </w:r>
      <w:r>
        <w:t xml:space="preserve">то может быть лучше безмятежного спокойного сна?! </w:t>
      </w:r>
    </w:p>
    <w:p w:rsidR="00AA0C8C" w:rsidRDefault="00AA0C8C" w:rsidP="006102F0">
      <w:pPr>
        <w:jc w:val="both"/>
      </w:pPr>
      <w:r>
        <w:t xml:space="preserve">   Стрелки часов словно остановились не мешая благозвучию ночной тишины. </w:t>
      </w:r>
    </w:p>
    <w:p w:rsidR="00030E06" w:rsidRDefault="00030E06" w:rsidP="006102F0">
      <w:pPr>
        <w:jc w:val="both"/>
      </w:pPr>
      <w:r>
        <w:t xml:space="preserve">   Час… два часа… </w:t>
      </w:r>
    </w:p>
    <w:p w:rsidR="00030E06" w:rsidRDefault="00030E06" w:rsidP="006102F0">
      <w:pPr>
        <w:jc w:val="both"/>
      </w:pPr>
      <w:r>
        <w:t xml:space="preserve">   Тишь и </w:t>
      </w:r>
      <w:r w:rsidR="007739B7">
        <w:t xml:space="preserve">ночная благодать подчинили все вокруг глубокому </w:t>
      </w:r>
      <w:r w:rsidR="0001302B">
        <w:t xml:space="preserve">крепкому </w:t>
      </w:r>
      <w:r w:rsidR="00D32815">
        <w:t>размеренному</w:t>
      </w:r>
      <w:r w:rsidR="007739B7">
        <w:t xml:space="preserve"> сну. </w:t>
      </w:r>
    </w:p>
    <w:p w:rsidR="007739B7" w:rsidRDefault="007739B7" w:rsidP="006102F0">
      <w:pPr>
        <w:jc w:val="both"/>
      </w:pPr>
      <w:r>
        <w:t xml:space="preserve">   </w:t>
      </w:r>
      <w:r w:rsidR="0001302B">
        <w:t>Спит город и с</w:t>
      </w:r>
      <w:r>
        <w:t>нятся городу прекрасные сны…</w:t>
      </w:r>
    </w:p>
    <w:p w:rsidR="007739B7" w:rsidRDefault="007739B7" w:rsidP="006102F0">
      <w:pPr>
        <w:jc w:val="both"/>
      </w:pPr>
      <w:r>
        <w:t xml:space="preserve">   </w:t>
      </w:r>
      <w:r w:rsidR="003D405D">
        <w:t>Ч</w:t>
      </w:r>
      <w:r w:rsidR="000909AA">
        <w:t xml:space="preserve">то </w:t>
      </w:r>
      <w:r w:rsidR="00D7120D">
        <w:t xml:space="preserve">же </w:t>
      </w:r>
      <w:r w:rsidR="000909AA">
        <w:t>снится тебе дорогой любимый</w:t>
      </w:r>
      <w:r>
        <w:t xml:space="preserve"> </w:t>
      </w:r>
      <w:r w:rsidR="000909AA">
        <w:t xml:space="preserve">незабвенный </w:t>
      </w:r>
      <w:r>
        <w:t>город</w:t>
      </w:r>
      <w:r w:rsidR="0001302B">
        <w:t xml:space="preserve"> Степногорск</w:t>
      </w:r>
      <w:r>
        <w:t>?</w:t>
      </w:r>
      <w:r w:rsidR="003D405D">
        <w:t>!</w:t>
      </w:r>
      <w:r>
        <w:t xml:space="preserve"> </w:t>
      </w:r>
    </w:p>
    <w:p w:rsidR="00E21E60" w:rsidRDefault="00C672F8" w:rsidP="006102F0">
      <w:pPr>
        <w:jc w:val="both"/>
      </w:pPr>
      <w:r>
        <w:t xml:space="preserve">   Интересно то, что город можно сравнить с неким взрослым человеком, прожившем немалую долгую жизнь. </w:t>
      </w:r>
      <w:r w:rsidR="00E21E60">
        <w:t>Жизнь, в которой было все – и рождение, и становление, и яркая молодость, и возраст средних лет, и мудрость жизненного опыта. Что может сниться уже в немолодом убеленном сединами возрасте?! Наверное и незабываемая юность, когда город строился, цвел, благоухал всеми своими радужными красками, и то каким он стал – красивым, ухоженным,</w:t>
      </w:r>
      <w:r w:rsidR="00BF18A9">
        <w:t xml:space="preserve"> несравненным,</w:t>
      </w:r>
      <w:r w:rsidR="00E21E60">
        <w:t xml:space="preserve"> зеленым оазисом посреди голой </w:t>
      </w:r>
      <w:r w:rsidR="005A77F4">
        <w:t>необъятной</w:t>
      </w:r>
      <w:r w:rsidR="00E21E60">
        <w:t xml:space="preserve"> степи, и многое, многое другое – яркое, незабываемое, красивое… </w:t>
      </w:r>
    </w:p>
    <w:p w:rsidR="00AB1D81" w:rsidRDefault="005A77F4" w:rsidP="006102F0">
      <w:pPr>
        <w:jc w:val="both"/>
      </w:pPr>
      <w:r>
        <w:t xml:space="preserve">   Сон города Степн</w:t>
      </w:r>
      <w:r w:rsidR="00594F09">
        <w:t xml:space="preserve">огорска это радужная сказка – добрая, </w:t>
      </w:r>
      <w:r w:rsidR="00831174">
        <w:t>наивная</w:t>
      </w:r>
      <w:r w:rsidR="00594F09">
        <w:t xml:space="preserve">, </w:t>
      </w:r>
      <w:r>
        <w:t xml:space="preserve">безмятежная; это и земная </w:t>
      </w:r>
      <w:r w:rsidR="00831174">
        <w:t>сложившаяся</w:t>
      </w:r>
      <w:r w:rsidR="00594F09">
        <w:t xml:space="preserve"> жизнь – трудолюбивая, спокойная, </w:t>
      </w:r>
      <w:r>
        <w:t xml:space="preserve">дружная; это </w:t>
      </w:r>
      <w:r w:rsidR="001E67E9">
        <w:t>и то чем</w:t>
      </w:r>
      <w:r w:rsidR="00594F09">
        <w:t xml:space="preserve"> живет город – мир, счастье, радость. </w:t>
      </w:r>
    </w:p>
    <w:p w:rsidR="000909AA" w:rsidRDefault="000909AA" w:rsidP="006102F0">
      <w:pPr>
        <w:jc w:val="both"/>
      </w:pPr>
      <w:r>
        <w:t xml:space="preserve">   </w:t>
      </w:r>
      <w:r w:rsidR="00A41621">
        <w:t xml:space="preserve">Глубокая ночь… время сладкого сна… </w:t>
      </w:r>
    </w:p>
    <w:p w:rsidR="009717B4" w:rsidRDefault="00566C43" w:rsidP="006102F0">
      <w:pPr>
        <w:jc w:val="both"/>
      </w:pPr>
      <w:r>
        <w:t xml:space="preserve">   </w:t>
      </w:r>
      <w:r w:rsidR="00961538">
        <w:t>С</w:t>
      </w:r>
      <w:r w:rsidR="00831174">
        <w:t xml:space="preserve">пи </w:t>
      </w:r>
      <w:r>
        <w:t>любимый</w:t>
      </w:r>
      <w:r w:rsidR="00831174">
        <w:t xml:space="preserve"> город и пусть </w:t>
      </w:r>
      <w:r w:rsidR="009717B4">
        <w:t>в твоих снах будет</w:t>
      </w:r>
      <w:r w:rsidR="00831174">
        <w:t xml:space="preserve"> прекрасный дивный сон так как это </w:t>
      </w:r>
      <w:r w:rsidR="00AB1D81">
        <w:t xml:space="preserve">звучит в одном из замечательных </w:t>
      </w:r>
      <w:r w:rsidR="00831174">
        <w:t>стихотворений</w:t>
      </w:r>
      <w:r w:rsidR="00AB1D81">
        <w:t>,</w:t>
      </w:r>
      <w:r w:rsidR="009717B4">
        <w:t xml:space="preserve"> написанных кр</w:t>
      </w:r>
      <w:r w:rsidR="001E67E9">
        <w:t>асивыми поэтическим</w:t>
      </w:r>
      <w:r w:rsidR="00380A86">
        <w:t xml:space="preserve">и строками для самого </w:t>
      </w:r>
      <w:r w:rsidR="001E67E9">
        <w:t xml:space="preserve">лучшего города на земле. </w:t>
      </w:r>
    </w:p>
    <w:p w:rsidR="00252313" w:rsidRPr="00252313" w:rsidRDefault="00252313" w:rsidP="00252313">
      <w:pPr>
        <w:pStyle w:val="a3"/>
        <w:ind w:left="2832"/>
        <w:rPr>
          <w:b/>
        </w:rPr>
      </w:pPr>
      <w:r w:rsidRPr="00252313">
        <w:rPr>
          <w:b/>
        </w:rPr>
        <w:lastRenderedPageBreak/>
        <w:t xml:space="preserve">          ГОРОДУ </w:t>
      </w:r>
    </w:p>
    <w:p w:rsidR="00252313" w:rsidRPr="00252313" w:rsidRDefault="00252313" w:rsidP="00252313">
      <w:pPr>
        <w:pStyle w:val="a3"/>
        <w:ind w:left="2832"/>
      </w:pPr>
    </w:p>
    <w:p w:rsidR="00252313" w:rsidRPr="00252313" w:rsidRDefault="00252313" w:rsidP="00252313">
      <w:pPr>
        <w:pStyle w:val="a3"/>
        <w:ind w:left="2832"/>
      </w:pPr>
      <w:r w:rsidRPr="00252313">
        <w:t xml:space="preserve">Без дворов и без окраин,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Ни в тайге, ни у реки,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Завороженный ветрами –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Горечью степной тоски; </w:t>
      </w:r>
    </w:p>
    <w:p w:rsidR="00252313" w:rsidRPr="00252313" w:rsidRDefault="00252313" w:rsidP="00252313">
      <w:pPr>
        <w:pStyle w:val="a3"/>
        <w:ind w:left="2832"/>
      </w:pPr>
    </w:p>
    <w:p w:rsidR="00252313" w:rsidRPr="00252313" w:rsidRDefault="00252313" w:rsidP="00252313">
      <w:pPr>
        <w:pStyle w:val="a3"/>
        <w:ind w:left="2832"/>
      </w:pPr>
      <w:r w:rsidRPr="00252313">
        <w:t xml:space="preserve">Распахнув наряд зеленый,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Разметав могучий торс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Всех своих микрорайонов,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Спит рабочий Степногорск. </w:t>
      </w:r>
    </w:p>
    <w:p w:rsidR="00252313" w:rsidRPr="00252313" w:rsidRDefault="00252313" w:rsidP="00252313">
      <w:pPr>
        <w:pStyle w:val="a3"/>
        <w:ind w:left="2832"/>
      </w:pPr>
    </w:p>
    <w:p w:rsidR="00252313" w:rsidRPr="00252313" w:rsidRDefault="00252313" w:rsidP="00252313">
      <w:pPr>
        <w:pStyle w:val="a3"/>
        <w:ind w:left="2832"/>
      </w:pPr>
      <w:r w:rsidRPr="00252313">
        <w:t xml:space="preserve">Зоркий месяц дремлет в парке,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Опираясь на сосну.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Снятся городу подарки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В юбилейную весну. </w:t>
      </w:r>
    </w:p>
    <w:p w:rsidR="00252313" w:rsidRPr="00252313" w:rsidRDefault="00252313" w:rsidP="00252313">
      <w:pPr>
        <w:pStyle w:val="a3"/>
        <w:ind w:left="2832"/>
      </w:pPr>
    </w:p>
    <w:p w:rsidR="00252313" w:rsidRPr="00252313" w:rsidRDefault="00252313" w:rsidP="00252313">
      <w:pPr>
        <w:pStyle w:val="a3"/>
        <w:ind w:left="2832"/>
      </w:pPr>
      <w:r w:rsidRPr="00252313">
        <w:t xml:space="preserve">Снятся чистые проспекты,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Праздник шумных площадей,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Снятся мудрые проекты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Совершеннейших людей. </w:t>
      </w:r>
    </w:p>
    <w:p w:rsidR="00252313" w:rsidRPr="00252313" w:rsidRDefault="00252313" w:rsidP="00252313">
      <w:pPr>
        <w:pStyle w:val="a3"/>
        <w:ind w:left="2832"/>
      </w:pPr>
    </w:p>
    <w:p w:rsidR="00252313" w:rsidRPr="00252313" w:rsidRDefault="00252313" w:rsidP="00252313">
      <w:pPr>
        <w:pStyle w:val="a3"/>
        <w:ind w:left="2832"/>
      </w:pPr>
      <w:r w:rsidRPr="00252313">
        <w:t xml:space="preserve">Снятся светлые надежды,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В красках всех его цветов,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Снятся белые одежды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Расцветающих садов. </w:t>
      </w:r>
    </w:p>
    <w:p w:rsidR="00252313" w:rsidRPr="00252313" w:rsidRDefault="00252313" w:rsidP="00252313">
      <w:pPr>
        <w:pStyle w:val="a3"/>
        <w:ind w:left="2832"/>
      </w:pPr>
    </w:p>
    <w:p w:rsidR="00252313" w:rsidRPr="00252313" w:rsidRDefault="00252313" w:rsidP="00252313">
      <w:pPr>
        <w:pStyle w:val="a3"/>
        <w:ind w:left="2832"/>
      </w:pPr>
      <w:r w:rsidRPr="00252313">
        <w:t xml:space="preserve">И под шорох мирозданья,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Под шатром из звезд седых, </w:t>
      </w:r>
    </w:p>
    <w:p w:rsidR="00252313" w:rsidRPr="00252313" w:rsidRDefault="00252313" w:rsidP="00252313">
      <w:pPr>
        <w:pStyle w:val="a3"/>
        <w:ind w:left="2832"/>
      </w:pPr>
      <w:r w:rsidRPr="00252313">
        <w:t>Снятся городу свиданья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Юных жителей своих. </w:t>
      </w:r>
    </w:p>
    <w:p w:rsidR="00252313" w:rsidRPr="00252313" w:rsidRDefault="00252313" w:rsidP="00252313">
      <w:pPr>
        <w:pStyle w:val="a3"/>
        <w:ind w:left="2832"/>
      </w:pPr>
    </w:p>
    <w:p w:rsidR="00252313" w:rsidRPr="00252313" w:rsidRDefault="00252313" w:rsidP="00252313">
      <w:pPr>
        <w:pStyle w:val="a3"/>
        <w:ind w:left="2832"/>
      </w:pPr>
      <w:r w:rsidRPr="00252313">
        <w:t xml:space="preserve">И под нежный шум рассвета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Я прошу земных богов –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Доброты, тепла и света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Для детей и стариков... </w:t>
      </w:r>
    </w:p>
    <w:p w:rsidR="00252313" w:rsidRPr="00252313" w:rsidRDefault="00252313" w:rsidP="00252313">
      <w:pPr>
        <w:pStyle w:val="a3"/>
        <w:ind w:left="2832"/>
      </w:pPr>
    </w:p>
    <w:p w:rsidR="00252313" w:rsidRPr="00252313" w:rsidRDefault="00252313" w:rsidP="00252313">
      <w:pPr>
        <w:pStyle w:val="a3"/>
        <w:ind w:left="2832"/>
      </w:pPr>
      <w:r w:rsidRPr="00252313">
        <w:t xml:space="preserve">Мир тебе, мой город светлый,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Оставайся жив, здоров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И в грядущих юбилеях,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В поколеньях земляков: </w:t>
      </w:r>
    </w:p>
    <w:p w:rsidR="00252313" w:rsidRPr="00252313" w:rsidRDefault="00252313" w:rsidP="00252313">
      <w:pPr>
        <w:pStyle w:val="a3"/>
        <w:ind w:left="2832"/>
      </w:pPr>
    </w:p>
    <w:p w:rsidR="00252313" w:rsidRPr="00252313" w:rsidRDefault="00252313" w:rsidP="00252313">
      <w:pPr>
        <w:pStyle w:val="a3"/>
        <w:ind w:left="2832"/>
      </w:pPr>
      <w:r w:rsidRPr="00252313">
        <w:t xml:space="preserve">Умных, сильных, добрых, честных, 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Независимых, прямых, </w:t>
      </w:r>
    </w:p>
    <w:p w:rsidR="00252313" w:rsidRPr="00252313" w:rsidRDefault="00252313" w:rsidP="00252313">
      <w:pPr>
        <w:pStyle w:val="a3"/>
        <w:ind w:left="2832"/>
      </w:pPr>
      <w:r w:rsidRPr="00252313">
        <w:t>В братстве вольных, в дружбе верных, –</w:t>
      </w:r>
    </w:p>
    <w:p w:rsidR="00252313" w:rsidRPr="00252313" w:rsidRDefault="00252313" w:rsidP="00252313">
      <w:pPr>
        <w:pStyle w:val="a3"/>
        <w:ind w:left="2832"/>
      </w:pPr>
      <w:r w:rsidRPr="00252313">
        <w:t xml:space="preserve">Быть тебе достойным их! </w:t>
      </w:r>
    </w:p>
    <w:p w:rsidR="00252313" w:rsidRPr="00252313" w:rsidRDefault="00252313" w:rsidP="00252313">
      <w:pPr>
        <w:pStyle w:val="a3"/>
        <w:ind w:left="2832"/>
      </w:pPr>
    </w:p>
    <w:p w:rsidR="0029530A" w:rsidRDefault="00252313" w:rsidP="00252313">
      <w:pPr>
        <w:pStyle w:val="a3"/>
        <w:ind w:left="2832"/>
      </w:pPr>
      <w:r w:rsidRPr="00252313">
        <w:t xml:space="preserve">                                                  Владимир Попов</w:t>
      </w:r>
    </w:p>
    <w:p w:rsidR="00252313" w:rsidRDefault="00252313" w:rsidP="00252313">
      <w:pPr>
        <w:pStyle w:val="a3"/>
        <w:ind w:left="2832"/>
      </w:pPr>
    </w:p>
    <w:p w:rsidR="00252313" w:rsidRDefault="00252313" w:rsidP="00252313">
      <w:pPr>
        <w:pStyle w:val="a3"/>
      </w:pPr>
    </w:p>
    <w:p w:rsidR="00252313" w:rsidRPr="00252313" w:rsidRDefault="00252313" w:rsidP="00252313">
      <w:pPr>
        <w:pStyle w:val="a3"/>
        <w:jc w:val="right"/>
      </w:pPr>
      <w:r>
        <w:t xml:space="preserve">Степногорск, 2021г. </w:t>
      </w:r>
    </w:p>
    <w:sectPr w:rsidR="00252313" w:rsidRPr="0025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06E5B"/>
    <w:rsid w:val="0001302B"/>
    <w:rsid w:val="00027A27"/>
    <w:rsid w:val="00027FCD"/>
    <w:rsid w:val="00030E06"/>
    <w:rsid w:val="00042FF9"/>
    <w:rsid w:val="00050A98"/>
    <w:rsid w:val="00074ECA"/>
    <w:rsid w:val="000909AA"/>
    <w:rsid w:val="000E0285"/>
    <w:rsid w:val="000E2DDA"/>
    <w:rsid w:val="000F17D8"/>
    <w:rsid w:val="0012091A"/>
    <w:rsid w:val="0015777D"/>
    <w:rsid w:val="00161C0F"/>
    <w:rsid w:val="001E67E9"/>
    <w:rsid w:val="0023291D"/>
    <w:rsid w:val="00234AA4"/>
    <w:rsid w:val="00252313"/>
    <w:rsid w:val="0029530A"/>
    <w:rsid w:val="002A5F26"/>
    <w:rsid w:val="002C5222"/>
    <w:rsid w:val="002E7F81"/>
    <w:rsid w:val="00323FB3"/>
    <w:rsid w:val="00327BFC"/>
    <w:rsid w:val="003434A3"/>
    <w:rsid w:val="00370674"/>
    <w:rsid w:val="00380A86"/>
    <w:rsid w:val="003B386B"/>
    <w:rsid w:val="003C54DC"/>
    <w:rsid w:val="003D405D"/>
    <w:rsid w:val="00435DDD"/>
    <w:rsid w:val="004555CC"/>
    <w:rsid w:val="004A28F4"/>
    <w:rsid w:val="004F7531"/>
    <w:rsid w:val="005133BC"/>
    <w:rsid w:val="00566C43"/>
    <w:rsid w:val="005679AF"/>
    <w:rsid w:val="00571649"/>
    <w:rsid w:val="00594F09"/>
    <w:rsid w:val="005A77F4"/>
    <w:rsid w:val="005B0E7E"/>
    <w:rsid w:val="005B70F8"/>
    <w:rsid w:val="005E5900"/>
    <w:rsid w:val="005F1F03"/>
    <w:rsid w:val="0060661F"/>
    <w:rsid w:val="006102F0"/>
    <w:rsid w:val="00631E45"/>
    <w:rsid w:val="006510DD"/>
    <w:rsid w:val="006674E2"/>
    <w:rsid w:val="00693E66"/>
    <w:rsid w:val="006B1E15"/>
    <w:rsid w:val="006B6663"/>
    <w:rsid w:val="006D495E"/>
    <w:rsid w:val="00704F50"/>
    <w:rsid w:val="007231E1"/>
    <w:rsid w:val="00750FB8"/>
    <w:rsid w:val="007739B7"/>
    <w:rsid w:val="007C4D1C"/>
    <w:rsid w:val="007C4FD0"/>
    <w:rsid w:val="007E7C3B"/>
    <w:rsid w:val="00800A11"/>
    <w:rsid w:val="00802B09"/>
    <w:rsid w:val="00803051"/>
    <w:rsid w:val="00817583"/>
    <w:rsid w:val="00827782"/>
    <w:rsid w:val="00831174"/>
    <w:rsid w:val="00887009"/>
    <w:rsid w:val="008A20B4"/>
    <w:rsid w:val="008A28A1"/>
    <w:rsid w:val="008C2D18"/>
    <w:rsid w:val="008C442B"/>
    <w:rsid w:val="0092140F"/>
    <w:rsid w:val="00930B72"/>
    <w:rsid w:val="00961538"/>
    <w:rsid w:val="009717B4"/>
    <w:rsid w:val="009756AD"/>
    <w:rsid w:val="00977E46"/>
    <w:rsid w:val="00981D43"/>
    <w:rsid w:val="009A271F"/>
    <w:rsid w:val="00A243EC"/>
    <w:rsid w:val="00A3052C"/>
    <w:rsid w:val="00A41621"/>
    <w:rsid w:val="00A51FBB"/>
    <w:rsid w:val="00A74EC6"/>
    <w:rsid w:val="00A8363A"/>
    <w:rsid w:val="00A9157A"/>
    <w:rsid w:val="00AA0C8C"/>
    <w:rsid w:val="00AB1D81"/>
    <w:rsid w:val="00AC2614"/>
    <w:rsid w:val="00AD1F3F"/>
    <w:rsid w:val="00AF6298"/>
    <w:rsid w:val="00B03717"/>
    <w:rsid w:val="00B05C40"/>
    <w:rsid w:val="00B563CE"/>
    <w:rsid w:val="00B80D86"/>
    <w:rsid w:val="00B821F2"/>
    <w:rsid w:val="00B935F4"/>
    <w:rsid w:val="00BA7207"/>
    <w:rsid w:val="00BA7D5A"/>
    <w:rsid w:val="00BD1253"/>
    <w:rsid w:val="00BD413E"/>
    <w:rsid w:val="00BF18A9"/>
    <w:rsid w:val="00C03BF8"/>
    <w:rsid w:val="00C672F8"/>
    <w:rsid w:val="00C94255"/>
    <w:rsid w:val="00CB1BFB"/>
    <w:rsid w:val="00CB53AB"/>
    <w:rsid w:val="00CB5402"/>
    <w:rsid w:val="00CB611B"/>
    <w:rsid w:val="00CC22D3"/>
    <w:rsid w:val="00CE1F83"/>
    <w:rsid w:val="00D03359"/>
    <w:rsid w:val="00D03B30"/>
    <w:rsid w:val="00D32815"/>
    <w:rsid w:val="00D7120D"/>
    <w:rsid w:val="00DA7507"/>
    <w:rsid w:val="00DB0058"/>
    <w:rsid w:val="00E131FA"/>
    <w:rsid w:val="00E21E60"/>
    <w:rsid w:val="00E22FB5"/>
    <w:rsid w:val="00F234D8"/>
    <w:rsid w:val="00F26754"/>
    <w:rsid w:val="00F46E41"/>
    <w:rsid w:val="00F71CBC"/>
    <w:rsid w:val="00F80843"/>
    <w:rsid w:val="00FA73A8"/>
    <w:rsid w:val="00FB0D99"/>
    <w:rsid w:val="00FE0B45"/>
    <w:rsid w:val="00FE3F43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3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55A32-05D4-497D-A703-727ADF83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128</cp:revision>
  <cp:lastPrinted>2021-08-06T20:03:00Z</cp:lastPrinted>
  <dcterms:created xsi:type="dcterms:W3CDTF">2021-03-02T03:02:00Z</dcterms:created>
  <dcterms:modified xsi:type="dcterms:W3CDTF">2021-08-06T20:06:00Z</dcterms:modified>
</cp:coreProperties>
</file>