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5B52EF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Поэтические места</w:t>
      </w:r>
    </w:p>
    <w:p w:rsidR="00184EF0" w:rsidRDefault="005B52EF" w:rsidP="006102F0">
      <w:pPr>
        <w:jc w:val="both"/>
      </w:pPr>
      <w:r>
        <w:t xml:space="preserve">   Красота природного мира – красота лугов, красота полей, красота лесов, красота озер и других </w:t>
      </w:r>
      <w:r w:rsidR="00184EF0">
        <w:t>живописных</w:t>
      </w:r>
      <w:r w:rsidR="00553386">
        <w:t xml:space="preserve"> </w:t>
      </w:r>
      <w:r w:rsidR="00174123">
        <w:t xml:space="preserve">мест рождает в глубине души поэтические чувства </w:t>
      </w:r>
      <w:r w:rsidR="00184EF0">
        <w:t>лирические</w:t>
      </w:r>
      <w:r w:rsidR="00174123">
        <w:t xml:space="preserve"> строки, такие места принято называть поэтическими местами. </w:t>
      </w:r>
    </w:p>
    <w:p w:rsidR="00C22164" w:rsidRDefault="00184EF0" w:rsidP="00C22164">
      <w:pPr>
        <w:jc w:val="both"/>
      </w:pPr>
      <w:r>
        <w:t xml:space="preserve">   Конечно, окружающая природа это </w:t>
      </w:r>
      <w:r w:rsidR="00622196">
        <w:t>неповторимый уголок естественного очарования</w:t>
      </w:r>
      <w:r>
        <w:t>, но в данном случае, речь пойдет о местах совсем иного содержания, относящихся не к окружающему миру, а к городской среде, местах воплощенн</w:t>
      </w:r>
      <w:r w:rsidR="00D54CD3">
        <w:t xml:space="preserve">ых человеческой рукой, то есть, </w:t>
      </w:r>
      <w:r w:rsidR="00C22164">
        <w:t xml:space="preserve">представляющих из себя то, что являет собой город. </w:t>
      </w:r>
    </w:p>
    <w:p w:rsidR="00D01CEC" w:rsidRDefault="00E66A97" w:rsidP="006102F0">
      <w:pPr>
        <w:jc w:val="both"/>
      </w:pPr>
      <w:r>
        <w:t xml:space="preserve">   И вот, дорогой уважаемый читатель, </w:t>
      </w:r>
      <w:r w:rsidR="00DE643C">
        <w:t xml:space="preserve">хотелось бы поделиться с тобой своим небольшим </w:t>
      </w:r>
      <w:r w:rsidR="00925D17">
        <w:t>представлением своеобразным виденьем</w:t>
      </w:r>
      <w:r w:rsidR="00DE643C">
        <w:t xml:space="preserve"> укромны</w:t>
      </w:r>
      <w:r w:rsidR="000D16B9">
        <w:t>х</w:t>
      </w:r>
      <w:r w:rsidR="00DE643C">
        <w:t xml:space="preserve"> поэтически</w:t>
      </w:r>
      <w:r w:rsidR="000D16B9">
        <w:t>х</w:t>
      </w:r>
      <w:r w:rsidR="00DE643C">
        <w:t xml:space="preserve"> уголк</w:t>
      </w:r>
      <w:r w:rsidR="000D16B9">
        <w:t>ов</w:t>
      </w:r>
      <w:r w:rsidR="00DE643C">
        <w:t xml:space="preserve"> </w:t>
      </w:r>
      <w:r w:rsidR="00D01CEC">
        <w:t xml:space="preserve">одного из городов, а именно, как уже можно догадаться, города Степногорска. </w:t>
      </w:r>
    </w:p>
    <w:p w:rsidR="00DE643C" w:rsidRDefault="00DE643C" w:rsidP="00C22164">
      <w:pPr>
        <w:jc w:val="both"/>
      </w:pPr>
      <w:r>
        <w:t xml:space="preserve">   В городской черте для таких мест наилучшим образом подойдут тихие, неприметные, укромные, уютные уголки, так называемые места </w:t>
      </w:r>
      <w:r w:rsidR="00D01CEC">
        <w:t xml:space="preserve">или зоны </w:t>
      </w:r>
      <w:r w:rsidR="00C22164">
        <w:t xml:space="preserve">отдыха, например, </w:t>
      </w:r>
      <w:r w:rsidR="000D27E2">
        <w:t xml:space="preserve">тенистые </w:t>
      </w:r>
      <w:r w:rsidR="00F063B1">
        <w:t>зеленые</w:t>
      </w:r>
      <w:r w:rsidR="00C22164">
        <w:t xml:space="preserve"> аллеи с </w:t>
      </w:r>
      <w:r w:rsidR="000D27E2">
        <w:t>расставленными</w:t>
      </w:r>
      <w:r w:rsidR="00986D0C">
        <w:t xml:space="preserve"> удобными</w:t>
      </w:r>
      <w:r w:rsidR="00C22164">
        <w:t xml:space="preserve"> лавочками </w:t>
      </w:r>
      <w:r w:rsidR="005303D2">
        <w:t>находящимися</w:t>
      </w:r>
      <w:r w:rsidR="00C22164">
        <w:t xml:space="preserve"> </w:t>
      </w:r>
      <w:r>
        <w:t>в дали от шумны</w:t>
      </w:r>
      <w:r w:rsidR="00774A3F">
        <w:t xml:space="preserve">х и </w:t>
      </w:r>
      <w:r w:rsidR="000100A7">
        <w:t>многолюдных</w:t>
      </w:r>
      <w:r w:rsidR="00774A3F">
        <w:t xml:space="preserve"> улиц, площадей и</w:t>
      </w:r>
      <w:r w:rsidR="00B612F7">
        <w:t xml:space="preserve"> </w:t>
      </w:r>
      <w:r w:rsidR="000100A7">
        <w:t xml:space="preserve">проезжих дорог и </w:t>
      </w:r>
      <w:r w:rsidR="00D01CEC">
        <w:t>других</w:t>
      </w:r>
      <w:r w:rsidR="00B612F7">
        <w:t xml:space="preserve"> источников </w:t>
      </w:r>
      <w:r w:rsidR="000100A7">
        <w:t>городского</w:t>
      </w:r>
      <w:r w:rsidR="008D61BF">
        <w:t xml:space="preserve"> шума</w:t>
      </w:r>
      <w:r w:rsidR="004821EF">
        <w:t xml:space="preserve">. </w:t>
      </w:r>
    </w:p>
    <w:p w:rsidR="005303D2" w:rsidRDefault="001129AF" w:rsidP="00C22164">
      <w:pPr>
        <w:jc w:val="both"/>
      </w:pPr>
      <w:r>
        <w:t xml:space="preserve">   Именно о таких местах </w:t>
      </w:r>
      <w:r w:rsidR="005303D2">
        <w:t xml:space="preserve">и пойдет речь. </w:t>
      </w:r>
    </w:p>
    <w:p w:rsidR="00366926" w:rsidRDefault="00366926" w:rsidP="006102F0">
      <w:pPr>
        <w:jc w:val="both"/>
      </w:pPr>
      <w:r>
        <w:t xml:space="preserve">   Если обратиться к поэтическим уголкам природы </w:t>
      </w:r>
      <w:r w:rsidR="00986D0C">
        <w:t xml:space="preserve">то, </w:t>
      </w:r>
      <w:r>
        <w:t>здесь</w:t>
      </w:r>
      <w:r w:rsidR="000D27E2">
        <w:t>, как говорится,</w:t>
      </w:r>
      <w:r>
        <w:t xml:space="preserve"> лира</w:t>
      </w:r>
      <w:r w:rsidR="00986D0C">
        <w:t xml:space="preserve"> </w:t>
      </w:r>
      <w:r>
        <w:t>рождается сама собой, а в каком плане имеется ввиду поэтические уголки города</w:t>
      </w:r>
      <w:r w:rsidR="00986D0C">
        <w:t xml:space="preserve">, </w:t>
      </w:r>
      <w:r w:rsidR="00F063B1">
        <w:t>в чем</w:t>
      </w:r>
      <w:r w:rsidR="00986D0C">
        <w:t xml:space="preserve"> здесь предполагается красота</w:t>
      </w:r>
      <w:r>
        <w:t>? – возник</w:t>
      </w:r>
      <w:r w:rsidR="001129AF">
        <w:t>нет</w:t>
      </w:r>
      <w:r>
        <w:t xml:space="preserve"> закономерный вопрос. </w:t>
      </w:r>
    </w:p>
    <w:p w:rsidR="00986D0C" w:rsidRDefault="00986D0C" w:rsidP="006102F0">
      <w:pPr>
        <w:jc w:val="both"/>
      </w:pPr>
      <w:r>
        <w:t xml:space="preserve">   И вот тут хотелось бы </w:t>
      </w:r>
      <w:r w:rsidR="00622196">
        <w:t>уточнить</w:t>
      </w:r>
      <w:r>
        <w:t>.</w:t>
      </w:r>
    </w:p>
    <w:p w:rsidR="00986D0C" w:rsidRDefault="00986D0C" w:rsidP="006102F0">
      <w:pPr>
        <w:jc w:val="both"/>
      </w:pPr>
      <w:r>
        <w:t xml:space="preserve">   </w:t>
      </w:r>
      <w:r w:rsidR="008C7CF4">
        <w:t xml:space="preserve">В данном случае </w:t>
      </w:r>
      <w:r w:rsidR="007A4F80">
        <w:t>подразумевается</w:t>
      </w:r>
      <w:r w:rsidR="008C7CF4">
        <w:t xml:space="preserve"> не красот</w:t>
      </w:r>
      <w:r w:rsidR="00AD2E77">
        <w:t>а</w:t>
      </w:r>
      <w:r w:rsidR="008C7CF4">
        <w:t xml:space="preserve"> места, а </w:t>
      </w:r>
      <w:r w:rsidR="006D2623">
        <w:t xml:space="preserve">его </w:t>
      </w:r>
      <w:r w:rsidR="008C7CF4">
        <w:t>укромность</w:t>
      </w:r>
      <w:r w:rsidR="006D2623">
        <w:t>,</w:t>
      </w:r>
      <w:r w:rsidR="008C7CF4">
        <w:t xml:space="preserve"> </w:t>
      </w:r>
      <w:r w:rsidR="006D2623">
        <w:t>тишин</w:t>
      </w:r>
      <w:r w:rsidR="00AD2E77">
        <w:t>а</w:t>
      </w:r>
      <w:r w:rsidR="006D2623">
        <w:t>, умиротворение</w:t>
      </w:r>
      <w:r w:rsidR="00AD2E77">
        <w:t xml:space="preserve">, </w:t>
      </w:r>
      <w:r w:rsidR="00154D90">
        <w:t>место для</w:t>
      </w:r>
      <w:r w:rsidR="00AD2E77">
        <w:t xml:space="preserve"> </w:t>
      </w:r>
      <w:r w:rsidR="006D2623">
        <w:t>душевно</w:t>
      </w:r>
      <w:r w:rsidR="00154D90">
        <w:t>го</w:t>
      </w:r>
      <w:r w:rsidR="00AD2E77">
        <w:t xml:space="preserve"> </w:t>
      </w:r>
      <w:r w:rsidR="00154D90">
        <w:t>расположения и</w:t>
      </w:r>
      <w:r w:rsidR="006D2623">
        <w:t xml:space="preserve"> поэтического </w:t>
      </w:r>
      <w:r w:rsidR="00550D9D">
        <w:t>настроения</w:t>
      </w:r>
      <w:r w:rsidR="006351EB">
        <w:t xml:space="preserve">, </w:t>
      </w:r>
      <w:r w:rsidR="008C7CF4">
        <w:t>иными словами, уединенный уголок обуславливает возможность погрузиться в атмосферу лирического состояния</w:t>
      </w:r>
      <w:r w:rsidR="006351EB">
        <w:t xml:space="preserve"> – состояние покоя, чт</w:t>
      </w:r>
      <w:r w:rsidR="00696B73">
        <w:t>ения, философских мыслей.</w:t>
      </w:r>
    </w:p>
    <w:p w:rsidR="00375EFC" w:rsidRDefault="00696B73" w:rsidP="006102F0">
      <w:pPr>
        <w:jc w:val="both"/>
      </w:pPr>
      <w:r>
        <w:t xml:space="preserve">   </w:t>
      </w:r>
      <w:r w:rsidR="005B5CB7">
        <w:t>Т</w:t>
      </w:r>
      <w:r>
        <w:t xml:space="preserve">акие места и </w:t>
      </w:r>
      <w:r w:rsidR="00375EFC">
        <w:t xml:space="preserve">следовало бы отнести к неким поэтическим </w:t>
      </w:r>
      <w:r w:rsidR="00375EFC" w:rsidRPr="00925D17">
        <w:t>пространствам</w:t>
      </w:r>
      <w:r w:rsidR="00375EFC">
        <w:t xml:space="preserve"> города. </w:t>
      </w:r>
    </w:p>
    <w:p w:rsidR="002C70A4" w:rsidRDefault="002C70A4" w:rsidP="006102F0">
      <w:pPr>
        <w:jc w:val="both"/>
      </w:pPr>
      <w:r>
        <w:t xml:space="preserve">   Вот давайте, так сказать, на небольшом примере постараемся это прочувствовать. </w:t>
      </w:r>
    </w:p>
    <w:p w:rsidR="002C70A4" w:rsidRDefault="002C70A4" w:rsidP="006102F0">
      <w:pPr>
        <w:jc w:val="both"/>
      </w:pPr>
      <w:r>
        <w:t xml:space="preserve">   Где </w:t>
      </w:r>
      <w:r w:rsidR="003A49F7">
        <w:t>по мнению</w:t>
      </w:r>
      <w:r>
        <w:t>, дорого</w:t>
      </w:r>
      <w:r w:rsidR="003A49F7">
        <w:t>го</w:t>
      </w:r>
      <w:r>
        <w:t xml:space="preserve"> уважаемо</w:t>
      </w:r>
      <w:r w:rsidR="003A49F7">
        <w:t>го</w:t>
      </w:r>
      <w:r>
        <w:t xml:space="preserve"> читател</w:t>
      </w:r>
      <w:r w:rsidR="003A49F7">
        <w:t>я</w:t>
      </w:r>
      <w:r>
        <w:t xml:space="preserve">, </w:t>
      </w:r>
      <w:r w:rsidR="003A49F7">
        <w:t>можно</w:t>
      </w:r>
      <w:r w:rsidR="002C6192">
        <w:t xml:space="preserve"> бы</w:t>
      </w:r>
      <w:r w:rsidR="003A49F7">
        <w:t>ло бы</w:t>
      </w:r>
      <w:r w:rsidR="002C6192">
        <w:t xml:space="preserve"> погрузиться в состояние приятного расслабляющего отдыха и чтения в каком-нибудь уединенном городском месте?! </w:t>
      </w:r>
    </w:p>
    <w:p w:rsidR="002C6192" w:rsidRDefault="002C6192" w:rsidP="006102F0">
      <w:pPr>
        <w:jc w:val="both"/>
      </w:pPr>
      <w:r>
        <w:t xml:space="preserve">   Думаю, что у каждого </w:t>
      </w:r>
      <w:r w:rsidR="003A49F7">
        <w:t>обязательно</w:t>
      </w:r>
      <w:r>
        <w:t xml:space="preserve"> найдется такой </w:t>
      </w:r>
      <w:r w:rsidR="004301D9">
        <w:t xml:space="preserve">укромный </w:t>
      </w:r>
      <w:r>
        <w:t xml:space="preserve">уголок где особым образом и читалось бы и мечталось бы и многое другое в </w:t>
      </w:r>
      <w:r w:rsidR="004301D9">
        <w:t>подобном</w:t>
      </w:r>
      <w:r>
        <w:t xml:space="preserve"> </w:t>
      </w:r>
      <w:r w:rsidR="00AD2E77">
        <w:t>роде</w:t>
      </w:r>
      <w:r>
        <w:t xml:space="preserve">. </w:t>
      </w:r>
    </w:p>
    <w:p w:rsidR="00963FC1" w:rsidRDefault="00963FC1" w:rsidP="006102F0">
      <w:pPr>
        <w:jc w:val="both"/>
      </w:pPr>
      <w:r>
        <w:t xml:space="preserve">   </w:t>
      </w:r>
      <w:r w:rsidR="005E3E90">
        <w:t xml:space="preserve">В свою очередь </w:t>
      </w:r>
      <w:r>
        <w:t xml:space="preserve">позвольте предложить на выбор несколько </w:t>
      </w:r>
      <w:r w:rsidR="004301D9">
        <w:t>соответствующих</w:t>
      </w:r>
      <w:r>
        <w:t xml:space="preserve"> вариантов приятного отдохновения. </w:t>
      </w:r>
      <w:r w:rsidR="004301D9">
        <w:t xml:space="preserve"> </w:t>
      </w:r>
    </w:p>
    <w:p w:rsidR="00963FC1" w:rsidRDefault="002C1A1A" w:rsidP="006102F0">
      <w:pPr>
        <w:jc w:val="both"/>
      </w:pPr>
      <w:r>
        <w:t xml:space="preserve">   Одним из таких поэтических мест может послужить в недавнем времени обустроенная в городе с лавочками, скульптурами, беседкой и прочими архитектурными украшениями так называемая «Аллея любви» сливающаяся в едином монолитном ансамбле с небольшой сосновой рощей. Естественный натуральный заповедный уголок с широкой пешеходной дорожкой, по которой удобно и приятно гулять. </w:t>
      </w:r>
      <w:r w:rsidR="004F2837">
        <w:t xml:space="preserve">Облагороженный </w:t>
      </w:r>
      <w:r>
        <w:t xml:space="preserve">участок особенно популярен среди населения города, здесь, как правило, всегда присутствуют люди отдыхающие в тенистом сквере. </w:t>
      </w:r>
      <w:r w:rsidR="00CC4624">
        <w:t xml:space="preserve"> </w:t>
      </w:r>
      <w:bookmarkStart w:id="0" w:name="_GoBack"/>
      <w:bookmarkEnd w:id="0"/>
    </w:p>
    <w:p w:rsidR="009F7275" w:rsidRDefault="009F7275" w:rsidP="006102F0">
      <w:pPr>
        <w:jc w:val="both"/>
      </w:pPr>
      <w:r>
        <w:lastRenderedPageBreak/>
        <w:t xml:space="preserve">   Тихое красивое место навивающее поэзию чувств, лири</w:t>
      </w:r>
      <w:r w:rsidR="00962FE5">
        <w:t xml:space="preserve">ческого вдохновения, прекрасное лоно </w:t>
      </w:r>
      <w:r>
        <w:t xml:space="preserve">для отдыха и чтения. Приятно побыть в таком </w:t>
      </w:r>
      <w:r w:rsidR="00CD03C6">
        <w:t>поэтическом</w:t>
      </w:r>
      <w:r w:rsidR="00962FE5">
        <w:t xml:space="preserve"> заповеднике </w:t>
      </w:r>
      <w:r w:rsidR="00981C2E">
        <w:t>представляющим из себя</w:t>
      </w:r>
      <w:r w:rsidR="00057DCA">
        <w:t xml:space="preserve"> </w:t>
      </w:r>
      <w:r>
        <w:t>небольшо</w:t>
      </w:r>
      <w:r w:rsidR="00057DCA">
        <w:t>е</w:t>
      </w:r>
      <w:r>
        <w:t xml:space="preserve"> лесное убранство, где чувствуется и ощущается природная гармония. </w:t>
      </w:r>
    </w:p>
    <w:p w:rsidR="009F7275" w:rsidRDefault="009F7275" w:rsidP="006102F0">
      <w:pPr>
        <w:jc w:val="both"/>
      </w:pPr>
      <w:r>
        <w:t xml:space="preserve">   Постараемся же окунуться в его тихое уединенное состояние. </w:t>
      </w:r>
    </w:p>
    <w:p w:rsidR="00364A72" w:rsidRDefault="00364A72" w:rsidP="006102F0">
      <w:pPr>
        <w:jc w:val="both"/>
      </w:pPr>
      <w:r>
        <w:t xml:space="preserve">   Другим </w:t>
      </w:r>
      <w:r w:rsidR="00CD03C6">
        <w:t xml:space="preserve">возможно менее, но то же прелестным лирическим </w:t>
      </w:r>
      <w:r w:rsidR="00A92E2E">
        <w:t xml:space="preserve">уголком </w:t>
      </w:r>
      <w:r>
        <w:t>можно было бы выделить своеобразные «кармашки»</w:t>
      </w:r>
      <w:r w:rsidR="00A92E2E">
        <w:t>,</w:t>
      </w:r>
      <w:r>
        <w:t xml:space="preserve"> </w:t>
      </w:r>
      <w:r w:rsidR="00A92E2E">
        <w:t xml:space="preserve">расположенные в Сквере поколений. </w:t>
      </w:r>
    </w:p>
    <w:p w:rsidR="00992CBD" w:rsidRDefault="00CD03C6" w:rsidP="006102F0">
      <w:pPr>
        <w:jc w:val="both"/>
      </w:pPr>
      <w:r>
        <w:t xml:space="preserve">   </w:t>
      </w:r>
      <w:r w:rsidR="00992CBD">
        <w:t xml:space="preserve">Красивые полукружья придают определенную оригинальность тихому уютному уголку. </w:t>
      </w:r>
    </w:p>
    <w:p w:rsidR="00992CBD" w:rsidRDefault="00992CBD" w:rsidP="006102F0">
      <w:pPr>
        <w:jc w:val="both"/>
      </w:pPr>
      <w:r>
        <w:t xml:space="preserve">   Располагающее место для отдыха, душевных бесед или неторопливого чтения.</w:t>
      </w:r>
    </w:p>
    <w:p w:rsidR="005B1ECA" w:rsidRDefault="007137A9" w:rsidP="006102F0">
      <w:pPr>
        <w:jc w:val="both"/>
      </w:pPr>
      <w:r>
        <w:t xml:space="preserve">   </w:t>
      </w:r>
      <w:r w:rsidR="00154D90">
        <w:t>Еще одним местом</w:t>
      </w:r>
      <w:r>
        <w:t xml:space="preserve"> можно было бы выделить </w:t>
      </w:r>
      <w:r w:rsidR="003663A9">
        <w:t>тенистый</w:t>
      </w:r>
      <w:r>
        <w:t xml:space="preserve"> уголок расположенный в центральной части города за гостиницей «Степногорск» составляющий </w:t>
      </w:r>
      <w:r w:rsidR="005B1ECA">
        <w:t xml:space="preserve">единый </w:t>
      </w:r>
      <w:proofErr w:type="spellStart"/>
      <w:r w:rsidR="000D16B9">
        <w:t>скульптурно</w:t>
      </w:r>
      <w:proofErr w:type="spellEnd"/>
      <w:r w:rsidR="000D16B9">
        <w:t>-</w:t>
      </w:r>
      <w:r>
        <w:t xml:space="preserve">архитектурный ансамбль под названием «Легенда степей». </w:t>
      </w:r>
      <w:r w:rsidR="005B1ECA">
        <w:t xml:space="preserve">Здесь тоже очень мило, спокойно и уютно. </w:t>
      </w:r>
    </w:p>
    <w:p w:rsidR="00154D90" w:rsidRDefault="00154D90" w:rsidP="006102F0">
      <w:pPr>
        <w:jc w:val="both"/>
      </w:pPr>
      <w:r>
        <w:t xml:space="preserve">   </w:t>
      </w:r>
      <w:r w:rsidR="00BE6F33">
        <w:t>И это только малая часть от всего</w:t>
      </w:r>
      <w:r>
        <w:t xml:space="preserve"> привлекательн</w:t>
      </w:r>
      <w:r w:rsidR="00BE6F33">
        <w:t>ого</w:t>
      </w:r>
      <w:r>
        <w:t xml:space="preserve"> </w:t>
      </w:r>
      <w:r w:rsidR="003663A9">
        <w:t>и живописн</w:t>
      </w:r>
      <w:r w:rsidR="00BE6F33">
        <w:t xml:space="preserve">ого </w:t>
      </w:r>
      <w:r w:rsidR="00925D17">
        <w:t>городского</w:t>
      </w:r>
      <w:r w:rsidR="00F87CBA">
        <w:t xml:space="preserve"> </w:t>
      </w:r>
      <w:r w:rsidR="00BE6F33">
        <w:t>многообразия</w:t>
      </w:r>
      <w:r>
        <w:t>.</w:t>
      </w:r>
    </w:p>
    <w:p w:rsidR="005B1ECA" w:rsidRDefault="005B1ECA" w:rsidP="00154D90">
      <w:pPr>
        <w:jc w:val="right"/>
        <w:rPr>
          <w:noProof/>
          <w:lang w:eastAsia="ru-RU"/>
        </w:rPr>
      </w:pPr>
      <w:r>
        <w:t xml:space="preserve">Степногорск, 2021г. </w:t>
      </w:r>
    </w:p>
    <w:p w:rsidR="00154D90" w:rsidRDefault="00154D90" w:rsidP="00154D90"/>
    <w:sectPr w:rsidR="001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00A7"/>
    <w:rsid w:val="00027A27"/>
    <w:rsid w:val="00050A98"/>
    <w:rsid w:val="00057DCA"/>
    <w:rsid w:val="000854D0"/>
    <w:rsid w:val="000A1B99"/>
    <w:rsid w:val="000D16B9"/>
    <w:rsid w:val="000D27E2"/>
    <w:rsid w:val="000E0285"/>
    <w:rsid w:val="000E2DDA"/>
    <w:rsid w:val="000F17D8"/>
    <w:rsid w:val="001129AF"/>
    <w:rsid w:val="0012091A"/>
    <w:rsid w:val="00154D90"/>
    <w:rsid w:val="0015777D"/>
    <w:rsid w:val="00161C0F"/>
    <w:rsid w:val="00174123"/>
    <w:rsid w:val="00184EF0"/>
    <w:rsid w:val="00234AA4"/>
    <w:rsid w:val="002A6C99"/>
    <w:rsid w:val="002C1A1A"/>
    <w:rsid w:val="002C5222"/>
    <w:rsid w:val="002C6192"/>
    <w:rsid w:val="002C70A4"/>
    <w:rsid w:val="002D3FA9"/>
    <w:rsid w:val="00323FB3"/>
    <w:rsid w:val="00327BFC"/>
    <w:rsid w:val="003434A3"/>
    <w:rsid w:val="00364A72"/>
    <w:rsid w:val="003663A9"/>
    <w:rsid w:val="00366926"/>
    <w:rsid w:val="00370674"/>
    <w:rsid w:val="00375EFC"/>
    <w:rsid w:val="00395917"/>
    <w:rsid w:val="003A49F7"/>
    <w:rsid w:val="003C54DC"/>
    <w:rsid w:val="004301D9"/>
    <w:rsid w:val="00435DDD"/>
    <w:rsid w:val="004555CC"/>
    <w:rsid w:val="00457A1A"/>
    <w:rsid w:val="004821EF"/>
    <w:rsid w:val="004A28F4"/>
    <w:rsid w:val="004F2837"/>
    <w:rsid w:val="004F7531"/>
    <w:rsid w:val="005133BC"/>
    <w:rsid w:val="005303D2"/>
    <w:rsid w:val="00550D9D"/>
    <w:rsid w:val="00553386"/>
    <w:rsid w:val="005679AF"/>
    <w:rsid w:val="00571649"/>
    <w:rsid w:val="005B0E7E"/>
    <w:rsid w:val="005B1ECA"/>
    <w:rsid w:val="005B52EF"/>
    <w:rsid w:val="005B5CB7"/>
    <w:rsid w:val="005E3E90"/>
    <w:rsid w:val="005F1F03"/>
    <w:rsid w:val="0060661F"/>
    <w:rsid w:val="006102F0"/>
    <w:rsid w:val="00622196"/>
    <w:rsid w:val="006351EB"/>
    <w:rsid w:val="006510DD"/>
    <w:rsid w:val="006674E2"/>
    <w:rsid w:val="00693E66"/>
    <w:rsid w:val="00696B73"/>
    <w:rsid w:val="006D2623"/>
    <w:rsid w:val="006D495E"/>
    <w:rsid w:val="00704F50"/>
    <w:rsid w:val="007137A9"/>
    <w:rsid w:val="007231E1"/>
    <w:rsid w:val="00750FB8"/>
    <w:rsid w:val="00774A3F"/>
    <w:rsid w:val="007A4F80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2D18"/>
    <w:rsid w:val="008C442B"/>
    <w:rsid w:val="008C7CF4"/>
    <w:rsid w:val="008D61BF"/>
    <w:rsid w:val="0092140F"/>
    <w:rsid w:val="00925D17"/>
    <w:rsid w:val="00930B72"/>
    <w:rsid w:val="00962FE5"/>
    <w:rsid w:val="00963FC1"/>
    <w:rsid w:val="009756AD"/>
    <w:rsid w:val="00981C2E"/>
    <w:rsid w:val="009838B9"/>
    <w:rsid w:val="00986D0C"/>
    <w:rsid w:val="00992CBD"/>
    <w:rsid w:val="009A271F"/>
    <w:rsid w:val="009F7275"/>
    <w:rsid w:val="00A243EC"/>
    <w:rsid w:val="00A3052C"/>
    <w:rsid w:val="00A51FBB"/>
    <w:rsid w:val="00A74EC6"/>
    <w:rsid w:val="00A8363A"/>
    <w:rsid w:val="00A9157A"/>
    <w:rsid w:val="00A92E2E"/>
    <w:rsid w:val="00AC2614"/>
    <w:rsid w:val="00AD1F3F"/>
    <w:rsid w:val="00AD2E77"/>
    <w:rsid w:val="00AF6298"/>
    <w:rsid w:val="00B03717"/>
    <w:rsid w:val="00B05C40"/>
    <w:rsid w:val="00B612F7"/>
    <w:rsid w:val="00B821F2"/>
    <w:rsid w:val="00B935F4"/>
    <w:rsid w:val="00B95EA2"/>
    <w:rsid w:val="00BA7207"/>
    <w:rsid w:val="00BD413E"/>
    <w:rsid w:val="00BE6F33"/>
    <w:rsid w:val="00C22164"/>
    <w:rsid w:val="00C657A6"/>
    <w:rsid w:val="00C94255"/>
    <w:rsid w:val="00CB1BFB"/>
    <w:rsid w:val="00CB53AB"/>
    <w:rsid w:val="00CB5402"/>
    <w:rsid w:val="00CB611B"/>
    <w:rsid w:val="00CC4624"/>
    <w:rsid w:val="00CD03C6"/>
    <w:rsid w:val="00CE1F83"/>
    <w:rsid w:val="00D01CEC"/>
    <w:rsid w:val="00D03359"/>
    <w:rsid w:val="00D03B30"/>
    <w:rsid w:val="00D51E00"/>
    <w:rsid w:val="00D54CD3"/>
    <w:rsid w:val="00D558C9"/>
    <w:rsid w:val="00D913D6"/>
    <w:rsid w:val="00DA7507"/>
    <w:rsid w:val="00DB0058"/>
    <w:rsid w:val="00DB2376"/>
    <w:rsid w:val="00DE643C"/>
    <w:rsid w:val="00E131FA"/>
    <w:rsid w:val="00E66A97"/>
    <w:rsid w:val="00F063B1"/>
    <w:rsid w:val="00F234D8"/>
    <w:rsid w:val="00F26754"/>
    <w:rsid w:val="00F80843"/>
    <w:rsid w:val="00F87CBA"/>
    <w:rsid w:val="00F90752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151</cp:revision>
  <dcterms:created xsi:type="dcterms:W3CDTF">2021-03-02T03:02:00Z</dcterms:created>
  <dcterms:modified xsi:type="dcterms:W3CDTF">2021-08-29T10:14:00Z</dcterms:modified>
</cp:coreProperties>
</file>