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1F5767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Осенняя пора</w:t>
      </w:r>
      <w:r w:rsidR="00241AFD">
        <w:rPr>
          <w:b/>
          <w:sz w:val="24"/>
          <w:szCs w:val="24"/>
        </w:rPr>
        <w:t xml:space="preserve"> </w:t>
      </w:r>
    </w:p>
    <w:p w:rsidR="00854EA1" w:rsidRDefault="006102F0" w:rsidP="006102F0">
      <w:pPr>
        <w:jc w:val="both"/>
      </w:pPr>
      <w:r>
        <w:t xml:space="preserve">   </w:t>
      </w:r>
      <w:r w:rsidR="00C51DED">
        <w:t xml:space="preserve">Отзвенело жаркое лето, остыл день и хоть солнце все еще светит </w:t>
      </w:r>
      <w:r w:rsidR="00354AAD">
        <w:t>благодатной сияющей</w:t>
      </w:r>
      <w:r w:rsidR="00C51DED">
        <w:t xml:space="preserve"> улыбкой, но в его лучах </w:t>
      </w:r>
      <w:r w:rsidR="006F0F35">
        <w:t xml:space="preserve">уже </w:t>
      </w:r>
      <w:r w:rsidR="00551FAE">
        <w:t xml:space="preserve">нет </w:t>
      </w:r>
      <w:r w:rsidR="006F0F35">
        <w:t xml:space="preserve">тех прежних теплых </w:t>
      </w:r>
      <w:r w:rsidR="007B6C9F">
        <w:t>жарких</w:t>
      </w:r>
      <w:r w:rsidR="006F0F35">
        <w:t xml:space="preserve"> </w:t>
      </w:r>
      <w:r w:rsidR="00354AAD">
        <w:t xml:space="preserve">согревающих </w:t>
      </w:r>
      <w:r w:rsidR="006F0F35">
        <w:t>объятий, настала осень, увядающая, грустная</w:t>
      </w:r>
      <w:r w:rsidR="00354AAD">
        <w:t>, в некотором роде даже прощальная</w:t>
      </w:r>
      <w:r w:rsidR="00A111DF">
        <w:t xml:space="preserve"> и</w:t>
      </w:r>
      <w:r w:rsidR="006F0F35">
        <w:t xml:space="preserve"> </w:t>
      </w:r>
      <w:r w:rsidR="007B6C9F">
        <w:t xml:space="preserve">вместе с тем </w:t>
      </w:r>
      <w:r w:rsidR="006F0F35">
        <w:t xml:space="preserve">неповторимая красочная </w:t>
      </w:r>
      <w:r w:rsidR="00354AAD">
        <w:t xml:space="preserve">осенняя </w:t>
      </w:r>
      <w:r w:rsidR="006F0F35">
        <w:t xml:space="preserve">пора. </w:t>
      </w:r>
      <w:r w:rsidR="00854EA1">
        <w:t xml:space="preserve">Меняется лик, </w:t>
      </w:r>
      <w:r w:rsidR="00327AD6">
        <w:t>преображается природа, загораются краски осени –</w:t>
      </w:r>
      <w:r w:rsidR="00CE0CED">
        <w:t xml:space="preserve"> </w:t>
      </w:r>
      <w:r w:rsidR="004003E5">
        <w:t>желт</w:t>
      </w:r>
      <w:r w:rsidR="00CE0CED">
        <w:t>о</w:t>
      </w:r>
      <w:r w:rsidR="003A4801">
        <w:t>-</w:t>
      </w:r>
      <w:r w:rsidR="00CE0CED">
        <w:t>красные</w:t>
      </w:r>
      <w:r w:rsidR="004003E5">
        <w:t xml:space="preserve"> </w:t>
      </w:r>
      <w:r w:rsidR="00CE0CED">
        <w:t>злато-огненные</w:t>
      </w:r>
      <w:r w:rsidR="004C10B0">
        <w:t xml:space="preserve"> </w:t>
      </w:r>
      <w:r w:rsidR="00327AD6">
        <w:t>цвета.</w:t>
      </w:r>
    </w:p>
    <w:p w:rsidR="003E2ADD" w:rsidRDefault="007B6C9F" w:rsidP="006102F0">
      <w:pPr>
        <w:jc w:val="both"/>
      </w:pPr>
      <w:r>
        <w:t xml:space="preserve">   Осень пришла в город. </w:t>
      </w:r>
      <w:r w:rsidR="001340A0">
        <w:t xml:space="preserve">Деревья и кустарники </w:t>
      </w:r>
      <w:r w:rsidR="002656A6">
        <w:t>покрылись</w:t>
      </w:r>
      <w:r w:rsidR="001340A0">
        <w:t xml:space="preserve"> пестр</w:t>
      </w:r>
      <w:r w:rsidR="00882809">
        <w:t>ой</w:t>
      </w:r>
      <w:r w:rsidR="001340A0">
        <w:t xml:space="preserve"> </w:t>
      </w:r>
      <w:r w:rsidR="00F511E8">
        <w:t>расцветкой</w:t>
      </w:r>
      <w:r w:rsidR="001340A0">
        <w:t xml:space="preserve">, </w:t>
      </w:r>
      <w:r w:rsidR="002656A6">
        <w:t xml:space="preserve">стоят в богатом </w:t>
      </w:r>
      <w:r w:rsidR="004D2C76">
        <w:t>роскошном</w:t>
      </w:r>
      <w:r w:rsidR="002656A6">
        <w:t xml:space="preserve"> </w:t>
      </w:r>
      <w:r w:rsidR="001B4DFF">
        <w:t>дивном</w:t>
      </w:r>
      <w:r w:rsidR="004D2C76">
        <w:t xml:space="preserve"> </w:t>
      </w:r>
      <w:r w:rsidR="00F511E8">
        <w:t>одеянии</w:t>
      </w:r>
      <w:r w:rsidR="002656A6">
        <w:t xml:space="preserve">, </w:t>
      </w:r>
      <w:r w:rsidR="001340A0">
        <w:t xml:space="preserve">живописно, </w:t>
      </w:r>
      <w:r w:rsidR="00882809">
        <w:t>нарядно</w:t>
      </w:r>
      <w:r w:rsidR="00983AF7">
        <w:t>, зачарованно, достойно кисти</w:t>
      </w:r>
      <w:r w:rsidR="00B074B0">
        <w:t xml:space="preserve"> художественного полотна</w:t>
      </w:r>
      <w:r w:rsidR="005B67A2">
        <w:t xml:space="preserve"> –</w:t>
      </w:r>
      <w:r w:rsidR="00D57EE5">
        <w:t xml:space="preserve"> размашист</w:t>
      </w:r>
      <w:r w:rsidR="00AE4D75">
        <w:t>ого</w:t>
      </w:r>
      <w:r w:rsidR="00D57EE5">
        <w:t>, широк</w:t>
      </w:r>
      <w:r w:rsidR="00AE4D75">
        <w:t>ого</w:t>
      </w:r>
      <w:r w:rsidR="00D57EE5">
        <w:t xml:space="preserve">, </w:t>
      </w:r>
      <w:r w:rsidR="00571086">
        <w:t>отливающего</w:t>
      </w:r>
      <w:r w:rsidR="00076951">
        <w:t xml:space="preserve"> </w:t>
      </w:r>
      <w:r w:rsidR="006A25C4">
        <w:t>пламен</w:t>
      </w:r>
      <w:r w:rsidR="00D20984">
        <w:t>ем</w:t>
      </w:r>
      <w:r w:rsidR="006A25C4">
        <w:t xml:space="preserve"> </w:t>
      </w:r>
      <w:r w:rsidR="00571086">
        <w:t>цвет</w:t>
      </w:r>
      <w:r w:rsidR="00D20984">
        <w:t>а</w:t>
      </w:r>
      <w:r w:rsidR="00D57EE5">
        <w:t xml:space="preserve"> творения</w:t>
      </w:r>
      <w:r w:rsidR="00EA0528">
        <w:t>;</w:t>
      </w:r>
      <w:r w:rsidR="00241AFD">
        <w:t xml:space="preserve"> </w:t>
      </w:r>
      <w:r w:rsidR="00FA767A">
        <w:t>яркого</w:t>
      </w:r>
      <w:r w:rsidR="009F5C23">
        <w:t>,</w:t>
      </w:r>
      <w:r w:rsidR="00B074B0">
        <w:t xml:space="preserve"> </w:t>
      </w:r>
      <w:r w:rsidR="00747C24">
        <w:t>броского</w:t>
      </w:r>
      <w:r w:rsidR="009F5C23">
        <w:t>,</w:t>
      </w:r>
      <w:r w:rsidR="00B074B0">
        <w:t xml:space="preserve"> </w:t>
      </w:r>
      <w:r w:rsidR="004706AF">
        <w:t xml:space="preserve">живого </w:t>
      </w:r>
      <w:r w:rsidR="00917F81">
        <w:t>мазка</w:t>
      </w:r>
      <w:r w:rsidR="005B67A2">
        <w:t>,</w:t>
      </w:r>
      <w:r w:rsidR="00D57EE5">
        <w:t xml:space="preserve"> </w:t>
      </w:r>
      <w:r w:rsidR="00162AB6">
        <w:t>искряще</w:t>
      </w:r>
      <w:r w:rsidR="00E3131C">
        <w:t>гося</w:t>
      </w:r>
      <w:r w:rsidR="00162AB6">
        <w:t xml:space="preserve"> радугой красок </w:t>
      </w:r>
      <w:r w:rsidR="00B83727">
        <w:t>струящейся</w:t>
      </w:r>
      <w:r w:rsidR="002656A6">
        <w:t xml:space="preserve"> </w:t>
      </w:r>
      <w:r w:rsidR="001C0F78">
        <w:t>палитры</w:t>
      </w:r>
      <w:r w:rsidR="003E2ADD">
        <w:t xml:space="preserve">. </w:t>
      </w:r>
      <w:r w:rsidR="0012489F">
        <w:t xml:space="preserve"> </w:t>
      </w:r>
      <w:r w:rsidR="00747C24">
        <w:t xml:space="preserve"> </w:t>
      </w:r>
    </w:p>
    <w:p w:rsidR="007C521C" w:rsidRDefault="007C521C" w:rsidP="006102F0">
      <w:pPr>
        <w:jc w:val="both"/>
      </w:pPr>
      <w:r>
        <w:t xml:space="preserve">   Упоительное</w:t>
      </w:r>
      <w:r w:rsidR="00FA1EBE">
        <w:t>, б</w:t>
      </w:r>
      <w:r>
        <w:t xml:space="preserve">есподобное очарование. Все вокруг утопает в </w:t>
      </w:r>
      <w:r w:rsidR="001B4DFF">
        <w:t>неподражаемом восхитительном</w:t>
      </w:r>
      <w:r>
        <w:t xml:space="preserve"> великолепии</w:t>
      </w:r>
      <w:r w:rsidR="00E52EB0">
        <w:t xml:space="preserve"> </w:t>
      </w:r>
      <w:r w:rsidR="0085465B">
        <w:t>изливающегося</w:t>
      </w:r>
      <w:r w:rsidR="009A6143">
        <w:t xml:space="preserve"> </w:t>
      </w:r>
      <w:r w:rsidR="00FF71AF">
        <w:t>много</w:t>
      </w:r>
      <w:r w:rsidR="0065488E">
        <w:t>цветья</w:t>
      </w:r>
      <w:r>
        <w:t xml:space="preserve">. </w:t>
      </w:r>
    </w:p>
    <w:p w:rsidR="00DD6853" w:rsidRDefault="001C0F78" w:rsidP="006102F0">
      <w:pPr>
        <w:jc w:val="both"/>
      </w:pPr>
      <w:r>
        <w:t xml:space="preserve">   Живет город своей будничной жизнью, но при этом празднично и </w:t>
      </w:r>
      <w:r w:rsidR="001F4880">
        <w:t>красочно</w:t>
      </w:r>
      <w:r>
        <w:t xml:space="preserve"> разодет</w:t>
      </w:r>
      <w:r w:rsidR="000018CB">
        <w:t>.</w:t>
      </w:r>
      <w:r w:rsidR="005D0999">
        <w:t xml:space="preserve"> </w:t>
      </w:r>
    </w:p>
    <w:p w:rsidR="00DD6853" w:rsidRDefault="00DD6853" w:rsidP="006102F0">
      <w:pPr>
        <w:jc w:val="both"/>
      </w:pPr>
      <w:r>
        <w:t xml:space="preserve">   </w:t>
      </w:r>
      <w:r w:rsidR="000018CB">
        <w:t>Н</w:t>
      </w:r>
      <w:r w:rsidR="001C0F78">
        <w:t xml:space="preserve">евидимый </w:t>
      </w:r>
      <w:r w:rsidR="000D5EBC">
        <w:t>сказочный</w:t>
      </w:r>
      <w:r w:rsidR="004706AF">
        <w:t xml:space="preserve"> творец </w:t>
      </w:r>
      <w:r w:rsidR="000018CB">
        <w:t xml:space="preserve">словно бы </w:t>
      </w:r>
      <w:r w:rsidR="004706AF">
        <w:t>разукрасил природу</w:t>
      </w:r>
      <w:r w:rsidR="000D5EBC">
        <w:t xml:space="preserve"> </w:t>
      </w:r>
      <w:r w:rsidR="002F03DE">
        <w:t>волшебным нарядом</w:t>
      </w:r>
      <w:r w:rsidR="00116798">
        <w:t xml:space="preserve">, одарил щедрым </w:t>
      </w:r>
      <w:r w:rsidR="000018CB">
        <w:t>расписным</w:t>
      </w:r>
      <w:r w:rsidR="00116798">
        <w:t xml:space="preserve"> убранством</w:t>
      </w:r>
      <w:r w:rsidR="00E46283">
        <w:t>, наделил особой притягательной силой</w:t>
      </w:r>
      <w:r w:rsidR="004706AF">
        <w:t xml:space="preserve">. </w:t>
      </w:r>
    </w:p>
    <w:p w:rsidR="00E54B45" w:rsidRDefault="00DD6853" w:rsidP="006102F0">
      <w:pPr>
        <w:jc w:val="both"/>
      </w:pPr>
      <w:r>
        <w:t xml:space="preserve">   </w:t>
      </w:r>
      <w:r w:rsidR="005D6E33">
        <w:t xml:space="preserve">Сияет </w:t>
      </w:r>
      <w:r w:rsidR="00E54B45">
        <w:t>«</w:t>
      </w:r>
      <w:r w:rsidR="005D6E33">
        <w:t>г</w:t>
      </w:r>
      <w:r w:rsidR="00E54B45">
        <w:t xml:space="preserve">орит» мир своими </w:t>
      </w:r>
      <w:r w:rsidR="001105C8">
        <w:t>пылающими</w:t>
      </w:r>
      <w:r w:rsidR="00E54B45">
        <w:t xml:space="preserve"> цветами подобно сказке. </w:t>
      </w:r>
    </w:p>
    <w:p w:rsidR="005D6E33" w:rsidRDefault="005D6E33" w:rsidP="006102F0">
      <w:pPr>
        <w:jc w:val="both"/>
      </w:pPr>
      <w:r>
        <w:t xml:space="preserve">   Очаровательная пора. Живописная </w:t>
      </w:r>
      <w:r w:rsidR="002F5397">
        <w:t>пора</w:t>
      </w:r>
      <w:r>
        <w:t xml:space="preserve">. </w:t>
      </w:r>
    </w:p>
    <w:p w:rsidR="005D6E33" w:rsidRDefault="005D6E33" w:rsidP="006102F0">
      <w:pPr>
        <w:jc w:val="both"/>
      </w:pPr>
      <w:r>
        <w:t xml:space="preserve">   </w:t>
      </w:r>
      <w:r w:rsidR="002F5397">
        <w:t>Приятно гулять и бродить в такие дни по улицам города любуясь на его непостижимую невиданную красу особенно в тихих укромных безлюдных уголках</w:t>
      </w:r>
      <w:r w:rsidR="00A57820">
        <w:t xml:space="preserve"> </w:t>
      </w:r>
      <w:r w:rsidR="007229D5">
        <w:t xml:space="preserve">и </w:t>
      </w:r>
      <w:r w:rsidR="00A57820">
        <w:t xml:space="preserve">в </w:t>
      </w:r>
      <w:r w:rsidR="00654756">
        <w:t>отдаленных</w:t>
      </w:r>
      <w:r w:rsidR="00A57820">
        <w:t xml:space="preserve"> застывших во времени</w:t>
      </w:r>
      <w:r w:rsidR="0036004A">
        <w:t xml:space="preserve"> местах</w:t>
      </w:r>
      <w:r w:rsidR="002F5397">
        <w:t xml:space="preserve">. </w:t>
      </w:r>
    </w:p>
    <w:p w:rsidR="00B40A00" w:rsidRDefault="00B40A00" w:rsidP="006102F0">
      <w:pPr>
        <w:jc w:val="both"/>
      </w:pPr>
      <w:r>
        <w:t xml:space="preserve">   Красива осень Степногорска, радует и наполняет глаз. </w:t>
      </w:r>
    </w:p>
    <w:p w:rsidR="005D6E33" w:rsidRDefault="005D6E33" w:rsidP="006102F0">
      <w:pPr>
        <w:jc w:val="both"/>
      </w:pPr>
      <w:r>
        <w:t xml:space="preserve">   </w:t>
      </w:r>
      <w:r w:rsidR="00B40A00">
        <w:t>День за днем н</w:t>
      </w:r>
      <w:r>
        <w:t>езаметно желтеют и опадают листья устилая земл</w:t>
      </w:r>
      <w:r w:rsidR="00AF10F4">
        <w:t>ю</w:t>
      </w:r>
      <w:r>
        <w:t xml:space="preserve"> </w:t>
      </w:r>
      <w:r w:rsidR="00B40A00">
        <w:t xml:space="preserve">все больше, все ярче, все богаче </w:t>
      </w:r>
      <w:r w:rsidR="001105C8">
        <w:t>узорным</w:t>
      </w:r>
      <w:r>
        <w:t xml:space="preserve"> ковром. </w:t>
      </w:r>
    </w:p>
    <w:p w:rsidR="00FA1EBE" w:rsidRDefault="00FA1EBE" w:rsidP="006102F0">
      <w:pPr>
        <w:jc w:val="both"/>
      </w:pPr>
      <w:r>
        <w:t xml:space="preserve">   Удивительный, многоликий, экспрессивный мир осенних красок рождает в глубин</w:t>
      </w:r>
      <w:r w:rsidR="001105C8">
        <w:t>е</w:t>
      </w:r>
      <w:r>
        <w:t xml:space="preserve"> души поэтическое настроение, подобно опавшим листьям ложатся на чистый лист вдохновения стихотворные осенние строки. </w:t>
      </w:r>
    </w:p>
    <w:p w:rsidR="00FA1EBE" w:rsidRDefault="00FA1EBE" w:rsidP="00FA1EBE">
      <w:pPr>
        <w:ind w:left="2832"/>
        <w:jc w:val="both"/>
      </w:pPr>
      <w:r>
        <w:t>Пришла в нарядном облике прекрасном</w:t>
      </w:r>
    </w:p>
    <w:p w:rsidR="00FA1EBE" w:rsidRDefault="00FA1EBE" w:rsidP="00FA1EBE">
      <w:pPr>
        <w:ind w:left="2832"/>
        <w:jc w:val="both"/>
      </w:pPr>
      <w:r>
        <w:t>Златая осень в Степногорск</w:t>
      </w:r>
    </w:p>
    <w:p w:rsidR="00FA1EBE" w:rsidRDefault="00FA1EBE" w:rsidP="00FA1EBE">
      <w:pPr>
        <w:ind w:left="2832"/>
        <w:jc w:val="both"/>
      </w:pPr>
      <w:r>
        <w:t>В наряде дивном, щедром, ярком</w:t>
      </w:r>
    </w:p>
    <w:p w:rsidR="00EF3C79" w:rsidRDefault="00FA1EBE" w:rsidP="00FA1EBE">
      <w:pPr>
        <w:ind w:left="2832"/>
        <w:jc w:val="both"/>
      </w:pPr>
      <w:r>
        <w:t xml:space="preserve">Осенним «запылав огнем»! </w:t>
      </w:r>
    </w:p>
    <w:p w:rsidR="00FA1EBE" w:rsidRDefault="00EF3C79" w:rsidP="006102F0">
      <w:pPr>
        <w:jc w:val="both"/>
      </w:pPr>
      <w:r>
        <w:t xml:space="preserve">   Красива осень и бесподобна!  Любимое время года, когда уже нет летней жары, </w:t>
      </w:r>
      <w:r w:rsidR="00143F11">
        <w:t xml:space="preserve">докучливых </w:t>
      </w:r>
      <w:r>
        <w:t xml:space="preserve">комаров и еще не наступила зима. Благоприятное бархатное время или как принято говорить бархатный сезон. </w:t>
      </w:r>
      <w:r w:rsidR="00FA1EBE">
        <w:t xml:space="preserve">   </w:t>
      </w:r>
    </w:p>
    <w:p w:rsidR="00917F81" w:rsidRDefault="00EF3C79" w:rsidP="006102F0">
      <w:pPr>
        <w:jc w:val="both"/>
      </w:pPr>
      <w:r>
        <w:t xml:space="preserve">   Гуляя по городу в</w:t>
      </w:r>
      <w:r w:rsidR="00442A0D">
        <w:t xml:space="preserve">сюду очаровательные яркие виды </w:t>
      </w:r>
      <w:r>
        <w:t>горя</w:t>
      </w:r>
      <w:r w:rsidR="002432B6">
        <w:t>щие</w:t>
      </w:r>
      <w:r>
        <w:t xml:space="preserve"> </w:t>
      </w:r>
      <w:r w:rsidR="002432B6">
        <w:t>жарким пылающим</w:t>
      </w:r>
      <w:r>
        <w:t xml:space="preserve"> цветом. </w:t>
      </w:r>
      <w:r w:rsidR="00442A0D">
        <w:t xml:space="preserve">На пути встречаются удивительные расписные сюжеты, кварталы и улицы утопают в мозаике щедрых осенних </w:t>
      </w:r>
      <w:r w:rsidR="00B72ED1">
        <w:t>красок</w:t>
      </w:r>
      <w:r w:rsidR="00442A0D">
        <w:t xml:space="preserve">. </w:t>
      </w:r>
    </w:p>
    <w:p w:rsidR="00B72ED1" w:rsidRDefault="00031E49" w:rsidP="006102F0">
      <w:pPr>
        <w:jc w:val="both"/>
      </w:pPr>
      <w:r>
        <w:lastRenderedPageBreak/>
        <w:t xml:space="preserve">   Дивный город Степногорск, прекрасен и многогранен палитрой сюрреалистичного </w:t>
      </w:r>
      <w:r w:rsidR="00B72ED1">
        <w:t xml:space="preserve">природного </w:t>
      </w:r>
      <w:r>
        <w:t>пейзажа</w:t>
      </w:r>
      <w:r w:rsidR="00B72ED1">
        <w:t xml:space="preserve">, богатством неповторимого </w:t>
      </w:r>
      <w:r w:rsidR="00345C09">
        <w:t>образа</w:t>
      </w:r>
      <w:r>
        <w:t>.</w:t>
      </w:r>
    </w:p>
    <w:p w:rsidR="001170A9" w:rsidRDefault="00B72ED1" w:rsidP="006102F0">
      <w:pPr>
        <w:jc w:val="both"/>
      </w:pPr>
      <w:r>
        <w:t xml:space="preserve">   </w:t>
      </w:r>
      <w:r w:rsidR="00C80B9E">
        <w:t xml:space="preserve">Наверное стоит </w:t>
      </w:r>
      <w:r w:rsidR="002D5F60">
        <w:t xml:space="preserve">как можно больше увидеть и запечатлеть </w:t>
      </w:r>
      <w:r w:rsidR="006C507C">
        <w:t xml:space="preserve">всю прелесть осеннего бала, окружающей фееричной красоты, бесподобного </w:t>
      </w:r>
      <w:r w:rsidR="00345C09">
        <w:t xml:space="preserve">восхитительного </w:t>
      </w:r>
      <w:r w:rsidR="006C507C">
        <w:t xml:space="preserve">великолепия. </w:t>
      </w:r>
    </w:p>
    <w:p w:rsidR="001C0F78" w:rsidRDefault="001170A9" w:rsidP="006102F0">
      <w:pPr>
        <w:jc w:val="both"/>
      </w:pPr>
      <w:r>
        <w:t xml:space="preserve">   Окунемся же в яркий рисунок осеннего Степногорска, пройдемся по его живописным улицам и дворам. Время художественного </w:t>
      </w:r>
      <w:r w:rsidR="00F95C34">
        <w:t>восприятия</w:t>
      </w:r>
      <w:r>
        <w:t xml:space="preserve">. </w:t>
      </w:r>
    </w:p>
    <w:p w:rsidR="00C01FD1" w:rsidRDefault="00C01FD1" w:rsidP="006102F0">
      <w:pPr>
        <w:jc w:val="both"/>
      </w:pPr>
      <w:r>
        <w:t xml:space="preserve">   Идемте, дорогие друзья, в безграничную красоту дивной осени! </w:t>
      </w:r>
      <w:r w:rsidR="00FE775E">
        <w:t xml:space="preserve">Вы слышите, как бьется поэтический пульс осеннего вальса?! </w:t>
      </w:r>
      <w:r w:rsidR="00B4501B">
        <w:t xml:space="preserve">Вслушайтесь, всмотритесь, насладитесь ярким </w:t>
      </w:r>
      <w:r w:rsidR="009530DC">
        <w:t>портретом</w:t>
      </w:r>
      <w:r w:rsidR="00B4501B">
        <w:t xml:space="preserve"> </w:t>
      </w:r>
      <w:r w:rsidR="00A25B2D">
        <w:t>окружающего величия</w:t>
      </w:r>
      <w:r w:rsidR="00B4501B">
        <w:t xml:space="preserve">! </w:t>
      </w:r>
      <w:r w:rsidR="00A25B2D">
        <w:t xml:space="preserve">Неправда ли как прекрасен мир сказочного </w:t>
      </w:r>
      <w:r w:rsidR="00F95C34">
        <w:t xml:space="preserve">представления – безудержного </w:t>
      </w:r>
      <w:r w:rsidR="00EF50DB">
        <w:t>кружения</w:t>
      </w:r>
      <w:r w:rsidR="00F95C34">
        <w:t xml:space="preserve"> красок</w:t>
      </w:r>
      <w:r w:rsidR="00A25B2D">
        <w:t xml:space="preserve">?! </w:t>
      </w:r>
    </w:p>
    <w:p w:rsidR="00242C5E" w:rsidRDefault="00242C5E" w:rsidP="006102F0">
      <w:pPr>
        <w:jc w:val="both"/>
      </w:pPr>
      <w:r>
        <w:t xml:space="preserve">   О, Степногорск, </w:t>
      </w:r>
      <w:r w:rsidR="000E0902">
        <w:t xml:space="preserve">осенняя </w:t>
      </w:r>
      <w:r w:rsidR="000C1D0B">
        <w:t xml:space="preserve">цветистая </w:t>
      </w:r>
      <w:r w:rsidR="00B010C5">
        <w:t xml:space="preserve">пора </w:t>
      </w:r>
      <w:r>
        <w:t>очей очарован</w:t>
      </w:r>
      <w:r w:rsidR="00827440">
        <w:t>и</w:t>
      </w:r>
      <w:r w:rsidR="00B010C5">
        <w:t>е</w:t>
      </w:r>
      <w:r>
        <w:t xml:space="preserve">! </w:t>
      </w:r>
      <w:r w:rsidR="000C1D0B">
        <w:t xml:space="preserve"> </w:t>
      </w:r>
    </w:p>
    <w:p w:rsidR="00315CE1" w:rsidRDefault="00315CE1" w:rsidP="006102F0">
      <w:pPr>
        <w:jc w:val="both"/>
      </w:pPr>
      <w:r>
        <w:t xml:space="preserve">   Посмотрим же на удивительные городские места яркой осени!</w:t>
      </w:r>
    </w:p>
    <w:p w:rsidR="00B8519E" w:rsidRDefault="00B8519E" w:rsidP="006102F0">
      <w:pPr>
        <w:jc w:val="both"/>
      </w:pPr>
      <w:r>
        <w:t xml:space="preserve">   Ощутим всю прелесть золотого фантастического пейзажа</w:t>
      </w:r>
      <w:r w:rsidR="00EA330A">
        <w:t xml:space="preserve"> –</w:t>
      </w:r>
      <w:r>
        <w:t xml:space="preserve"> щедрый </w:t>
      </w:r>
      <w:r w:rsidR="00942AAC">
        <w:t xml:space="preserve">лик неповторимого благолепия </w:t>
      </w:r>
      <w:r w:rsidR="00CF0A12">
        <w:t>завораживающе</w:t>
      </w:r>
      <w:r w:rsidR="00626678">
        <w:t>й</w:t>
      </w:r>
      <w:r w:rsidR="00CF0A12">
        <w:t xml:space="preserve"> </w:t>
      </w:r>
      <w:r w:rsidR="00626678">
        <w:t>красоты</w:t>
      </w:r>
      <w:r>
        <w:t>!</w:t>
      </w:r>
    </w:p>
    <w:p w:rsidR="00942AAC" w:rsidRDefault="00942AAC" w:rsidP="006102F0">
      <w:pPr>
        <w:jc w:val="both"/>
      </w:pPr>
      <w:r>
        <w:t xml:space="preserve">   </w:t>
      </w:r>
      <w:r w:rsidR="00B04C3D">
        <w:t>Окунемся</w:t>
      </w:r>
      <w:r>
        <w:t xml:space="preserve"> </w:t>
      </w:r>
      <w:r w:rsidR="00EA330A">
        <w:t>в яркий мир сказочного гостеприимства природы!</w:t>
      </w:r>
      <w:r w:rsidR="00962042">
        <w:t xml:space="preserve"> Осень – время </w:t>
      </w:r>
      <w:r w:rsidR="00B016EE">
        <w:t xml:space="preserve">цвета и </w:t>
      </w:r>
      <w:r w:rsidR="00626678" w:rsidRPr="009C08D6">
        <w:t>красочно</w:t>
      </w:r>
      <w:r w:rsidR="009C08D6">
        <w:t>го богатства</w:t>
      </w:r>
      <w:r w:rsidR="00962042">
        <w:t>!</w:t>
      </w:r>
      <w:r w:rsidR="00EA330A">
        <w:t xml:space="preserve"> </w:t>
      </w:r>
    </w:p>
    <w:p w:rsidR="00AF10F4" w:rsidRDefault="00242C5E" w:rsidP="00242C5E">
      <w:pPr>
        <w:jc w:val="right"/>
      </w:pPr>
      <w:r>
        <w:t xml:space="preserve">Степногорск, 2021г. </w:t>
      </w:r>
      <w:bookmarkStart w:id="0" w:name="_GoBack"/>
      <w:bookmarkEnd w:id="0"/>
    </w:p>
    <w:p w:rsidR="00AB593B" w:rsidRDefault="00461AF5" w:rsidP="00AF10F4">
      <w:r>
        <w:rPr>
          <w:noProof/>
          <w:lang w:eastAsia="ja-JP"/>
        </w:rPr>
        <w:drawing>
          <wp:inline distT="0" distB="0" distL="0" distR="0">
            <wp:extent cx="5972175" cy="44791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244" cy="448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18CB"/>
    <w:rsid w:val="0002576F"/>
    <w:rsid w:val="00027A27"/>
    <w:rsid w:val="00031E49"/>
    <w:rsid w:val="00050A98"/>
    <w:rsid w:val="000578C4"/>
    <w:rsid w:val="00064094"/>
    <w:rsid w:val="00076951"/>
    <w:rsid w:val="000938A6"/>
    <w:rsid w:val="000B7F0B"/>
    <w:rsid w:val="000C1D0B"/>
    <w:rsid w:val="000D56AB"/>
    <w:rsid w:val="000D5EBC"/>
    <w:rsid w:val="000E0285"/>
    <w:rsid w:val="000E0902"/>
    <w:rsid w:val="000E2DDA"/>
    <w:rsid w:val="000F17D8"/>
    <w:rsid w:val="000F51D0"/>
    <w:rsid w:val="001105C8"/>
    <w:rsid w:val="00116798"/>
    <w:rsid w:val="001170A9"/>
    <w:rsid w:val="0012091A"/>
    <w:rsid w:val="0012489F"/>
    <w:rsid w:val="001340A0"/>
    <w:rsid w:val="00143F11"/>
    <w:rsid w:val="0015777D"/>
    <w:rsid w:val="00161C0F"/>
    <w:rsid w:val="00162AB6"/>
    <w:rsid w:val="0017597D"/>
    <w:rsid w:val="001A4B99"/>
    <w:rsid w:val="001B4DFF"/>
    <w:rsid w:val="001C0F78"/>
    <w:rsid w:val="001F4880"/>
    <w:rsid w:val="001F5767"/>
    <w:rsid w:val="00213CC8"/>
    <w:rsid w:val="00234AA4"/>
    <w:rsid w:val="00241AFD"/>
    <w:rsid w:val="00242C5E"/>
    <w:rsid w:val="002432B6"/>
    <w:rsid w:val="00250DE9"/>
    <w:rsid w:val="002656A6"/>
    <w:rsid w:val="00270523"/>
    <w:rsid w:val="002C0065"/>
    <w:rsid w:val="002C5222"/>
    <w:rsid w:val="002D5F60"/>
    <w:rsid w:val="002F03DE"/>
    <w:rsid w:val="002F5397"/>
    <w:rsid w:val="00315CE1"/>
    <w:rsid w:val="00323FB3"/>
    <w:rsid w:val="00327AD6"/>
    <w:rsid w:val="00327BFC"/>
    <w:rsid w:val="003434A3"/>
    <w:rsid w:val="00345C09"/>
    <w:rsid w:val="00354AAD"/>
    <w:rsid w:val="0036004A"/>
    <w:rsid w:val="00370674"/>
    <w:rsid w:val="003826BD"/>
    <w:rsid w:val="003A4801"/>
    <w:rsid w:val="003C54DC"/>
    <w:rsid w:val="003C5698"/>
    <w:rsid w:val="003E2ADD"/>
    <w:rsid w:val="003F27EF"/>
    <w:rsid w:val="004003E5"/>
    <w:rsid w:val="004302A2"/>
    <w:rsid w:val="00435DDD"/>
    <w:rsid w:val="00442A0D"/>
    <w:rsid w:val="00445AA4"/>
    <w:rsid w:val="004555CC"/>
    <w:rsid w:val="00461AF5"/>
    <w:rsid w:val="004706AF"/>
    <w:rsid w:val="004A28F4"/>
    <w:rsid w:val="004A3207"/>
    <w:rsid w:val="004C10B0"/>
    <w:rsid w:val="004D2C76"/>
    <w:rsid w:val="004D7BCC"/>
    <w:rsid w:val="004F7531"/>
    <w:rsid w:val="005133BC"/>
    <w:rsid w:val="00517149"/>
    <w:rsid w:val="00542457"/>
    <w:rsid w:val="00551FAE"/>
    <w:rsid w:val="005679AF"/>
    <w:rsid w:val="00571086"/>
    <w:rsid w:val="00571649"/>
    <w:rsid w:val="005B0E7E"/>
    <w:rsid w:val="005B5489"/>
    <w:rsid w:val="005B67A2"/>
    <w:rsid w:val="005D0999"/>
    <w:rsid w:val="005D6E33"/>
    <w:rsid w:val="005F1F03"/>
    <w:rsid w:val="0060661F"/>
    <w:rsid w:val="006102F0"/>
    <w:rsid w:val="00626678"/>
    <w:rsid w:val="006510DD"/>
    <w:rsid w:val="00654756"/>
    <w:rsid w:val="0065488E"/>
    <w:rsid w:val="00660344"/>
    <w:rsid w:val="006674E2"/>
    <w:rsid w:val="00693E66"/>
    <w:rsid w:val="006A25C4"/>
    <w:rsid w:val="006C507C"/>
    <w:rsid w:val="006D495E"/>
    <w:rsid w:val="006F0F35"/>
    <w:rsid w:val="00704F50"/>
    <w:rsid w:val="007229D5"/>
    <w:rsid w:val="007231E1"/>
    <w:rsid w:val="00724EC7"/>
    <w:rsid w:val="007441B0"/>
    <w:rsid w:val="00747C24"/>
    <w:rsid w:val="00750FB8"/>
    <w:rsid w:val="00761DE5"/>
    <w:rsid w:val="007B6C9F"/>
    <w:rsid w:val="007C4D1C"/>
    <w:rsid w:val="007C4FD0"/>
    <w:rsid w:val="007C521C"/>
    <w:rsid w:val="007E7C3B"/>
    <w:rsid w:val="00802B09"/>
    <w:rsid w:val="00803051"/>
    <w:rsid w:val="00817583"/>
    <w:rsid w:val="00827440"/>
    <w:rsid w:val="00827782"/>
    <w:rsid w:val="0085465B"/>
    <w:rsid w:val="00854EA1"/>
    <w:rsid w:val="00882809"/>
    <w:rsid w:val="00886382"/>
    <w:rsid w:val="00887009"/>
    <w:rsid w:val="008A20B4"/>
    <w:rsid w:val="008A2474"/>
    <w:rsid w:val="008A3450"/>
    <w:rsid w:val="008A5D24"/>
    <w:rsid w:val="008C2D18"/>
    <w:rsid w:val="008C442B"/>
    <w:rsid w:val="008D7EA3"/>
    <w:rsid w:val="008E0B57"/>
    <w:rsid w:val="00913F92"/>
    <w:rsid w:val="00917F81"/>
    <w:rsid w:val="0092140F"/>
    <w:rsid w:val="00930B72"/>
    <w:rsid w:val="00942AAC"/>
    <w:rsid w:val="009530DC"/>
    <w:rsid w:val="00962042"/>
    <w:rsid w:val="0097188A"/>
    <w:rsid w:val="009756AD"/>
    <w:rsid w:val="00983AF7"/>
    <w:rsid w:val="009A271F"/>
    <w:rsid w:val="009A6143"/>
    <w:rsid w:val="009B1345"/>
    <w:rsid w:val="009C08D6"/>
    <w:rsid w:val="009F5C23"/>
    <w:rsid w:val="009F7EA1"/>
    <w:rsid w:val="00A111DF"/>
    <w:rsid w:val="00A1570F"/>
    <w:rsid w:val="00A243EC"/>
    <w:rsid w:val="00A25B2D"/>
    <w:rsid w:val="00A3052C"/>
    <w:rsid w:val="00A51FBB"/>
    <w:rsid w:val="00A57820"/>
    <w:rsid w:val="00A610D9"/>
    <w:rsid w:val="00A74EC6"/>
    <w:rsid w:val="00A8363A"/>
    <w:rsid w:val="00A9157A"/>
    <w:rsid w:val="00AB593B"/>
    <w:rsid w:val="00AC2614"/>
    <w:rsid w:val="00AC3760"/>
    <w:rsid w:val="00AC63CA"/>
    <w:rsid w:val="00AD1F3F"/>
    <w:rsid w:val="00AD4FDB"/>
    <w:rsid w:val="00AE4D75"/>
    <w:rsid w:val="00AF10F4"/>
    <w:rsid w:val="00AF429E"/>
    <w:rsid w:val="00AF6298"/>
    <w:rsid w:val="00B010C5"/>
    <w:rsid w:val="00B016EE"/>
    <w:rsid w:val="00B03717"/>
    <w:rsid w:val="00B04C3D"/>
    <w:rsid w:val="00B05C40"/>
    <w:rsid w:val="00B074B0"/>
    <w:rsid w:val="00B40A00"/>
    <w:rsid w:val="00B4501B"/>
    <w:rsid w:val="00B51FA3"/>
    <w:rsid w:val="00B6228C"/>
    <w:rsid w:val="00B62F43"/>
    <w:rsid w:val="00B72ED1"/>
    <w:rsid w:val="00B821F2"/>
    <w:rsid w:val="00B83727"/>
    <w:rsid w:val="00B8519E"/>
    <w:rsid w:val="00B935F4"/>
    <w:rsid w:val="00B97DF7"/>
    <w:rsid w:val="00BA7207"/>
    <w:rsid w:val="00BD413E"/>
    <w:rsid w:val="00C01FD1"/>
    <w:rsid w:val="00C13BF6"/>
    <w:rsid w:val="00C2217E"/>
    <w:rsid w:val="00C51DED"/>
    <w:rsid w:val="00C53081"/>
    <w:rsid w:val="00C75A97"/>
    <w:rsid w:val="00C80B9E"/>
    <w:rsid w:val="00C94255"/>
    <w:rsid w:val="00CA00DF"/>
    <w:rsid w:val="00CB1BFB"/>
    <w:rsid w:val="00CB53AB"/>
    <w:rsid w:val="00CB5402"/>
    <w:rsid w:val="00CB611B"/>
    <w:rsid w:val="00CC0265"/>
    <w:rsid w:val="00CE0CED"/>
    <w:rsid w:val="00CE1F83"/>
    <w:rsid w:val="00CF0A12"/>
    <w:rsid w:val="00CF142F"/>
    <w:rsid w:val="00D03359"/>
    <w:rsid w:val="00D03B30"/>
    <w:rsid w:val="00D20984"/>
    <w:rsid w:val="00D54F76"/>
    <w:rsid w:val="00D57EE5"/>
    <w:rsid w:val="00D607D4"/>
    <w:rsid w:val="00D65E14"/>
    <w:rsid w:val="00DA7507"/>
    <w:rsid w:val="00DB0058"/>
    <w:rsid w:val="00DD6853"/>
    <w:rsid w:val="00E131FA"/>
    <w:rsid w:val="00E30D81"/>
    <w:rsid w:val="00E3131C"/>
    <w:rsid w:val="00E40E27"/>
    <w:rsid w:val="00E46283"/>
    <w:rsid w:val="00E52EB0"/>
    <w:rsid w:val="00E54B45"/>
    <w:rsid w:val="00E91FA1"/>
    <w:rsid w:val="00E924D4"/>
    <w:rsid w:val="00EA0528"/>
    <w:rsid w:val="00EA330A"/>
    <w:rsid w:val="00EB3080"/>
    <w:rsid w:val="00EF3C79"/>
    <w:rsid w:val="00EF50DB"/>
    <w:rsid w:val="00F234D8"/>
    <w:rsid w:val="00F26754"/>
    <w:rsid w:val="00F27252"/>
    <w:rsid w:val="00F511E8"/>
    <w:rsid w:val="00F522DC"/>
    <w:rsid w:val="00F73A1D"/>
    <w:rsid w:val="00F76289"/>
    <w:rsid w:val="00F80843"/>
    <w:rsid w:val="00F95C34"/>
    <w:rsid w:val="00FA1EBE"/>
    <w:rsid w:val="00FA73A8"/>
    <w:rsid w:val="00FA767A"/>
    <w:rsid w:val="00FB0D99"/>
    <w:rsid w:val="00FC71C7"/>
    <w:rsid w:val="00FE0B45"/>
    <w:rsid w:val="00FE4A84"/>
    <w:rsid w:val="00FE775E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238</cp:revision>
  <dcterms:created xsi:type="dcterms:W3CDTF">2021-03-02T03:02:00Z</dcterms:created>
  <dcterms:modified xsi:type="dcterms:W3CDTF">2021-10-23T16:15:00Z</dcterms:modified>
</cp:coreProperties>
</file>