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77353B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Осенний лист</w:t>
      </w:r>
    </w:p>
    <w:p w:rsidR="00C72A1D" w:rsidRDefault="00C72A1D" w:rsidP="006102F0">
      <w:pPr>
        <w:jc w:val="both"/>
      </w:pPr>
      <w:r>
        <w:t xml:space="preserve">   Вот и настала осень, небо покрыто облаками</w:t>
      </w:r>
      <w:r w:rsidR="00CF3C5A">
        <w:t>,</w:t>
      </w:r>
      <w:r>
        <w:t xml:space="preserve"> когда верхним слоем белых облаков, когда серыми </w:t>
      </w:r>
      <w:r w:rsidR="00B73830">
        <w:t>нависшими</w:t>
      </w:r>
      <w:r w:rsidR="006D764C">
        <w:t xml:space="preserve"> </w:t>
      </w:r>
      <w:r>
        <w:t xml:space="preserve">тучами. Пасмурно. </w:t>
      </w:r>
    </w:p>
    <w:p w:rsidR="00C72A1D" w:rsidRDefault="00C72A1D" w:rsidP="006102F0">
      <w:pPr>
        <w:jc w:val="both"/>
      </w:pPr>
      <w:r>
        <w:t xml:space="preserve">   День начинается с холодного утра.</w:t>
      </w:r>
    </w:p>
    <w:p w:rsidR="00C72A1D" w:rsidRDefault="00C72A1D" w:rsidP="00C72A1D">
      <w:pPr>
        <w:jc w:val="both"/>
      </w:pPr>
      <w:r>
        <w:t xml:space="preserve">   Желтеют, опадают листья, покрывая землю желтым ковром.</w:t>
      </w:r>
    </w:p>
    <w:p w:rsidR="00C72A1D" w:rsidRDefault="00C72A1D" w:rsidP="00C72A1D">
      <w:pPr>
        <w:jc w:val="both"/>
      </w:pPr>
      <w:r>
        <w:t xml:space="preserve">   Удивительное время, грустное от уходящего лета и, одновременно, необыкновенное по своему </w:t>
      </w:r>
      <w:r w:rsidR="00803338">
        <w:t xml:space="preserve">осеннему очарованию. Яркий печальный образ осени навивает особенные глубокие внутренние чувства. </w:t>
      </w:r>
    </w:p>
    <w:p w:rsidR="00803338" w:rsidRDefault="009710C6" w:rsidP="00C72A1D">
      <w:pPr>
        <w:jc w:val="both"/>
      </w:pPr>
      <w:r>
        <w:t xml:space="preserve">   Осенняя пора. На улице тихо. Лишь желтые слезы роняет увядающая природа. </w:t>
      </w:r>
    </w:p>
    <w:p w:rsidR="00803338" w:rsidRDefault="00D2158B" w:rsidP="00C72A1D">
      <w:pPr>
        <w:jc w:val="both"/>
      </w:pPr>
      <w:r>
        <w:t xml:space="preserve">   Город словно бы замер в тихом </w:t>
      </w:r>
      <w:r w:rsidR="00CF3C5A">
        <w:t>прощальном</w:t>
      </w:r>
      <w:r>
        <w:t xml:space="preserve"> </w:t>
      </w:r>
      <w:r w:rsidR="00CF3C5A">
        <w:t>оцепенении</w:t>
      </w:r>
      <w:r>
        <w:t xml:space="preserve">. </w:t>
      </w:r>
    </w:p>
    <w:p w:rsidR="0091458C" w:rsidRDefault="00282DAC" w:rsidP="006102F0">
      <w:pPr>
        <w:jc w:val="both"/>
      </w:pPr>
      <w:r>
        <w:t xml:space="preserve">   Удивительно заглянуть </w:t>
      </w:r>
      <w:r w:rsidR="00EB2BD0">
        <w:t>в осенние уголки городских кварталов</w:t>
      </w:r>
      <w:r w:rsidR="003C0585">
        <w:t xml:space="preserve">. Каждый микрорайон, каждый двор </w:t>
      </w:r>
      <w:r w:rsidR="00EB2BD0">
        <w:t xml:space="preserve">представлен неповторимым </w:t>
      </w:r>
      <w:r w:rsidR="00C122B4">
        <w:t xml:space="preserve">живописным </w:t>
      </w:r>
      <w:r w:rsidR="00EB2BD0">
        <w:t xml:space="preserve">убранством – </w:t>
      </w:r>
      <w:r w:rsidR="00C122B4">
        <w:t>цветистым</w:t>
      </w:r>
      <w:r w:rsidR="00EB2BD0">
        <w:t xml:space="preserve"> холстом </w:t>
      </w:r>
      <w:r w:rsidR="0091458C">
        <w:t>броских</w:t>
      </w:r>
      <w:r w:rsidR="00EB2BD0">
        <w:t xml:space="preserve"> красок – золотом осени. </w:t>
      </w:r>
      <w:r w:rsidR="0091458C">
        <w:t>Н</w:t>
      </w:r>
      <w:r w:rsidR="00EB2BD0">
        <w:t>евольно</w:t>
      </w:r>
      <w:r w:rsidR="0091458C">
        <w:t xml:space="preserve">е очарование несет в себе красота </w:t>
      </w:r>
      <w:proofErr w:type="spellStart"/>
      <w:r w:rsidR="00C122B4">
        <w:t>злато</w:t>
      </w:r>
      <w:r w:rsidR="0091458C">
        <w:t>лиственного</w:t>
      </w:r>
      <w:proofErr w:type="spellEnd"/>
      <w:r w:rsidR="0091458C">
        <w:t xml:space="preserve"> пейзажа. На деревьях и на земле царит всеобщая картина, всюду желтые тона. </w:t>
      </w:r>
    </w:p>
    <w:p w:rsidR="0082013C" w:rsidRDefault="00773B92" w:rsidP="006102F0">
      <w:pPr>
        <w:jc w:val="both"/>
      </w:pPr>
      <w:r>
        <w:t xml:space="preserve">   Осень яркий всполох</w:t>
      </w:r>
      <w:r w:rsidR="00255C23">
        <w:t xml:space="preserve"> закат</w:t>
      </w:r>
      <w:r w:rsidR="009840A9">
        <w:t>а</w:t>
      </w:r>
      <w:r w:rsidR="00255C23">
        <w:t xml:space="preserve"> лета</w:t>
      </w:r>
      <w:r>
        <w:t xml:space="preserve">, </w:t>
      </w:r>
      <w:r w:rsidR="008A160A">
        <w:t>красивая</w:t>
      </w:r>
      <w:r>
        <w:t xml:space="preserve"> прощальная пора. </w:t>
      </w:r>
      <w:r w:rsidR="008A160A">
        <w:t>Погуляем по изумительным красочным осенним местам. Степногорск встречает нас своей</w:t>
      </w:r>
      <w:r w:rsidR="00062811">
        <w:t xml:space="preserve"> </w:t>
      </w:r>
      <w:r w:rsidR="005A3D08">
        <w:t>многоликой</w:t>
      </w:r>
      <w:r w:rsidR="002D3488">
        <w:t xml:space="preserve"> изящной</w:t>
      </w:r>
      <w:r w:rsidR="008A160A">
        <w:t xml:space="preserve"> красотою. </w:t>
      </w:r>
    </w:p>
    <w:p w:rsidR="008A160A" w:rsidRDefault="008A160A" w:rsidP="006102F0">
      <w:pPr>
        <w:jc w:val="both"/>
      </w:pPr>
      <w:r>
        <w:t xml:space="preserve">   Неторопливо ведет дорожка </w:t>
      </w:r>
      <w:r w:rsidR="00432C38">
        <w:t>к тихому уголку поэтического очарования – месту отдыха</w:t>
      </w:r>
      <w:r w:rsidR="00EB6C35">
        <w:t xml:space="preserve"> в одном из центральных районов </w:t>
      </w:r>
      <w:r w:rsidR="00EB6C35" w:rsidRPr="0001704A">
        <w:t>за городской гостиницей</w:t>
      </w:r>
      <w:r w:rsidR="00432C38">
        <w:t xml:space="preserve">, здесь уютно, </w:t>
      </w:r>
      <w:r w:rsidR="001142D3">
        <w:t>нешумно</w:t>
      </w:r>
      <w:r w:rsidR="00432C38">
        <w:t xml:space="preserve"> и спокойно. </w:t>
      </w:r>
    </w:p>
    <w:p w:rsidR="0082013C" w:rsidRDefault="001142D3" w:rsidP="006102F0">
      <w:pPr>
        <w:jc w:val="both"/>
      </w:pPr>
      <w:r>
        <w:t xml:space="preserve">   Расположившись на лавочке приятно созерцать и красоту города и краски осени. В глубине души рождается лира </w:t>
      </w:r>
      <w:r w:rsidR="00FD109D">
        <w:t>стихотворны</w:t>
      </w:r>
      <w:r w:rsidR="00062811">
        <w:t>х</w:t>
      </w:r>
      <w:r w:rsidR="00FD109D">
        <w:t xml:space="preserve"> строк.</w:t>
      </w:r>
    </w:p>
    <w:p w:rsidR="0082013C" w:rsidRPr="0082013C" w:rsidRDefault="0082013C" w:rsidP="006300BF">
      <w:pPr>
        <w:pStyle w:val="a3"/>
        <w:jc w:val="center"/>
        <w:rPr>
          <w:b/>
        </w:rPr>
      </w:pPr>
      <w:r w:rsidRPr="0082013C">
        <w:rPr>
          <w:b/>
        </w:rPr>
        <w:t>Осень</w:t>
      </w:r>
    </w:p>
    <w:p w:rsidR="0082013C" w:rsidRPr="00A2635A" w:rsidRDefault="0082013C" w:rsidP="006300BF">
      <w:pPr>
        <w:pStyle w:val="a3"/>
      </w:pPr>
    </w:p>
    <w:p w:rsidR="0082013C" w:rsidRPr="00A2635A" w:rsidRDefault="0082013C" w:rsidP="002F5496">
      <w:pPr>
        <w:pStyle w:val="a3"/>
        <w:ind w:left="3540"/>
      </w:pPr>
      <w:r w:rsidRPr="00A2635A">
        <w:t>Пасмурно. Сентябрь на дворе</w:t>
      </w:r>
      <w:r>
        <w:t>.</w:t>
      </w:r>
    </w:p>
    <w:p w:rsidR="0082013C" w:rsidRPr="00A2635A" w:rsidRDefault="0082013C" w:rsidP="002F5496">
      <w:pPr>
        <w:pStyle w:val="a3"/>
        <w:ind w:left="3540"/>
      </w:pPr>
      <w:r w:rsidRPr="00A2635A">
        <w:t>Дождями землю омывает</w:t>
      </w:r>
      <w:r>
        <w:t>.</w:t>
      </w:r>
    </w:p>
    <w:p w:rsidR="0082013C" w:rsidRPr="00A2635A" w:rsidRDefault="0082013C" w:rsidP="002F5496">
      <w:pPr>
        <w:pStyle w:val="a3"/>
        <w:ind w:left="3540"/>
      </w:pPr>
      <w:r w:rsidRPr="00A2635A">
        <w:t>И Степногорск во всей красе</w:t>
      </w:r>
    </w:p>
    <w:p w:rsidR="0082013C" w:rsidRPr="00A2635A" w:rsidRDefault="0082013C" w:rsidP="002F5496">
      <w:pPr>
        <w:pStyle w:val="a3"/>
        <w:ind w:left="3540"/>
      </w:pPr>
      <w:r w:rsidRPr="00A2635A">
        <w:t>Наряд осенний примеряет.</w:t>
      </w:r>
    </w:p>
    <w:p w:rsidR="0082013C" w:rsidRPr="00A2635A" w:rsidRDefault="0082013C" w:rsidP="002F5496">
      <w:pPr>
        <w:pStyle w:val="a3"/>
        <w:ind w:left="3540"/>
      </w:pPr>
    </w:p>
    <w:p w:rsidR="0082013C" w:rsidRPr="00A2635A" w:rsidRDefault="0082013C" w:rsidP="002F5496">
      <w:pPr>
        <w:pStyle w:val="a3"/>
        <w:ind w:left="3540"/>
      </w:pPr>
      <w:r w:rsidRPr="00A2635A">
        <w:t>Желтеют листья незаметно</w:t>
      </w:r>
      <w:r>
        <w:t>.</w:t>
      </w:r>
    </w:p>
    <w:p w:rsidR="0082013C" w:rsidRPr="00A2635A" w:rsidRDefault="0082013C" w:rsidP="002F5496">
      <w:pPr>
        <w:pStyle w:val="a3"/>
        <w:ind w:left="3540"/>
      </w:pPr>
      <w:r w:rsidRPr="00A2635A">
        <w:t>Природа ярко увядает</w:t>
      </w:r>
      <w:r>
        <w:t>.</w:t>
      </w:r>
    </w:p>
    <w:p w:rsidR="0082013C" w:rsidRPr="00A2635A" w:rsidRDefault="0082013C" w:rsidP="002F5496">
      <w:pPr>
        <w:pStyle w:val="a3"/>
        <w:ind w:left="3540"/>
      </w:pPr>
      <w:r w:rsidRPr="00A2635A">
        <w:t>Так зачарованно чудесно</w:t>
      </w:r>
    </w:p>
    <w:p w:rsidR="0082013C" w:rsidRPr="00A2635A" w:rsidRDefault="0082013C" w:rsidP="002F5496">
      <w:pPr>
        <w:pStyle w:val="a3"/>
        <w:ind w:left="3540"/>
      </w:pPr>
      <w:r w:rsidRPr="00A2635A">
        <w:t xml:space="preserve">Осенний лист тихонько опадает. </w:t>
      </w:r>
    </w:p>
    <w:p w:rsidR="0082013C" w:rsidRPr="00A2635A" w:rsidRDefault="0082013C" w:rsidP="002F5496">
      <w:pPr>
        <w:pStyle w:val="a3"/>
        <w:ind w:left="3540"/>
      </w:pPr>
    </w:p>
    <w:p w:rsidR="0082013C" w:rsidRPr="00A2635A" w:rsidRDefault="0082013C" w:rsidP="002F5496">
      <w:pPr>
        <w:pStyle w:val="a3"/>
        <w:ind w:left="3540"/>
      </w:pPr>
      <w:r w:rsidRPr="00A2635A">
        <w:t>Красив наш город в дивных красках,</w:t>
      </w:r>
    </w:p>
    <w:p w:rsidR="0082013C" w:rsidRPr="00A2635A" w:rsidRDefault="0082013C" w:rsidP="002F5496">
      <w:pPr>
        <w:pStyle w:val="a3"/>
        <w:ind w:left="3540"/>
      </w:pPr>
      <w:r w:rsidRPr="00A2635A">
        <w:t xml:space="preserve">Весь приоделся в желтый цвет </w:t>
      </w:r>
    </w:p>
    <w:p w:rsidR="0082013C" w:rsidRPr="00A2635A" w:rsidRDefault="0082013C" w:rsidP="002F5496">
      <w:pPr>
        <w:pStyle w:val="a3"/>
        <w:ind w:left="3540"/>
      </w:pPr>
      <w:r w:rsidRPr="00A2635A">
        <w:t xml:space="preserve">И миллион оттенков ярких </w:t>
      </w:r>
    </w:p>
    <w:p w:rsidR="0082013C" w:rsidRDefault="0082013C" w:rsidP="002F5496">
      <w:pPr>
        <w:pStyle w:val="a3"/>
        <w:ind w:left="3540"/>
      </w:pPr>
      <w:r w:rsidRPr="00A2635A">
        <w:t xml:space="preserve">Горят как пестрый </w:t>
      </w:r>
      <w:proofErr w:type="spellStart"/>
      <w:r>
        <w:t>солнцеликий</w:t>
      </w:r>
      <w:proofErr w:type="spellEnd"/>
      <w:r w:rsidRPr="00A2635A">
        <w:t xml:space="preserve"> свет.</w:t>
      </w:r>
    </w:p>
    <w:p w:rsidR="005D43FF" w:rsidRDefault="005D43FF" w:rsidP="005D43FF">
      <w:pPr>
        <w:jc w:val="both"/>
      </w:pPr>
    </w:p>
    <w:p w:rsidR="005D43FF" w:rsidRDefault="005D43FF" w:rsidP="005D43FF">
      <w:pPr>
        <w:jc w:val="both"/>
      </w:pPr>
      <w:r>
        <w:t xml:space="preserve">   Взгляд невольно ложится на опавший осенний лист прощальный образ осени и яркий и увядающий одновременно. </w:t>
      </w:r>
    </w:p>
    <w:p w:rsidR="002F5496" w:rsidRDefault="002F5496" w:rsidP="002F5496">
      <w:pPr>
        <w:jc w:val="right"/>
      </w:pPr>
      <w:r>
        <w:t>Степногорск, 2021г.</w:t>
      </w:r>
    </w:p>
    <w:p w:rsidR="0049690D" w:rsidRDefault="001165CD" w:rsidP="0049690D">
      <w:r>
        <w:rPr>
          <w:noProof/>
          <w:lang w:eastAsia="ja-JP"/>
        </w:rPr>
        <w:lastRenderedPageBreak/>
        <w:drawing>
          <wp:inline distT="0" distB="0" distL="0" distR="0">
            <wp:extent cx="5940425" cy="7425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6652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496" w:rsidRDefault="002F5496" w:rsidP="0049690D"/>
    <w:p w:rsidR="00BD6D86" w:rsidRDefault="00BD6D86" w:rsidP="00BD6D86">
      <w:pPr>
        <w:jc w:val="both"/>
      </w:pPr>
      <w:r>
        <w:t xml:space="preserve">   Да, грустно и красиво. Неужели пробил час последнего </w:t>
      </w:r>
      <w:r w:rsidR="002F5496">
        <w:t>действа</w:t>
      </w:r>
      <w:r>
        <w:t xml:space="preserve">, когда уже не вернуть того благодатного времени, что еще недавно радовало своим безмятежным радостным состоянием?! Но в поэзии </w:t>
      </w:r>
      <w:r w:rsidR="00377A39">
        <w:t>осени</w:t>
      </w:r>
      <w:r>
        <w:t xml:space="preserve"> природа словно бы зажигает всю силу своего горения для того, чтобы смягчить унылое чувство и подарить незабываемый свет красочного великолепия в уходящий миг чудесного перевоплощения. </w:t>
      </w:r>
    </w:p>
    <w:p w:rsidR="00D00DE9" w:rsidRDefault="00377A39" w:rsidP="00D00DE9">
      <w:pPr>
        <w:jc w:val="center"/>
      </w:pPr>
      <w:r>
        <w:t>Златоглавая</w:t>
      </w:r>
      <w:r w:rsidR="00D00DE9">
        <w:t xml:space="preserve"> пора</w:t>
      </w:r>
      <w:r w:rsidR="00D25258">
        <w:t>,</w:t>
      </w:r>
      <w:r w:rsidR="00D00DE9">
        <w:t xml:space="preserve"> смешен</w:t>
      </w:r>
      <w:r w:rsidR="00FF5910">
        <w:t>ье</w:t>
      </w:r>
      <w:r w:rsidR="00D00DE9">
        <w:t xml:space="preserve"> чувств прощальных!</w:t>
      </w:r>
    </w:p>
    <w:p w:rsidR="00BD6D86" w:rsidRPr="00E131FA" w:rsidRDefault="00D773D0" w:rsidP="0049690D">
      <w:r>
        <w:rPr>
          <w:noProof/>
          <w:lang w:eastAsia="ja-JP"/>
        </w:rPr>
        <w:lastRenderedPageBreak/>
        <w:drawing>
          <wp:inline distT="0" distB="0" distL="0" distR="0">
            <wp:extent cx="5922169" cy="78962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791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D86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704A"/>
    <w:rsid w:val="00027A27"/>
    <w:rsid w:val="00050A98"/>
    <w:rsid w:val="00062811"/>
    <w:rsid w:val="000664F0"/>
    <w:rsid w:val="000C2862"/>
    <w:rsid w:val="000C340C"/>
    <w:rsid w:val="000E0285"/>
    <w:rsid w:val="000E2DDA"/>
    <w:rsid w:val="000F17D8"/>
    <w:rsid w:val="000F1E5D"/>
    <w:rsid w:val="001017DD"/>
    <w:rsid w:val="001142D3"/>
    <w:rsid w:val="001165CD"/>
    <w:rsid w:val="0012091A"/>
    <w:rsid w:val="0015777D"/>
    <w:rsid w:val="00161C0F"/>
    <w:rsid w:val="001948B6"/>
    <w:rsid w:val="00217E9F"/>
    <w:rsid w:val="00234AA4"/>
    <w:rsid w:val="00255C23"/>
    <w:rsid w:val="00282DAC"/>
    <w:rsid w:val="002C5222"/>
    <w:rsid w:val="002D3488"/>
    <w:rsid w:val="002F5496"/>
    <w:rsid w:val="00323FB3"/>
    <w:rsid w:val="00327BFC"/>
    <w:rsid w:val="003434A3"/>
    <w:rsid w:val="00370674"/>
    <w:rsid w:val="00377A39"/>
    <w:rsid w:val="003C0585"/>
    <w:rsid w:val="003C54DC"/>
    <w:rsid w:val="00432C38"/>
    <w:rsid w:val="00435DDD"/>
    <w:rsid w:val="004555CC"/>
    <w:rsid w:val="0049690D"/>
    <w:rsid w:val="004A088C"/>
    <w:rsid w:val="004A28F4"/>
    <w:rsid w:val="004F7531"/>
    <w:rsid w:val="005133BC"/>
    <w:rsid w:val="00517203"/>
    <w:rsid w:val="005679AF"/>
    <w:rsid w:val="00571649"/>
    <w:rsid w:val="005A3D08"/>
    <w:rsid w:val="005B0E7E"/>
    <w:rsid w:val="005C4E9E"/>
    <w:rsid w:val="005D43FF"/>
    <w:rsid w:val="005F1F03"/>
    <w:rsid w:val="0060661F"/>
    <w:rsid w:val="006102F0"/>
    <w:rsid w:val="006300BF"/>
    <w:rsid w:val="006510DD"/>
    <w:rsid w:val="006674E2"/>
    <w:rsid w:val="00693E66"/>
    <w:rsid w:val="006D495E"/>
    <w:rsid w:val="006D764C"/>
    <w:rsid w:val="00704F50"/>
    <w:rsid w:val="007231E1"/>
    <w:rsid w:val="00733C84"/>
    <w:rsid w:val="00750FB8"/>
    <w:rsid w:val="0077353B"/>
    <w:rsid w:val="00773B92"/>
    <w:rsid w:val="007B321A"/>
    <w:rsid w:val="007C4D1C"/>
    <w:rsid w:val="007C4FD0"/>
    <w:rsid w:val="007E7C3B"/>
    <w:rsid w:val="00802B09"/>
    <w:rsid w:val="00803051"/>
    <w:rsid w:val="00803338"/>
    <w:rsid w:val="00817583"/>
    <w:rsid w:val="0082013C"/>
    <w:rsid w:val="00827782"/>
    <w:rsid w:val="00853165"/>
    <w:rsid w:val="00887009"/>
    <w:rsid w:val="008A160A"/>
    <w:rsid w:val="008A20B4"/>
    <w:rsid w:val="008C2D18"/>
    <w:rsid w:val="008C442B"/>
    <w:rsid w:val="008E292A"/>
    <w:rsid w:val="0091458C"/>
    <w:rsid w:val="0092140F"/>
    <w:rsid w:val="00930B72"/>
    <w:rsid w:val="00957A10"/>
    <w:rsid w:val="009710C6"/>
    <w:rsid w:val="009756AD"/>
    <w:rsid w:val="009840A9"/>
    <w:rsid w:val="009A271F"/>
    <w:rsid w:val="00A243EC"/>
    <w:rsid w:val="00A3052C"/>
    <w:rsid w:val="00A51FBB"/>
    <w:rsid w:val="00A74EC6"/>
    <w:rsid w:val="00A8363A"/>
    <w:rsid w:val="00A9157A"/>
    <w:rsid w:val="00AC2613"/>
    <w:rsid w:val="00AC2614"/>
    <w:rsid w:val="00AD1F3F"/>
    <w:rsid w:val="00AF3B60"/>
    <w:rsid w:val="00AF6298"/>
    <w:rsid w:val="00B03717"/>
    <w:rsid w:val="00B05C40"/>
    <w:rsid w:val="00B73830"/>
    <w:rsid w:val="00B821F2"/>
    <w:rsid w:val="00B935F4"/>
    <w:rsid w:val="00BA5EAC"/>
    <w:rsid w:val="00BA7207"/>
    <w:rsid w:val="00BB761B"/>
    <w:rsid w:val="00BD413E"/>
    <w:rsid w:val="00BD6D86"/>
    <w:rsid w:val="00C122B4"/>
    <w:rsid w:val="00C60029"/>
    <w:rsid w:val="00C72A1D"/>
    <w:rsid w:val="00C94255"/>
    <w:rsid w:val="00CB1BFB"/>
    <w:rsid w:val="00CB53AB"/>
    <w:rsid w:val="00CB5402"/>
    <w:rsid w:val="00CB611B"/>
    <w:rsid w:val="00CE1F83"/>
    <w:rsid w:val="00CF3C5A"/>
    <w:rsid w:val="00D00DE9"/>
    <w:rsid w:val="00D03359"/>
    <w:rsid w:val="00D03B30"/>
    <w:rsid w:val="00D2158B"/>
    <w:rsid w:val="00D25258"/>
    <w:rsid w:val="00D773D0"/>
    <w:rsid w:val="00D77636"/>
    <w:rsid w:val="00DA7507"/>
    <w:rsid w:val="00DB0058"/>
    <w:rsid w:val="00E131FA"/>
    <w:rsid w:val="00EB2BD0"/>
    <w:rsid w:val="00EB6C35"/>
    <w:rsid w:val="00F234D8"/>
    <w:rsid w:val="00F26754"/>
    <w:rsid w:val="00F47E7A"/>
    <w:rsid w:val="00F80843"/>
    <w:rsid w:val="00FA73A8"/>
    <w:rsid w:val="00FB0D99"/>
    <w:rsid w:val="00FD109D"/>
    <w:rsid w:val="00FE0B45"/>
    <w:rsid w:val="00FE4A84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149</cp:revision>
  <dcterms:created xsi:type="dcterms:W3CDTF">2021-03-02T03:02:00Z</dcterms:created>
  <dcterms:modified xsi:type="dcterms:W3CDTF">2021-10-23T16:17:00Z</dcterms:modified>
</cp:coreProperties>
</file>