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F9" w:rsidRPr="002C6B7B" w:rsidRDefault="002C6B7B" w:rsidP="002C6B7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C6B7B">
        <w:rPr>
          <w:b/>
          <w:sz w:val="24"/>
          <w:szCs w:val="24"/>
        </w:rPr>
        <w:t>Дом-музей</w:t>
      </w:r>
    </w:p>
    <w:p w:rsidR="00447691" w:rsidRDefault="002C6B7B" w:rsidP="00AB1A55">
      <w:pPr>
        <w:jc w:val="both"/>
      </w:pPr>
      <w:r>
        <w:t xml:space="preserve">   По размерам, по </w:t>
      </w:r>
      <w:r w:rsidR="00F7285B">
        <w:t xml:space="preserve">культурно-массовому </w:t>
      </w:r>
      <w:r w:rsidR="002B0A12">
        <w:t>представлению</w:t>
      </w:r>
      <w:r w:rsidR="00F7285B">
        <w:t xml:space="preserve"> как то театр, опера, балет, цирк, кино, музей и </w:t>
      </w:r>
      <w:r w:rsidR="00622961">
        <w:t>т.п., город о котором пойдет речь очень маленький и очень скромный</w:t>
      </w:r>
      <w:r w:rsidR="00447691">
        <w:t xml:space="preserve">. </w:t>
      </w:r>
    </w:p>
    <w:p w:rsidR="004C6F07" w:rsidRDefault="005F4C05" w:rsidP="00AB1A55">
      <w:pPr>
        <w:jc w:val="both"/>
      </w:pPr>
      <w:r>
        <w:t xml:space="preserve">   Наверное, стоит сразу </w:t>
      </w:r>
      <w:r w:rsidR="004C6F07">
        <w:t>оговориться</w:t>
      </w:r>
      <w:r>
        <w:t xml:space="preserve">, чтобы быть более понятным к теме разговора, </w:t>
      </w:r>
      <w:r w:rsidR="004C6F07">
        <w:t xml:space="preserve">речь здесь пойдет, безусловно, о городе Степногорске. </w:t>
      </w:r>
    </w:p>
    <w:p w:rsidR="00906E52" w:rsidRDefault="00906E52" w:rsidP="00AB1A55">
      <w:pPr>
        <w:jc w:val="both"/>
      </w:pPr>
      <w:r>
        <w:t xml:space="preserve">   Да, в </w:t>
      </w:r>
      <w:r w:rsidR="004C6F07">
        <w:t>Степногорске</w:t>
      </w:r>
      <w:r>
        <w:t xml:space="preserve"> есть городская гордость –</w:t>
      </w:r>
      <w:r w:rsidR="00CA67B1">
        <w:t xml:space="preserve"> Д</w:t>
      </w:r>
      <w:r>
        <w:t xml:space="preserve">ворец культуры, но нет театра, оперы, балета, цирка и иных объектов творческого </w:t>
      </w:r>
      <w:r w:rsidR="00447691">
        <w:t>претворения</w:t>
      </w:r>
      <w:r>
        <w:t xml:space="preserve">. </w:t>
      </w:r>
    </w:p>
    <w:p w:rsidR="00906E52" w:rsidRDefault="00906E52" w:rsidP="00AB1A55">
      <w:pPr>
        <w:jc w:val="both"/>
      </w:pPr>
      <w:r>
        <w:t xml:space="preserve">   По сути, что называется выйти в город с </w:t>
      </w:r>
      <w:r w:rsidR="00030B5F">
        <w:t>культурно-развлекательной целью не представляется особ</w:t>
      </w:r>
      <w:r w:rsidR="00447691">
        <w:t>енно</w:t>
      </w:r>
      <w:r w:rsidR="00030B5F">
        <w:t xml:space="preserve"> </w:t>
      </w:r>
      <w:r w:rsidR="005F4C05">
        <w:t>возможным и разнообразным</w:t>
      </w:r>
      <w:r w:rsidR="00030B5F">
        <w:t xml:space="preserve">. </w:t>
      </w:r>
    </w:p>
    <w:p w:rsidR="00AB1A55" w:rsidRDefault="00AB1A55" w:rsidP="00AB1A55">
      <w:pPr>
        <w:jc w:val="both"/>
      </w:pPr>
      <w:r>
        <w:t xml:space="preserve">  </w:t>
      </w:r>
      <w:r w:rsidR="00C01E78">
        <w:t>Как уже упоминалось,</w:t>
      </w:r>
      <w:r w:rsidR="00CA67B1">
        <w:t xml:space="preserve"> кроме д</w:t>
      </w:r>
      <w:r>
        <w:t>ворца культуры</w:t>
      </w:r>
      <w:r w:rsidR="00447691">
        <w:t xml:space="preserve"> </w:t>
      </w:r>
      <w:r>
        <w:t>в городе Степногорске</w:t>
      </w:r>
      <w:r w:rsidR="00447691">
        <w:t xml:space="preserve"> </w:t>
      </w:r>
      <w:r w:rsidR="00C01E78">
        <w:t xml:space="preserve">есть библиотека, есть музей. </w:t>
      </w:r>
    </w:p>
    <w:p w:rsidR="00C01E78" w:rsidRDefault="00C01E78" w:rsidP="00AB1A55">
      <w:pPr>
        <w:jc w:val="both"/>
      </w:pPr>
      <w:r>
        <w:t xml:space="preserve">   И вот тут </w:t>
      </w:r>
      <w:r w:rsidR="005F4C05">
        <w:t xml:space="preserve">не </w:t>
      </w:r>
      <w:r w:rsidR="00DF6422">
        <w:t>вдаваясь</w:t>
      </w:r>
      <w:r w:rsidR="005F4C05">
        <w:t xml:space="preserve"> в долгий вступительный разговор </w:t>
      </w:r>
      <w:r>
        <w:t xml:space="preserve">хотелось бы заострить внимание дорогого читателя на одной весьма любопытной мысли, </w:t>
      </w:r>
      <w:r w:rsidR="002B0A12">
        <w:t xml:space="preserve">суть которой заключается в том, чтобы </w:t>
      </w:r>
      <w:r>
        <w:t xml:space="preserve">построить в городе Степногорске отдельное здание – здание музея. </w:t>
      </w:r>
    </w:p>
    <w:p w:rsidR="005754CF" w:rsidRDefault="005754CF" w:rsidP="00AB1A55">
      <w:pPr>
        <w:jc w:val="both"/>
      </w:pPr>
      <w:r>
        <w:t xml:space="preserve">   Ведь городской музей не имеет своего отдельного </w:t>
      </w:r>
      <w:r w:rsidR="00447691">
        <w:t>монументального строения</w:t>
      </w:r>
      <w:r>
        <w:t xml:space="preserve"> и располагается под крышей дома дворца культуры в </w:t>
      </w:r>
      <w:r w:rsidR="00CE75B1">
        <w:t>предоставленном</w:t>
      </w:r>
      <w:r>
        <w:t xml:space="preserve"> помещении. </w:t>
      </w:r>
    </w:p>
    <w:p w:rsidR="005754CF" w:rsidRDefault="005754CF" w:rsidP="00AB1A55">
      <w:pPr>
        <w:jc w:val="both"/>
      </w:pPr>
      <w:r>
        <w:t xml:space="preserve">   А теперь, дорогой уважаемый читатель, представим себе отдельное, высокое, красивое, просторное, напоминающее по форме и стилю </w:t>
      </w:r>
      <w:r w:rsidR="000A2DA1">
        <w:t xml:space="preserve">некое масштабное величественное </w:t>
      </w:r>
      <w:r w:rsidR="005F4C05">
        <w:t>архитектурное сооружение</w:t>
      </w:r>
      <w:r>
        <w:t xml:space="preserve"> </w:t>
      </w:r>
      <w:r w:rsidR="000A2DA1">
        <w:t xml:space="preserve">здание </w:t>
      </w:r>
      <w:r w:rsidR="005F4C05">
        <w:t xml:space="preserve">степногорского музея, </w:t>
      </w:r>
      <w:r w:rsidR="00DF6422">
        <w:t xml:space="preserve">по авторской задумке возможно </w:t>
      </w:r>
      <w:r w:rsidR="005F4C05">
        <w:t xml:space="preserve">выполненное в колонном стиле </w:t>
      </w:r>
      <w:r w:rsidR="00521D0E">
        <w:t xml:space="preserve">(колонный стиль – </w:t>
      </w:r>
      <w:r w:rsidR="00DF6422">
        <w:t xml:space="preserve">придуманное </w:t>
      </w:r>
      <w:r w:rsidR="00521D0E">
        <w:t xml:space="preserve">название). </w:t>
      </w:r>
    </w:p>
    <w:p w:rsidR="000A2DA1" w:rsidRDefault="000A2DA1" w:rsidP="00AB1A55">
      <w:pPr>
        <w:jc w:val="both"/>
      </w:pPr>
      <w:r>
        <w:t xml:space="preserve">   </w:t>
      </w:r>
      <w:r w:rsidR="003D5FEA">
        <w:t xml:space="preserve">Для Степногорска, где очень мало </w:t>
      </w:r>
      <w:r w:rsidR="00DF6422">
        <w:t>культурных</w:t>
      </w:r>
      <w:r w:rsidR="003D5FEA">
        <w:t xml:space="preserve"> мест для посещения иметь музей в отдельном здании было бы хорошим </w:t>
      </w:r>
      <w:r w:rsidR="00DF6422">
        <w:t>значимым</w:t>
      </w:r>
      <w:r w:rsidR="003D5FEA">
        <w:t xml:space="preserve"> делом. </w:t>
      </w:r>
    </w:p>
    <w:p w:rsidR="003D5FEA" w:rsidRDefault="003D5FEA" w:rsidP="00AB1A55">
      <w:pPr>
        <w:jc w:val="both"/>
      </w:pPr>
      <w:r>
        <w:t xml:space="preserve">    </w:t>
      </w:r>
      <w:r w:rsidR="001311FF">
        <w:t xml:space="preserve">Что такое музей в отдельном здании?! Это не только отдельный объект, это, безусловно, новый </w:t>
      </w:r>
      <w:r w:rsidR="00DF6422">
        <w:t xml:space="preserve">культурно-просветительский </w:t>
      </w:r>
      <w:r w:rsidR="001311FF">
        <w:t xml:space="preserve">центр, интерес к которому повышается многократно. </w:t>
      </w:r>
      <w:r w:rsidR="008A74B8">
        <w:t xml:space="preserve">Это возможность расширить и показать музейную экспозицию в гораздо большем культурном масштабе. </w:t>
      </w:r>
    </w:p>
    <w:p w:rsidR="00CA67B1" w:rsidRDefault="00CA67B1" w:rsidP="00AB1A55">
      <w:pPr>
        <w:jc w:val="both"/>
      </w:pPr>
      <w:r>
        <w:t xml:space="preserve">   Это был бы непросто музей, это был бы Дом-музей, архитектурный ансамбль исторического наследия города, края, всего, что имеет культурную ценность. </w:t>
      </w:r>
    </w:p>
    <w:p w:rsidR="00DF6422" w:rsidRDefault="00DF6422" w:rsidP="00AB1A55">
      <w:pPr>
        <w:jc w:val="both"/>
      </w:pPr>
      <w:r>
        <w:t xml:space="preserve">   Согласитесь, Дом-музей это впечатляющая грандиозная высококультурная составляющая жизни города. </w:t>
      </w:r>
    </w:p>
    <w:p w:rsidR="00DF6422" w:rsidRDefault="00DF6422" w:rsidP="00AB1A55">
      <w:pPr>
        <w:jc w:val="both"/>
      </w:pPr>
      <w:r>
        <w:t xml:space="preserve">   В</w:t>
      </w:r>
      <w:r w:rsidR="00707F5A">
        <w:t xml:space="preserve"> </w:t>
      </w:r>
      <w:r>
        <w:t xml:space="preserve">принципе, не </w:t>
      </w:r>
      <w:r w:rsidR="00707F5A">
        <w:t>так уж много нужно, чтобы построить такой музей</w:t>
      </w:r>
      <w:r w:rsidR="00B25345">
        <w:t xml:space="preserve">, но зато как это значимо было бы в плане культурного продвижения города и массового посещения. </w:t>
      </w:r>
    </w:p>
    <w:p w:rsidR="00707F5A" w:rsidRDefault="00B25345" w:rsidP="00AB1A55">
      <w:pPr>
        <w:jc w:val="both"/>
      </w:pPr>
      <w:r>
        <w:t xml:space="preserve">   К тому же в музее при наличии достаточн</w:t>
      </w:r>
      <w:r w:rsidR="00001058">
        <w:t>о</w:t>
      </w:r>
      <w:r>
        <w:t xml:space="preserve"> свободных площадей могл</w:t>
      </w:r>
      <w:r w:rsidR="00001058">
        <w:t>и</w:t>
      </w:r>
      <w:r>
        <w:t xml:space="preserve"> бы проходить художественн</w:t>
      </w:r>
      <w:r w:rsidR="00001058">
        <w:t>ые</w:t>
      </w:r>
      <w:r>
        <w:t xml:space="preserve"> выставк</w:t>
      </w:r>
      <w:r w:rsidR="00001058">
        <w:t>и</w:t>
      </w:r>
      <w:r>
        <w:t xml:space="preserve"> картин, творческих полотен как местных авторов, так и </w:t>
      </w:r>
      <w:r w:rsidR="009B5A05">
        <w:t xml:space="preserve">демонстрационные </w:t>
      </w:r>
      <w:r w:rsidR="005F389F">
        <w:t>выставки</w:t>
      </w:r>
      <w:r w:rsidR="009B5A05">
        <w:t xml:space="preserve"> искусства других городов и стран. Степногорск приобрел бы новое значение в культурном развитии города. </w:t>
      </w:r>
      <w:r w:rsidR="005F389F">
        <w:t xml:space="preserve">В городе могли бы выставляться художественные полотна ведущих галерей мира, город стал бы культурным центром мирового значения. </w:t>
      </w:r>
    </w:p>
    <w:p w:rsidR="005F389F" w:rsidRDefault="005F389F" w:rsidP="00AB1A55">
      <w:pPr>
        <w:jc w:val="both"/>
      </w:pPr>
      <w:r>
        <w:t xml:space="preserve">   Построить такой Дом-музей можно было бы на месте какого-нибудь бывшего детского сада, а прилегающую территорию облагородить соответствующим образом, так чтобы это выглядело подстать музею – с террасами, </w:t>
      </w:r>
      <w:r w:rsidR="00F01794">
        <w:t>парковой разбивкой</w:t>
      </w:r>
      <w:r>
        <w:t xml:space="preserve">, фонтанами, скульптурами и прочими </w:t>
      </w:r>
      <w:r w:rsidR="00F01794">
        <w:t xml:space="preserve">украшениями. </w:t>
      </w:r>
    </w:p>
    <w:p w:rsidR="00102BD8" w:rsidRDefault="00BD28F4" w:rsidP="00AB1A55">
      <w:pPr>
        <w:jc w:val="both"/>
      </w:pPr>
      <w:r>
        <w:t xml:space="preserve">   Возможно, общими усилиями </w:t>
      </w:r>
      <w:r w:rsidR="00380816">
        <w:t>городских</w:t>
      </w:r>
      <w:r>
        <w:t xml:space="preserve"> предприятий </w:t>
      </w:r>
      <w:r w:rsidR="00102BD8">
        <w:t xml:space="preserve">от </w:t>
      </w:r>
      <w:r>
        <w:t xml:space="preserve">больших </w:t>
      </w:r>
      <w:r w:rsidR="00102BD8">
        <w:t>до</w:t>
      </w:r>
      <w:r w:rsidR="00380816">
        <w:t xml:space="preserve"> малых </w:t>
      </w:r>
      <w:r w:rsidR="00102BD8">
        <w:t>форм производства</w:t>
      </w:r>
      <w:r w:rsidR="001D3401">
        <w:t xml:space="preserve"> аккумулировать</w:t>
      </w:r>
      <w:r>
        <w:t xml:space="preserve"> необходим</w:t>
      </w:r>
      <w:r w:rsidR="001D3401">
        <w:t>ые денежные и материальные</w:t>
      </w:r>
      <w:r>
        <w:t xml:space="preserve"> с</w:t>
      </w:r>
      <w:r w:rsidR="001D3401">
        <w:t>редства</w:t>
      </w:r>
      <w:r>
        <w:t xml:space="preserve"> на строительство музея и </w:t>
      </w:r>
      <w:r>
        <w:lastRenderedPageBreak/>
        <w:t>сделать прекрасный подарок всему городу</w:t>
      </w:r>
      <w:r w:rsidR="001D3401">
        <w:t xml:space="preserve">, всем горожанам, </w:t>
      </w:r>
      <w:r w:rsidR="00D11E94">
        <w:t>будущим его поколениям</w:t>
      </w:r>
      <w:r>
        <w:t>.</w:t>
      </w:r>
      <w:r w:rsidR="00102BD8">
        <w:t xml:space="preserve"> Дом-музей это не только день сегодняшний, но и </w:t>
      </w:r>
      <w:r w:rsidR="00DA4DA6">
        <w:t>век</w:t>
      </w:r>
      <w:r w:rsidR="003C1F80">
        <w:t xml:space="preserve"> завтрашний</w:t>
      </w:r>
      <w:r w:rsidR="00102BD8">
        <w:t xml:space="preserve">. </w:t>
      </w:r>
    </w:p>
    <w:p w:rsidR="00BD28F4" w:rsidRDefault="00BD28F4" w:rsidP="00AB1A55">
      <w:pPr>
        <w:jc w:val="both"/>
      </w:pPr>
      <w:r>
        <w:t xml:space="preserve">   К примеру, здание </w:t>
      </w:r>
      <w:r w:rsidR="00BA649F">
        <w:t xml:space="preserve">дома-музея </w:t>
      </w:r>
      <w:r>
        <w:t>можно было бы выстроить в три этаж</w:t>
      </w:r>
      <w:r w:rsidR="00843FF3">
        <w:t>а</w:t>
      </w:r>
      <w:r>
        <w:t>, на первом этаже располагался бы сам музей, на втором этаже выставка картин, скульптур и изделий прикладного искусства</w:t>
      </w:r>
      <w:r w:rsidR="00843FF3">
        <w:t xml:space="preserve"> местного творчества</w:t>
      </w:r>
      <w:r>
        <w:t xml:space="preserve">, на третьем этаже свободный зал для демонстраций художественный галерей других городов и стран мира. </w:t>
      </w:r>
    </w:p>
    <w:p w:rsidR="00F01794" w:rsidRDefault="00F01794" w:rsidP="00AB1A55">
      <w:pPr>
        <w:jc w:val="both"/>
      </w:pPr>
      <w:r>
        <w:t xml:space="preserve">   Степногорску нужны прорывные проекты способствующие развитию культурного досуга и нравственного воспитания. </w:t>
      </w:r>
    </w:p>
    <w:p w:rsidR="002F6A75" w:rsidRDefault="00F01794" w:rsidP="00AB1A55">
      <w:pPr>
        <w:jc w:val="both"/>
      </w:pPr>
      <w:r>
        <w:t xml:space="preserve">   Дом-музей </w:t>
      </w:r>
      <w:r w:rsidR="00E41FB1">
        <w:t xml:space="preserve">лучший в этом плане </w:t>
      </w:r>
      <w:r w:rsidR="00CE75B1">
        <w:t xml:space="preserve">высоко ориентированный, </w:t>
      </w:r>
      <w:r w:rsidR="002F6A75">
        <w:t xml:space="preserve">глубоко устремленный и широко направленный выбор. </w:t>
      </w:r>
    </w:p>
    <w:p w:rsidR="00843FF3" w:rsidRDefault="00843FF3" w:rsidP="00AB1A55">
      <w:pPr>
        <w:jc w:val="both"/>
      </w:pPr>
      <w:r>
        <w:t xml:space="preserve">   Таким образом, музей в отдельном здании это новый культурный пласт в развитии города. Это то, что будет способствовать усилению городского статуса и созданию еще более благоприятных условий для проживания.  </w:t>
      </w:r>
    </w:p>
    <w:p w:rsidR="001D3401" w:rsidRDefault="001D3401" w:rsidP="00AB1A55">
      <w:pPr>
        <w:jc w:val="both"/>
      </w:pPr>
      <w:r>
        <w:t xml:space="preserve">   Дом-музей – это новый центр, новая жизнь города</w:t>
      </w:r>
      <w:r w:rsidR="003C1F80">
        <w:t>, новый формат содержания</w:t>
      </w:r>
      <w:r>
        <w:t xml:space="preserve">! </w:t>
      </w:r>
    </w:p>
    <w:p w:rsidR="002F6A75" w:rsidRDefault="002F6A75" w:rsidP="00F01794">
      <w:pPr>
        <w:jc w:val="right"/>
      </w:pPr>
    </w:p>
    <w:p w:rsidR="00F01794" w:rsidRDefault="00F01794" w:rsidP="00F01794">
      <w:pPr>
        <w:jc w:val="right"/>
      </w:pPr>
      <w:r>
        <w:t xml:space="preserve">Степногорск, 2021г. </w:t>
      </w:r>
      <w:r w:rsidR="00CA67B1">
        <w:t xml:space="preserve">  </w:t>
      </w:r>
    </w:p>
    <w:p w:rsidR="005E52CF" w:rsidRDefault="005E52CF" w:rsidP="00F01794">
      <w:pPr>
        <w:jc w:val="right"/>
      </w:pPr>
    </w:p>
    <w:p w:rsidR="00380816" w:rsidRDefault="00380816" w:rsidP="00F01794">
      <w:pPr>
        <w:jc w:val="right"/>
      </w:pPr>
    </w:p>
    <w:p w:rsidR="00F01794" w:rsidRDefault="00943788" w:rsidP="00F01794">
      <w:r>
        <w:rPr>
          <w:noProof/>
          <w:lang w:eastAsia="ru-RU"/>
        </w:rPr>
        <w:drawing>
          <wp:inline distT="0" distB="0" distL="0" distR="0">
            <wp:extent cx="5940425" cy="41440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6 го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7B1" w:rsidRDefault="00CA67B1" w:rsidP="00F01794">
      <w:pPr>
        <w:jc w:val="right"/>
      </w:pPr>
      <w:r>
        <w:t xml:space="preserve"> </w:t>
      </w:r>
    </w:p>
    <w:sectPr w:rsidR="00CA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F9"/>
    <w:rsid w:val="00001058"/>
    <w:rsid w:val="00030B5F"/>
    <w:rsid w:val="000A2DA1"/>
    <w:rsid w:val="000C7EF9"/>
    <w:rsid w:val="00102BD8"/>
    <w:rsid w:val="001311FF"/>
    <w:rsid w:val="00174DF9"/>
    <w:rsid w:val="001D3401"/>
    <w:rsid w:val="002B0A12"/>
    <w:rsid w:val="002C6B7B"/>
    <w:rsid w:val="002F6A75"/>
    <w:rsid w:val="00380816"/>
    <w:rsid w:val="003C1F80"/>
    <w:rsid w:val="003D5FEA"/>
    <w:rsid w:val="00447691"/>
    <w:rsid w:val="004C6F07"/>
    <w:rsid w:val="00521D0E"/>
    <w:rsid w:val="005754CF"/>
    <w:rsid w:val="005E52CF"/>
    <w:rsid w:val="005F389F"/>
    <w:rsid w:val="005F4C05"/>
    <w:rsid w:val="00622961"/>
    <w:rsid w:val="00707F5A"/>
    <w:rsid w:val="00843FF3"/>
    <w:rsid w:val="008A74B8"/>
    <w:rsid w:val="00906E52"/>
    <w:rsid w:val="00943788"/>
    <w:rsid w:val="009B5A05"/>
    <w:rsid w:val="00A7386C"/>
    <w:rsid w:val="00AB1A55"/>
    <w:rsid w:val="00B25345"/>
    <w:rsid w:val="00BA649F"/>
    <w:rsid w:val="00BD28F4"/>
    <w:rsid w:val="00C01E78"/>
    <w:rsid w:val="00CA67B1"/>
    <w:rsid w:val="00CA6997"/>
    <w:rsid w:val="00CE75B1"/>
    <w:rsid w:val="00D11E94"/>
    <w:rsid w:val="00DA4DA6"/>
    <w:rsid w:val="00DF6422"/>
    <w:rsid w:val="00E41FB1"/>
    <w:rsid w:val="00F01794"/>
    <w:rsid w:val="00F7285B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EA423-F68A-4FF9-84DB-792E22B0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49</cp:revision>
  <dcterms:created xsi:type="dcterms:W3CDTF">2021-02-27T10:12:00Z</dcterms:created>
  <dcterms:modified xsi:type="dcterms:W3CDTF">2021-03-21T19:45:00Z</dcterms:modified>
</cp:coreProperties>
</file>