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BD033E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Осень в парке</w:t>
      </w:r>
    </w:p>
    <w:p w:rsidR="007C3392" w:rsidRDefault="006102F0" w:rsidP="006102F0">
      <w:pPr>
        <w:jc w:val="both"/>
      </w:pPr>
      <w:r>
        <w:t xml:space="preserve">   </w:t>
      </w:r>
      <w:r w:rsidR="00BD033E">
        <w:t xml:space="preserve">Пожалуй, наверное одним из самых удивительных мест осеннего очарования </w:t>
      </w:r>
      <w:r w:rsidR="007C3392">
        <w:t xml:space="preserve">является городской парк города Степногорска, здесь представлена наиболее красочная и яркая </w:t>
      </w:r>
      <w:r w:rsidR="002540CD">
        <w:t>палитра</w:t>
      </w:r>
      <w:r w:rsidR="007C3392">
        <w:t xml:space="preserve"> осенних красок и живописных сюжетов.</w:t>
      </w:r>
    </w:p>
    <w:p w:rsidR="006102F0" w:rsidRDefault="007C3392" w:rsidP="006102F0">
      <w:pPr>
        <w:jc w:val="both"/>
      </w:pPr>
      <w:r>
        <w:t xml:space="preserve">   </w:t>
      </w:r>
      <w:r w:rsidR="00D956C8">
        <w:t xml:space="preserve">Гуляя в парке невольно обращают на себя внимание причудливые, сказочные, волшебные наброски </w:t>
      </w:r>
      <w:r w:rsidR="0055510A">
        <w:t xml:space="preserve">замысловатых </w:t>
      </w:r>
      <w:r w:rsidR="002540CD">
        <w:t>лесных</w:t>
      </w:r>
      <w:r w:rsidR="00D956C8">
        <w:t xml:space="preserve"> полотен</w:t>
      </w:r>
      <w:r w:rsidR="00D42F8B">
        <w:t xml:space="preserve">. </w:t>
      </w:r>
      <w:r w:rsidR="007C1E42">
        <w:t>Неотразимое</w:t>
      </w:r>
      <w:r w:rsidR="00D42F8B">
        <w:t xml:space="preserve"> место </w:t>
      </w:r>
      <w:r w:rsidR="0055510A">
        <w:t>завораживающей красоты</w:t>
      </w:r>
      <w:r w:rsidR="00FF55AD">
        <w:t xml:space="preserve">, если так можно выразиться, венец </w:t>
      </w:r>
      <w:r w:rsidR="002540CD">
        <w:t>природного</w:t>
      </w:r>
      <w:r w:rsidR="007B206B">
        <w:t xml:space="preserve"> </w:t>
      </w:r>
      <w:r w:rsidR="00FF55AD">
        <w:t>творения</w:t>
      </w:r>
      <w:r w:rsidR="00D956C8">
        <w:t xml:space="preserve">. </w:t>
      </w:r>
      <w:r w:rsidR="006102F0">
        <w:t xml:space="preserve"> </w:t>
      </w:r>
    </w:p>
    <w:p w:rsidR="00D42F8B" w:rsidRDefault="00D42F8B" w:rsidP="006102F0">
      <w:pPr>
        <w:jc w:val="both"/>
      </w:pPr>
      <w:r>
        <w:t xml:space="preserve">   </w:t>
      </w:r>
      <w:r w:rsidR="003F18DD">
        <w:t xml:space="preserve">Хочется бродить, гулять до бесконечности, всматриваясь и любуясь </w:t>
      </w:r>
      <w:r w:rsidR="00662B51">
        <w:t xml:space="preserve">на небывалую </w:t>
      </w:r>
      <w:r w:rsidR="002D6BBC">
        <w:t xml:space="preserve">дивную сказку осени и сказочный дивный лес. </w:t>
      </w:r>
      <w:r w:rsidR="00442B06" w:rsidRPr="007C1E42">
        <w:t>Пригожий</w:t>
      </w:r>
      <w:r w:rsidR="00442B06">
        <w:t xml:space="preserve"> парк неописуемого лесного очарования. Диво дивное, чудо чудное, все здесь </w:t>
      </w:r>
      <w:r w:rsidR="00D77FBA">
        <w:t xml:space="preserve">восторгает своим неповторимым </w:t>
      </w:r>
      <w:r w:rsidR="00F9736A">
        <w:t>привлекательным видом</w:t>
      </w:r>
      <w:r w:rsidR="00D77FBA">
        <w:t xml:space="preserve">. </w:t>
      </w:r>
    </w:p>
    <w:p w:rsidR="00154EEC" w:rsidRDefault="00154EEC" w:rsidP="006102F0">
      <w:pPr>
        <w:jc w:val="both"/>
      </w:pPr>
      <w:r>
        <w:t xml:space="preserve">   </w:t>
      </w:r>
      <w:r w:rsidR="00FF55AD">
        <w:t>Изумительный</w:t>
      </w:r>
      <w:r>
        <w:t xml:space="preserve"> лесной уголок, лесная песнь, осенняя мелодия. </w:t>
      </w:r>
    </w:p>
    <w:p w:rsidR="00154EEC" w:rsidRDefault="00154EEC" w:rsidP="006102F0">
      <w:pPr>
        <w:jc w:val="both"/>
      </w:pPr>
      <w:r>
        <w:t xml:space="preserve">   На фоне вечнозеленых сосен выделяются контрастом березы, осины, клены, «горя» желтыми, красными злато-огненными цветами. Красочная перемежающаяся цветовая гамма. Многорядная канва </w:t>
      </w:r>
      <w:r w:rsidR="007F57FA">
        <w:t>лоскутного</w:t>
      </w:r>
      <w:r>
        <w:t xml:space="preserve"> рисунка. Высокие исполины задают общую </w:t>
      </w:r>
      <w:r w:rsidR="00592A65">
        <w:t>картину</w:t>
      </w:r>
      <w:r>
        <w:t xml:space="preserve"> леса, густо раскинувш</w:t>
      </w:r>
      <w:r w:rsidR="00E7311E">
        <w:t>ись</w:t>
      </w:r>
      <w:r>
        <w:t xml:space="preserve"> вдоль городского периметра. </w:t>
      </w:r>
    </w:p>
    <w:p w:rsidR="00154EEC" w:rsidRDefault="00154EEC" w:rsidP="006102F0">
      <w:pPr>
        <w:jc w:val="both"/>
      </w:pPr>
      <w:r>
        <w:t xml:space="preserve">   Небывалая красота и яркая феерия природного ландшафта.</w:t>
      </w:r>
    </w:p>
    <w:p w:rsidR="00154EEC" w:rsidRDefault="00154EEC" w:rsidP="006102F0">
      <w:pPr>
        <w:jc w:val="both"/>
      </w:pPr>
      <w:r>
        <w:t xml:space="preserve">   Удивительное, упоительное сказочное осеннее лесное богатство. </w:t>
      </w:r>
    </w:p>
    <w:p w:rsidR="0063584A" w:rsidRDefault="0063584A" w:rsidP="006102F0">
      <w:pPr>
        <w:jc w:val="both"/>
      </w:pPr>
      <w:r>
        <w:t xml:space="preserve">   Восхищению и очарованию здешних </w:t>
      </w:r>
      <w:r w:rsidR="00BA1A02">
        <w:t>красот</w:t>
      </w:r>
      <w:r>
        <w:t xml:space="preserve"> нет равных.</w:t>
      </w:r>
    </w:p>
    <w:p w:rsidR="0063584A" w:rsidRDefault="0063584A" w:rsidP="006102F0">
      <w:pPr>
        <w:jc w:val="both"/>
      </w:pPr>
      <w:r>
        <w:t xml:space="preserve">   Спешите, дорогие друзья, окунуться в чарующий мир красок, щедрый колорит </w:t>
      </w:r>
      <w:r w:rsidR="0046085A">
        <w:t>красочного</w:t>
      </w:r>
      <w:r>
        <w:t xml:space="preserve"> </w:t>
      </w:r>
      <w:r w:rsidR="00592A65">
        <w:t>рисунка</w:t>
      </w:r>
      <w:r>
        <w:t xml:space="preserve"> и </w:t>
      </w:r>
      <w:r w:rsidR="0046085A">
        <w:t>палитры</w:t>
      </w:r>
      <w:r w:rsidR="003E4FD2">
        <w:t xml:space="preserve"> цвета</w:t>
      </w:r>
      <w:r>
        <w:t xml:space="preserve">. </w:t>
      </w:r>
    </w:p>
    <w:p w:rsidR="003E4FD2" w:rsidRDefault="003E4FD2" w:rsidP="006102F0">
      <w:pPr>
        <w:jc w:val="both"/>
      </w:pPr>
      <w:r>
        <w:t xml:space="preserve">   Природа и осень неповторимый источник очарования, </w:t>
      </w:r>
      <w:r w:rsidR="00F9736A">
        <w:t>лепота</w:t>
      </w:r>
      <w:r>
        <w:t xml:space="preserve"> и </w:t>
      </w:r>
      <w:r w:rsidR="00F9736A">
        <w:t>благолепие</w:t>
      </w:r>
      <w:r>
        <w:t>!</w:t>
      </w:r>
    </w:p>
    <w:p w:rsidR="00797C61" w:rsidRDefault="00797C61" w:rsidP="006102F0">
      <w:pPr>
        <w:jc w:val="both"/>
      </w:pPr>
    </w:p>
    <w:p w:rsidR="00C80427" w:rsidRDefault="00C80427" w:rsidP="00797C61">
      <w:pPr>
        <w:ind w:left="2832"/>
        <w:jc w:val="both"/>
      </w:pPr>
      <w:r>
        <w:t>Кружится в парке осень</w:t>
      </w:r>
    </w:p>
    <w:p w:rsidR="00C80427" w:rsidRDefault="00C80427" w:rsidP="00797C61">
      <w:pPr>
        <w:ind w:left="2832"/>
        <w:jc w:val="both"/>
      </w:pPr>
      <w:r>
        <w:t>Роняя желтых листьев злато,</w:t>
      </w:r>
    </w:p>
    <w:p w:rsidR="00C80427" w:rsidRDefault="00C80427" w:rsidP="00797C61">
      <w:pPr>
        <w:ind w:left="2832"/>
        <w:jc w:val="both"/>
      </w:pPr>
      <w:r>
        <w:t>Осин и кленов, берез и сосен</w:t>
      </w:r>
    </w:p>
    <w:p w:rsidR="00C80427" w:rsidRDefault="00592A65" w:rsidP="00797C61">
      <w:pPr>
        <w:ind w:left="2832"/>
        <w:jc w:val="both"/>
      </w:pPr>
      <w:r>
        <w:t>Палитрой красок</w:t>
      </w:r>
      <w:r w:rsidR="006E4BC2">
        <w:t xml:space="preserve"> расписав крылато</w:t>
      </w:r>
      <w:r w:rsidR="009A5AF6">
        <w:t>!</w:t>
      </w:r>
      <w:r w:rsidR="006E4BC2">
        <w:t xml:space="preserve"> </w:t>
      </w:r>
    </w:p>
    <w:p w:rsidR="006E4BC2" w:rsidRDefault="006E4BC2" w:rsidP="00797C61">
      <w:pPr>
        <w:ind w:left="2832"/>
        <w:jc w:val="both"/>
      </w:pPr>
    </w:p>
    <w:p w:rsidR="00EA09DE" w:rsidRDefault="00EA09DE" w:rsidP="00797C61">
      <w:pPr>
        <w:ind w:left="2832"/>
        <w:jc w:val="both"/>
      </w:pPr>
      <w:r>
        <w:t>Здесь д</w:t>
      </w:r>
      <w:r w:rsidR="006E4BC2">
        <w:t>иво дивное</w:t>
      </w:r>
      <w:r>
        <w:t xml:space="preserve"> </w:t>
      </w:r>
      <w:r w:rsidR="006E4BC2">
        <w:t>чудо чудное</w:t>
      </w:r>
      <w:r>
        <w:t>,</w:t>
      </w:r>
    </w:p>
    <w:p w:rsidR="00EA09DE" w:rsidRDefault="00813A3E" w:rsidP="00797C61">
      <w:pPr>
        <w:ind w:left="2832"/>
        <w:jc w:val="both"/>
      </w:pPr>
      <w:r>
        <w:t>Красота и блеск,</w:t>
      </w:r>
      <w:r w:rsidR="00EA09DE">
        <w:t xml:space="preserve"> </w:t>
      </w:r>
      <w:r>
        <w:t>волшебство и</w:t>
      </w:r>
      <w:r w:rsidR="00EA09DE">
        <w:t xml:space="preserve"> сказка,</w:t>
      </w:r>
    </w:p>
    <w:p w:rsidR="00A47BF7" w:rsidRDefault="00A47BF7" w:rsidP="00A47BF7">
      <w:pPr>
        <w:ind w:left="2832"/>
        <w:jc w:val="both"/>
      </w:pPr>
      <w:r>
        <w:t>Украсился лес в одеянье лоскутное</w:t>
      </w:r>
      <w:r w:rsidR="00303E9A">
        <w:t>,</w:t>
      </w:r>
      <w:r>
        <w:t xml:space="preserve"> </w:t>
      </w:r>
    </w:p>
    <w:p w:rsidR="006E4BC2" w:rsidRDefault="00303E9A" w:rsidP="00A47BF7">
      <w:pPr>
        <w:ind w:left="2832"/>
        <w:jc w:val="both"/>
      </w:pPr>
      <w:r>
        <w:t>Запылала огнем золотая</w:t>
      </w:r>
      <w:r w:rsidR="00A47BF7">
        <w:t xml:space="preserve"> раскраска!</w:t>
      </w:r>
      <w:r w:rsidR="00100D95">
        <w:t xml:space="preserve"> </w:t>
      </w:r>
    </w:p>
    <w:p w:rsidR="004D2539" w:rsidRDefault="003E4FD2" w:rsidP="009B2EDE">
      <w:pPr>
        <w:jc w:val="right"/>
      </w:pPr>
      <w:r>
        <w:t xml:space="preserve">Степногорск, 2021г. </w:t>
      </w:r>
      <w:r w:rsidR="002D6BBC">
        <w:t xml:space="preserve">   </w:t>
      </w:r>
      <w:bookmarkStart w:id="0" w:name="_GoBack"/>
      <w:bookmarkEnd w:id="0"/>
    </w:p>
    <w:sectPr w:rsidR="004D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00D95"/>
    <w:rsid w:val="0012091A"/>
    <w:rsid w:val="00144F4E"/>
    <w:rsid w:val="00154EEC"/>
    <w:rsid w:val="0015777D"/>
    <w:rsid w:val="00161C0F"/>
    <w:rsid w:val="00166944"/>
    <w:rsid w:val="001B6168"/>
    <w:rsid w:val="001F4FF5"/>
    <w:rsid w:val="00234AA4"/>
    <w:rsid w:val="002540CD"/>
    <w:rsid w:val="002B78CF"/>
    <w:rsid w:val="002C5222"/>
    <w:rsid w:val="002D6BBC"/>
    <w:rsid w:val="00303E9A"/>
    <w:rsid w:val="00323FB3"/>
    <w:rsid w:val="00327BFC"/>
    <w:rsid w:val="003434A3"/>
    <w:rsid w:val="00370674"/>
    <w:rsid w:val="00371663"/>
    <w:rsid w:val="003B12AD"/>
    <w:rsid w:val="003C54DC"/>
    <w:rsid w:val="003C74ED"/>
    <w:rsid w:val="003E4FD2"/>
    <w:rsid w:val="003F18DD"/>
    <w:rsid w:val="00435DDD"/>
    <w:rsid w:val="00442B06"/>
    <w:rsid w:val="004555CC"/>
    <w:rsid w:val="0046085A"/>
    <w:rsid w:val="004A28F4"/>
    <w:rsid w:val="004D2539"/>
    <w:rsid w:val="004F7531"/>
    <w:rsid w:val="005133BC"/>
    <w:rsid w:val="0055510A"/>
    <w:rsid w:val="005679AF"/>
    <w:rsid w:val="00571649"/>
    <w:rsid w:val="00592A65"/>
    <w:rsid w:val="005B0E7E"/>
    <w:rsid w:val="005F1F03"/>
    <w:rsid w:val="0060661F"/>
    <w:rsid w:val="006102F0"/>
    <w:rsid w:val="006154C7"/>
    <w:rsid w:val="0063584A"/>
    <w:rsid w:val="006510DD"/>
    <w:rsid w:val="00662B51"/>
    <w:rsid w:val="006674E2"/>
    <w:rsid w:val="00693E66"/>
    <w:rsid w:val="006D495E"/>
    <w:rsid w:val="006E4BC2"/>
    <w:rsid w:val="00704F50"/>
    <w:rsid w:val="007231E1"/>
    <w:rsid w:val="007400A9"/>
    <w:rsid w:val="00750FB8"/>
    <w:rsid w:val="00797C61"/>
    <w:rsid w:val="007B206B"/>
    <w:rsid w:val="007C1E42"/>
    <w:rsid w:val="007C3392"/>
    <w:rsid w:val="007C4D1C"/>
    <w:rsid w:val="007C4FD0"/>
    <w:rsid w:val="007E7C3B"/>
    <w:rsid w:val="007F57FA"/>
    <w:rsid w:val="00802B09"/>
    <w:rsid w:val="00803051"/>
    <w:rsid w:val="008105EF"/>
    <w:rsid w:val="00813A3E"/>
    <w:rsid w:val="00817583"/>
    <w:rsid w:val="00827782"/>
    <w:rsid w:val="00887009"/>
    <w:rsid w:val="008A20B4"/>
    <w:rsid w:val="008C2D18"/>
    <w:rsid w:val="008C442B"/>
    <w:rsid w:val="008D526E"/>
    <w:rsid w:val="0092140F"/>
    <w:rsid w:val="00930B72"/>
    <w:rsid w:val="009756AD"/>
    <w:rsid w:val="009A271F"/>
    <w:rsid w:val="009A5AF6"/>
    <w:rsid w:val="009B2EDE"/>
    <w:rsid w:val="00A243EC"/>
    <w:rsid w:val="00A3052C"/>
    <w:rsid w:val="00A47BF7"/>
    <w:rsid w:val="00A51FBB"/>
    <w:rsid w:val="00A64BCC"/>
    <w:rsid w:val="00A74EC6"/>
    <w:rsid w:val="00A8363A"/>
    <w:rsid w:val="00A9157A"/>
    <w:rsid w:val="00AC2614"/>
    <w:rsid w:val="00AD1F3F"/>
    <w:rsid w:val="00AF6298"/>
    <w:rsid w:val="00B03717"/>
    <w:rsid w:val="00B05C40"/>
    <w:rsid w:val="00B821F2"/>
    <w:rsid w:val="00B935F4"/>
    <w:rsid w:val="00BA1A02"/>
    <w:rsid w:val="00BA7207"/>
    <w:rsid w:val="00BD033E"/>
    <w:rsid w:val="00BD413E"/>
    <w:rsid w:val="00C80427"/>
    <w:rsid w:val="00C94255"/>
    <w:rsid w:val="00CB1BFB"/>
    <w:rsid w:val="00CB53AB"/>
    <w:rsid w:val="00CB5402"/>
    <w:rsid w:val="00CB611B"/>
    <w:rsid w:val="00CE1F83"/>
    <w:rsid w:val="00D03359"/>
    <w:rsid w:val="00D03B30"/>
    <w:rsid w:val="00D42F8B"/>
    <w:rsid w:val="00D77FBA"/>
    <w:rsid w:val="00D956C8"/>
    <w:rsid w:val="00DA7507"/>
    <w:rsid w:val="00DB0058"/>
    <w:rsid w:val="00DB657B"/>
    <w:rsid w:val="00E131FA"/>
    <w:rsid w:val="00E7311E"/>
    <w:rsid w:val="00EA09DE"/>
    <w:rsid w:val="00ED5569"/>
    <w:rsid w:val="00F234D8"/>
    <w:rsid w:val="00F26754"/>
    <w:rsid w:val="00F7426F"/>
    <w:rsid w:val="00F80843"/>
    <w:rsid w:val="00F9736A"/>
    <w:rsid w:val="00FA68FA"/>
    <w:rsid w:val="00FA73A8"/>
    <w:rsid w:val="00FB0D99"/>
    <w:rsid w:val="00FE0B45"/>
    <w:rsid w:val="00FE4A84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130</cp:revision>
  <dcterms:created xsi:type="dcterms:W3CDTF">2021-03-02T03:02:00Z</dcterms:created>
  <dcterms:modified xsi:type="dcterms:W3CDTF">2021-10-23T16:21:00Z</dcterms:modified>
</cp:coreProperties>
</file>