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E1" w:rsidRPr="00141168" w:rsidRDefault="00141168" w:rsidP="00141168">
      <w:pPr>
        <w:jc w:val="center"/>
        <w:rPr>
          <w:b/>
          <w:sz w:val="24"/>
          <w:szCs w:val="24"/>
        </w:rPr>
      </w:pPr>
      <w:r w:rsidRPr="00141168">
        <w:rPr>
          <w:b/>
          <w:sz w:val="24"/>
          <w:szCs w:val="24"/>
        </w:rPr>
        <w:t>Золотая порода слов</w:t>
      </w:r>
    </w:p>
    <w:p w:rsidR="00280C1C" w:rsidRDefault="00141168" w:rsidP="00141168">
      <w:pPr>
        <w:jc w:val="both"/>
      </w:pPr>
      <w:r>
        <w:t xml:space="preserve">   Слова это как горная порода, есть с содержанием полезных ископаемых, т.е. слова, которые </w:t>
      </w:r>
      <w:r w:rsidR="00DF3CEC">
        <w:t>хотелось бы</w:t>
      </w:r>
      <w:r w:rsidR="001F4DC8">
        <w:t xml:space="preserve"> </w:t>
      </w:r>
      <w:r>
        <w:t>слушать</w:t>
      </w:r>
      <w:r w:rsidR="001F4DC8">
        <w:t xml:space="preserve"> и</w:t>
      </w:r>
      <w:r>
        <w:t xml:space="preserve"> извлека</w:t>
      </w:r>
      <w:r w:rsidR="001F4DC8">
        <w:t>ть</w:t>
      </w:r>
      <w:r>
        <w:t xml:space="preserve"> </w:t>
      </w:r>
      <w:r w:rsidR="00DF3CEC">
        <w:t xml:space="preserve">из них </w:t>
      </w:r>
      <w:r>
        <w:t xml:space="preserve">определенную </w:t>
      </w:r>
      <w:r w:rsidR="00880057">
        <w:t>пользу</w:t>
      </w:r>
      <w:r>
        <w:t>, а есть пустая порода</w:t>
      </w:r>
      <w:r w:rsidR="001F4DC8">
        <w:t>, т.е. пустые</w:t>
      </w:r>
      <w:r w:rsidR="00DF3CEC">
        <w:t xml:space="preserve"> слова</w:t>
      </w:r>
      <w:r w:rsidR="00280C1C">
        <w:t>, которые вроде бы</w:t>
      </w:r>
      <w:r w:rsidR="002D6340">
        <w:t xml:space="preserve"> образуют речь,</w:t>
      </w:r>
      <w:r w:rsidR="00F732B2">
        <w:t xml:space="preserve"> </w:t>
      </w:r>
      <w:r w:rsidR="00D77D8A">
        <w:t xml:space="preserve">наполняют </w:t>
      </w:r>
      <w:r w:rsidR="002D6340">
        <w:t>ее</w:t>
      </w:r>
      <w:r w:rsidR="00D77D8A">
        <w:t xml:space="preserve"> неким смыслом, несут в себе</w:t>
      </w:r>
      <w:r w:rsidR="00F732B2">
        <w:t xml:space="preserve"> </w:t>
      </w:r>
      <w:r w:rsidR="00D77D8A">
        <w:t>то или иное</w:t>
      </w:r>
      <w:r w:rsidR="00F732B2">
        <w:t xml:space="preserve"> </w:t>
      </w:r>
      <w:r w:rsidR="00D77D8A">
        <w:t>содержание</w:t>
      </w:r>
      <w:r w:rsidR="00280C1C">
        <w:t xml:space="preserve">, но полезной информации из себя не представляют. </w:t>
      </w:r>
    </w:p>
    <w:p w:rsidR="00280C1C" w:rsidRDefault="00DC00F4" w:rsidP="00141168">
      <w:pPr>
        <w:jc w:val="both"/>
      </w:pPr>
      <w:r>
        <w:t xml:space="preserve">   Так, слушая одного собеседника, если в его словах есть полезная порода, его </w:t>
      </w:r>
      <w:r w:rsidR="00DF3CEC">
        <w:t>слова воспринимаются с интересом</w:t>
      </w:r>
      <w:r>
        <w:t xml:space="preserve">, а </w:t>
      </w:r>
      <w:r w:rsidR="00DF3CEC">
        <w:t>слова другого с пустой породой</w:t>
      </w:r>
      <w:r w:rsidR="00DE75E4">
        <w:t xml:space="preserve"> </w:t>
      </w:r>
      <w:r w:rsidR="00F732B2">
        <w:t>особого интереса не представляют</w:t>
      </w:r>
      <w:r w:rsidR="00280C1C">
        <w:t xml:space="preserve">. </w:t>
      </w:r>
    </w:p>
    <w:p w:rsidR="00DC00F4" w:rsidRDefault="00DC00F4" w:rsidP="00141168">
      <w:pPr>
        <w:jc w:val="both"/>
      </w:pPr>
      <w:r>
        <w:t xml:space="preserve">   Хочется подчеркнуть, есть разговор полезный для восприятия, а есть </w:t>
      </w:r>
      <w:r w:rsidR="001B0041">
        <w:t>пустой</w:t>
      </w:r>
      <w:r w:rsidR="00F77EEE">
        <w:t>,</w:t>
      </w:r>
      <w:r w:rsidR="00DE75E4">
        <w:t xml:space="preserve"> </w:t>
      </w:r>
      <w:r w:rsidR="000502AF">
        <w:t>ничего незначащий</w:t>
      </w:r>
      <w:r>
        <w:t xml:space="preserve">. </w:t>
      </w:r>
    </w:p>
    <w:p w:rsidR="00DC00F4" w:rsidRDefault="00DC00F4" w:rsidP="00141168">
      <w:pPr>
        <w:jc w:val="both"/>
      </w:pPr>
      <w:r>
        <w:t xml:space="preserve">   Значащий разговор </w:t>
      </w:r>
      <w:r w:rsidR="001B0041">
        <w:t>или</w:t>
      </w:r>
      <w:r w:rsidR="00880057">
        <w:t xml:space="preserve"> </w:t>
      </w:r>
      <w:r>
        <w:t xml:space="preserve">слова это золотая порода слов. </w:t>
      </w:r>
    </w:p>
    <w:p w:rsidR="00DC00F4" w:rsidRDefault="00DC00F4" w:rsidP="00141168">
      <w:pPr>
        <w:jc w:val="both"/>
      </w:pPr>
      <w:r>
        <w:t xml:space="preserve">   </w:t>
      </w:r>
      <w:r w:rsidR="00001C81">
        <w:t xml:space="preserve">Тоже самое можно сказать и о </w:t>
      </w:r>
      <w:r w:rsidR="002D6340">
        <w:t>словах изложенных на бумаге</w:t>
      </w:r>
      <w:r w:rsidR="00C82C5D">
        <w:t xml:space="preserve">. </w:t>
      </w:r>
    </w:p>
    <w:p w:rsidR="00C82C5D" w:rsidRDefault="00C82C5D" w:rsidP="00141168">
      <w:pPr>
        <w:jc w:val="both"/>
      </w:pPr>
      <w:r>
        <w:t xml:space="preserve">   Есть интересный полезный текст с полезной породой, а есть пустой ничего из-себя не представл</w:t>
      </w:r>
      <w:r w:rsidR="00880057">
        <w:t>яющий несущий в себе лишь пустое содержание</w:t>
      </w:r>
      <w:r>
        <w:t xml:space="preserve">. </w:t>
      </w:r>
    </w:p>
    <w:p w:rsidR="00C82C5D" w:rsidRDefault="00C82C5D" w:rsidP="00141168">
      <w:pPr>
        <w:jc w:val="both"/>
      </w:pPr>
      <w:r>
        <w:t xml:space="preserve">   </w:t>
      </w:r>
      <w:r w:rsidR="002B6083">
        <w:t xml:space="preserve">А теперь, дорогой уважаемый читатель, покажем это на примере, а в качестве примера выберем </w:t>
      </w:r>
      <w:r w:rsidR="00607BAB">
        <w:t xml:space="preserve">определенную </w:t>
      </w:r>
      <w:r w:rsidR="002B6083">
        <w:t xml:space="preserve">информацию </w:t>
      </w:r>
      <w:r w:rsidR="000502AF">
        <w:t>и информация эта будет связана с</w:t>
      </w:r>
      <w:r w:rsidR="00607BAB">
        <w:t xml:space="preserve"> город</w:t>
      </w:r>
      <w:r w:rsidR="000502AF">
        <w:t>ом</w:t>
      </w:r>
      <w:r w:rsidR="00607BAB">
        <w:t xml:space="preserve"> и </w:t>
      </w:r>
      <w:r w:rsidR="002B6083">
        <w:t xml:space="preserve">как </w:t>
      </w:r>
      <w:r w:rsidR="000502AF">
        <w:t xml:space="preserve">уже </w:t>
      </w:r>
      <w:r w:rsidR="001B0041">
        <w:t>не трудно</w:t>
      </w:r>
      <w:r w:rsidR="000502AF">
        <w:t xml:space="preserve"> </w:t>
      </w:r>
      <w:r w:rsidR="002B6083">
        <w:t xml:space="preserve">догадаться </w:t>
      </w:r>
      <w:r w:rsidR="000502AF">
        <w:t>с</w:t>
      </w:r>
      <w:r w:rsidR="002B6083">
        <w:t xml:space="preserve"> город</w:t>
      </w:r>
      <w:r w:rsidR="000502AF">
        <w:t>ом</w:t>
      </w:r>
      <w:r w:rsidR="002B6083">
        <w:t xml:space="preserve"> Степногорск</w:t>
      </w:r>
      <w:r w:rsidR="000502AF">
        <w:t>ом</w:t>
      </w:r>
      <w:r w:rsidR="002B6083">
        <w:t>.</w:t>
      </w:r>
    </w:p>
    <w:p w:rsidR="00B65F6A" w:rsidRDefault="00B65F6A" w:rsidP="00141168">
      <w:pPr>
        <w:jc w:val="both"/>
      </w:pPr>
      <w:r>
        <w:t xml:space="preserve">   Для </w:t>
      </w:r>
      <w:r w:rsidRPr="00D200BE">
        <w:t>большего источника информаци</w:t>
      </w:r>
      <w:r w:rsidR="00D200BE">
        <w:t>и</w:t>
      </w:r>
      <w:r>
        <w:t xml:space="preserve"> </w:t>
      </w:r>
      <w:r w:rsidR="00D200BE">
        <w:t>черпать ее будем</w:t>
      </w:r>
      <w:r>
        <w:t xml:space="preserve"> из Интернета. </w:t>
      </w:r>
    </w:p>
    <w:p w:rsidR="002B6083" w:rsidRDefault="002B6083" w:rsidP="00141168">
      <w:pPr>
        <w:jc w:val="both"/>
      </w:pPr>
      <w:r>
        <w:t xml:space="preserve">   Итак, посмотрим, что интересного можно найти в Интернете по данному поводу, </w:t>
      </w:r>
      <w:r w:rsidR="002920BF">
        <w:t>чтобы</w:t>
      </w:r>
      <w:r w:rsidR="002508C0">
        <w:t xml:space="preserve"> выбрать </w:t>
      </w:r>
      <w:r w:rsidR="001B0041">
        <w:t xml:space="preserve">золотую породу, слова представляющие </w:t>
      </w:r>
      <w:r w:rsidR="00346B89">
        <w:t>полезный</w:t>
      </w:r>
      <w:r w:rsidR="001B0041">
        <w:t xml:space="preserve"> интерес</w:t>
      </w:r>
      <w:r w:rsidR="00880057">
        <w:t xml:space="preserve">. </w:t>
      </w:r>
      <w:r>
        <w:t xml:space="preserve"> </w:t>
      </w:r>
    </w:p>
    <w:p w:rsidR="001B0041" w:rsidRDefault="001B0041" w:rsidP="00141168">
      <w:pPr>
        <w:jc w:val="both"/>
      </w:pPr>
      <w:r>
        <w:t xml:space="preserve">   Итак, начнем. </w:t>
      </w:r>
    </w:p>
    <w:p w:rsidR="001B0041" w:rsidRDefault="001B0041" w:rsidP="00141168">
      <w:pPr>
        <w:jc w:val="both"/>
      </w:pPr>
      <w:r>
        <w:t xml:space="preserve">   Город Степногорск. </w:t>
      </w:r>
      <w:r w:rsidR="00FD6A86">
        <w:t>Краткий обзор</w:t>
      </w:r>
      <w:r>
        <w:t xml:space="preserve">. </w:t>
      </w:r>
    </w:p>
    <w:p w:rsidR="00601806" w:rsidRDefault="00601806" w:rsidP="00141168">
      <w:pPr>
        <w:jc w:val="both"/>
      </w:pPr>
      <w:r>
        <w:t xml:space="preserve">   В </w:t>
      </w:r>
      <w:r w:rsidR="00BE0578">
        <w:t>отдаленном степном краю с</w:t>
      </w:r>
      <w:r>
        <w:t>еверно</w:t>
      </w:r>
      <w:r w:rsidR="00BE0578">
        <w:t>й части</w:t>
      </w:r>
      <w:r>
        <w:t xml:space="preserve"> Казахстана расположился небольшой городок под названием Степногорск и как уже явствует из названия названный так в силу своего географического положения</w:t>
      </w:r>
      <w:r w:rsidR="001B5E0E">
        <w:t>, т.е. от слова степь, степь – Степногорск.</w:t>
      </w:r>
      <w:r>
        <w:t xml:space="preserve"> Но это название закрепилось после, когда Степногорск приобрел статус населенного пункта городского типа. </w:t>
      </w:r>
    </w:p>
    <w:p w:rsidR="00F72510" w:rsidRDefault="00601806" w:rsidP="00141168">
      <w:pPr>
        <w:jc w:val="both"/>
      </w:pPr>
      <w:r>
        <w:t xml:space="preserve">   </w:t>
      </w:r>
      <w:r w:rsidR="002508C0">
        <w:t>Глядя на карту</w:t>
      </w:r>
      <w:r>
        <w:t xml:space="preserve"> Степногорск находится неподалеку от столицы республики</w:t>
      </w:r>
      <w:r w:rsidR="002D6340">
        <w:t>, в</w:t>
      </w:r>
      <w:r w:rsidR="00E71D7C">
        <w:t xml:space="preserve"> </w:t>
      </w:r>
      <w:r w:rsidR="00BE7C1F">
        <w:t>мерах</w:t>
      </w:r>
      <w:r>
        <w:t xml:space="preserve"> </w:t>
      </w:r>
      <w:r w:rsidR="00917A69">
        <w:t xml:space="preserve">длины </w:t>
      </w:r>
      <w:r w:rsidR="007A4D91">
        <w:t xml:space="preserve">приблизительно </w:t>
      </w:r>
      <w:r>
        <w:t xml:space="preserve">на расстоянии </w:t>
      </w:r>
      <w:r w:rsidR="00D46C65">
        <w:t>135</w:t>
      </w:r>
      <w:r>
        <w:t xml:space="preserve"> километров</w:t>
      </w:r>
      <w:r w:rsidR="00D46C65">
        <w:t xml:space="preserve"> по прямо</w:t>
      </w:r>
      <w:r w:rsidR="004073C4">
        <w:t>й</w:t>
      </w:r>
      <w:r w:rsidR="00D46C65">
        <w:t xml:space="preserve"> </w:t>
      </w:r>
      <w:r w:rsidR="004073C4">
        <w:t>линии</w:t>
      </w:r>
      <w:r w:rsidR="00D46C65">
        <w:t xml:space="preserve"> и 185 километров по </w:t>
      </w:r>
      <w:r w:rsidR="00D73782">
        <w:t>автомобильной трассе</w:t>
      </w:r>
      <w:r w:rsidR="007A4D91">
        <w:t xml:space="preserve">. Следует сказать, что </w:t>
      </w:r>
      <w:r w:rsidR="00917A69">
        <w:t>величина</w:t>
      </w:r>
      <w:r w:rsidR="007A4D91">
        <w:t xml:space="preserve"> расстояни</w:t>
      </w:r>
      <w:r w:rsidR="002C1712">
        <w:t>я</w:t>
      </w:r>
      <w:r w:rsidR="00917A69">
        <w:t xml:space="preserve"> </w:t>
      </w:r>
      <w:r w:rsidR="00794AFB">
        <w:t>обусловлен</w:t>
      </w:r>
      <w:r w:rsidR="002C1712">
        <w:t>а</w:t>
      </w:r>
      <w:r w:rsidR="00794AFB">
        <w:t xml:space="preserve"> </w:t>
      </w:r>
      <w:r w:rsidR="00F72510">
        <w:t>маршрутом движения</w:t>
      </w:r>
      <w:r w:rsidR="005C01EF">
        <w:t xml:space="preserve"> </w:t>
      </w:r>
      <w:r w:rsidR="00E54372">
        <w:t>пролегающего</w:t>
      </w:r>
      <w:r w:rsidR="00F72510">
        <w:t xml:space="preserve"> через попутные населенные пункты, </w:t>
      </w:r>
      <w:r w:rsidR="00E54372">
        <w:t>находящиеся</w:t>
      </w:r>
      <w:r w:rsidR="00F72510">
        <w:t xml:space="preserve"> в той или иной мере по пути следования, поэтому общая протяженность всего участка вынуждено увеличена (километраж прямого и действительного пути определен с помощью сервиса «</w:t>
      </w:r>
      <w:r w:rsidR="00F72510">
        <w:rPr>
          <w:lang w:val="en-US"/>
        </w:rPr>
        <w:t>Google</w:t>
      </w:r>
      <w:r w:rsidR="00F72510" w:rsidRPr="00D46C65">
        <w:t xml:space="preserve"> </w:t>
      </w:r>
      <w:r w:rsidR="00F72510">
        <w:t xml:space="preserve">Планета Земля»). Находится Степногорск как бы выше северо-восточнее столицы Казахстана. </w:t>
      </w:r>
    </w:p>
    <w:p w:rsidR="00BA16D7" w:rsidRDefault="00EA3C46" w:rsidP="000304AC">
      <w:pPr>
        <w:jc w:val="both"/>
      </w:pPr>
      <w:r>
        <w:t xml:space="preserve">   Дат</w:t>
      </w:r>
      <w:r w:rsidR="002508C0">
        <w:t>а</w:t>
      </w:r>
      <w:r>
        <w:t xml:space="preserve"> основания, начал</w:t>
      </w:r>
      <w:r w:rsidR="002508C0">
        <w:t>о</w:t>
      </w:r>
      <w:r>
        <w:t xml:space="preserve"> строительства города </w:t>
      </w:r>
      <w:r w:rsidR="002508C0">
        <w:t xml:space="preserve">относится к прошлому веку и </w:t>
      </w:r>
      <w:r w:rsidR="00B65F6A">
        <w:t>датируется</w:t>
      </w:r>
      <w:r w:rsidR="002508C0">
        <w:t xml:space="preserve"> </w:t>
      </w:r>
      <w:r>
        <w:t>1959 год</w:t>
      </w:r>
      <w:r w:rsidR="00B65F6A">
        <w:t>ом</w:t>
      </w:r>
      <w:r>
        <w:t>, а дат</w:t>
      </w:r>
      <w:r w:rsidR="00A82E97">
        <w:t>а</w:t>
      </w:r>
      <w:r>
        <w:t xml:space="preserve"> присвоения </w:t>
      </w:r>
      <w:r w:rsidR="00294239">
        <w:t xml:space="preserve">городу </w:t>
      </w:r>
      <w:r>
        <w:t xml:space="preserve">официального городского статуса </w:t>
      </w:r>
      <w:r w:rsidR="00C909FB">
        <w:t>является</w:t>
      </w:r>
      <w:r>
        <w:t xml:space="preserve"> 1964 год. Поэтому днем рождения города принято считать год присвоения статуса</w:t>
      </w:r>
      <w:r w:rsidR="00A82E97">
        <w:t xml:space="preserve">, </w:t>
      </w:r>
      <w:r w:rsidR="005C0A08">
        <w:t xml:space="preserve">т.е. </w:t>
      </w:r>
      <w:r w:rsidR="007175FD">
        <w:t xml:space="preserve">когда </w:t>
      </w:r>
      <w:r w:rsidR="00294239">
        <w:t xml:space="preserve">Степногорск </w:t>
      </w:r>
      <w:r w:rsidR="007175FD">
        <w:t>сформировался как город</w:t>
      </w:r>
      <w:r w:rsidR="005C1CCF">
        <w:t xml:space="preserve">, таким образом, </w:t>
      </w:r>
      <w:r w:rsidR="00A44614">
        <w:t xml:space="preserve">как уже упоминалось </w:t>
      </w:r>
      <w:r w:rsidR="005C1CCF">
        <w:t xml:space="preserve">это </w:t>
      </w:r>
      <w:r>
        <w:t>1964</w:t>
      </w:r>
      <w:r w:rsidR="005C0A08">
        <w:t xml:space="preserve"> год</w:t>
      </w:r>
      <w:r>
        <w:t xml:space="preserve">. </w:t>
      </w:r>
      <w:r w:rsidR="007175FD">
        <w:t>Безу</w:t>
      </w:r>
      <w:r w:rsidR="001C40E4">
        <w:t xml:space="preserve">словно, что к этому времени </w:t>
      </w:r>
      <w:r w:rsidR="00ED1FE0">
        <w:t>Степногорск приобрел уже черты города и определенная его часть уже была построена, дальнейшее строительство продолжалось</w:t>
      </w:r>
      <w:r w:rsidR="000304AC">
        <w:t xml:space="preserve"> согласно разработанного плана генеральной застройки, включавшего в себя еще б</w:t>
      </w:r>
      <w:r w:rsidR="00507F0C">
        <w:t xml:space="preserve">олее масштабный объем предстоящих градостроительных работ. </w:t>
      </w:r>
      <w:r w:rsidR="00BA16D7">
        <w:t>В целом строительство города велось с 1959 по 199</w:t>
      </w:r>
      <w:r w:rsidR="003C4D1C">
        <w:t>0</w:t>
      </w:r>
      <w:r w:rsidR="00BA16D7">
        <w:t xml:space="preserve"> год до момента ра</w:t>
      </w:r>
      <w:r w:rsidR="00D578BB">
        <w:t xml:space="preserve">звала, поэтому завершить полное осуществление </w:t>
      </w:r>
      <w:r w:rsidR="00986EBD">
        <w:t xml:space="preserve">разработанного </w:t>
      </w:r>
      <w:r w:rsidR="005C1CCF">
        <w:t xml:space="preserve">проекта </w:t>
      </w:r>
      <w:r w:rsidR="00BA16D7">
        <w:t xml:space="preserve">не представилось возможным. </w:t>
      </w:r>
    </w:p>
    <w:p w:rsidR="00CE70C4" w:rsidRDefault="00CE70C4" w:rsidP="00141168">
      <w:pPr>
        <w:jc w:val="both"/>
      </w:pPr>
      <w:r>
        <w:t xml:space="preserve">   Город Степногорск появился в результате или благодаря разработке урановых месторождений. </w:t>
      </w:r>
    </w:p>
    <w:p w:rsidR="00DD3823" w:rsidRDefault="00CE70C4" w:rsidP="007175FD">
      <w:pPr>
        <w:jc w:val="both"/>
      </w:pPr>
      <w:r>
        <w:lastRenderedPageBreak/>
        <w:t xml:space="preserve">   Ранее </w:t>
      </w:r>
      <w:r w:rsidR="005C0A08">
        <w:t xml:space="preserve">со времен возникновения ядерной военной угрозы </w:t>
      </w:r>
      <w:r>
        <w:t xml:space="preserve">добыча урана </w:t>
      </w:r>
      <w:r w:rsidR="004965EB">
        <w:t xml:space="preserve">велась с целью </w:t>
      </w:r>
      <w:r w:rsidR="00E11372">
        <w:t>создания</w:t>
      </w:r>
      <w:r w:rsidR="004965EB">
        <w:t xml:space="preserve"> </w:t>
      </w:r>
      <w:r w:rsidR="007175FD">
        <w:t xml:space="preserve">ядерного </w:t>
      </w:r>
      <w:r w:rsidR="00C22BAC">
        <w:t>оружия необходимого в целях обеспечения ядерной безопасности и защиты</w:t>
      </w:r>
      <w:r w:rsidR="008A676F">
        <w:t xml:space="preserve">, поэтому город Степногорск изначально был засекреченный </w:t>
      </w:r>
      <w:r w:rsidR="00DD3823">
        <w:t>и являлся закрытым административно-территориальным объектом,</w:t>
      </w:r>
      <w:r w:rsidR="00E11372">
        <w:t xml:space="preserve"> </w:t>
      </w:r>
      <w:r w:rsidR="007F6291">
        <w:t xml:space="preserve">что </w:t>
      </w:r>
      <w:r w:rsidR="00E11372">
        <w:t xml:space="preserve">сокращенно </w:t>
      </w:r>
      <w:r w:rsidR="007F6291">
        <w:t xml:space="preserve">обозначается как </w:t>
      </w:r>
      <w:r w:rsidR="00E11372">
        <w:t>ЗАТО</w:t>
      </w:r>
      <w:r w:rsidR="00DD3823">
        <w:t xml:space="preserve">. </w:t>
      </w:r>
      <w:r w:rsidR="009E122D">
        <w:t>Но поскольку ЗАТО это лишь обозначение закрытого населенного пункта, то у него должно быть хоть какое-</w:t>
      </w:r>
      <w:r w:rsidR="00C22BAC">
        <w:t>нибудь</w:t>
      </w:r>
      <w:r w:rsidR="009E122D">
        <w:t xml:space="preserve"> </w:t>
      </w:r>
      <w:r w:rsidR="00540EB5">
        <w:t>условное</w:t>
      </w:r>
      <w:r w:rsidR="00C22BAC">
        <w:t xml:space="preserve"> </w:t>
      </w:r>
      <w:r w:rsidR="009E122D">
        <w:t>имя. Поэтому д</w:t>
      </w:r>
      <w:r w:rsidR="00DD3823">
        <w:t xml:space="preserve">ля условного наименования </w:t>
      </w:r>
      <w:r w:rsidR="009E122D">
        <w:t>строящемуся городу</w:t>
      </w:r>
      <w:r w:rsidR="000269DE">
        <w:t xml:space="preserve"> было присвоено имя</w:t>
      </w:r>
      <w:r w:rsidR="00354057">
        <w:t xml:space="preserve"> с номером</w:t>
      </w:r>
      <w:r w:rsidR="001E5FA4">
        <w:t>. Таковых имен было несколько</w:t>
      </w:r>
      <w:r w:rsidR="003F0480">
        <w:t xml:space="preserve">, </w:t>
      </w:r>
      <w:r w:rsidR="003C1F71">
        <w:t>прежде</w:t>
      </w:r>
      <w:r w:rsidR="000269DE">
        <w:t xml:space="preserve"> Макинск-2</w:t>
      </w:r>
      <w:r w:rsidR="003C1F71">
        <w:t>, потом</w:t>
      </w:r>
      <w:r w:rsidR="003F0480">
        <w:t xml:space="preserve"> Целиноград-25</w:t>
      </w:r>
      <w:r w:rsidR="006E7A66">
        <w:t xml:space="preserve">, потом </w:t>
      </w:r>
      <w:r w:rsidR="004F119B">
        <w:t xml:space="preserve">дополнительно </w:t>
      </w:r>
      <w:r w:rsidR="001E5FA4">
        <w:t>Аксу</w:t>
      </w:r>
      <w:r w:rsidR="000269DE">
        <w:t xml:space="preserve">. Со временем город получил свое прежнее название. </w:t>
      </w:r>
    </w:p>
    <w:p w:rsidR="00A74458" w:rsidRDefault="00A74458" w:rsidP="007175FD">
      <w:pPr>
        <w:jc w:val="both"/>
      </w:pPr>
      <w:r>
        <w:t xml:space="preserve">   До поры, пока город считался стратегическим объектом оборонной промышленности и в дальнейшем </w:t>
      </w:r>
      <w:r w:rsidR="00C4118A">
        <w:t xml:space="preserve">по </w:t>
      </w:r>
      <w:r w:rsidR="00B87C70">
        <w:t>сложи</w:t>
      </w:r>
      <w:r w:rsidR="004824DA">
        <w:t>вшейся инерции как бы закрытой административной единиц</w:t>
      </w:r>
      <w:r w:rsidR="00E25C7D">
        <w:t>ы</w:t>
      </w:r>
      <w:r w:rsidR="004824DA">
        <w:t xml:space="preserve"> </w:t>
      </w:r>
      <w:r>
        <w:t>его не обозначали на карт</w:t>
      </w:r>
      <w:r w:rsidR="00B87C70">
        <w:t>е</w:t>
      </w:r>
      <w:r>
        <w:t xml:space="preserve">. Название Степногорск </w:t>
      </w:r>
      <w:r w:rsidR="00C4118A">
        <w:t xml:space="preserve">появилось </w:t>
      </w:r>
      <w:r w:rsidR="00B87C70">
        <w:t xml:space="preserve">на картографических изображениях </w:t>
      </w:r>
      <w:r w:rsidR="00C4118A">
        <w:t xml:space="preserve">в </w:t>
      </w:r>
      <w:r w:rsidR="00B87C70">
        <w:t xml:space="preserve">конце 80-х </w:t>
      </w:r>
      <w:r w:rsidR="00E200AA">
        <w:t xml:space="preserve">годов </w:t>
      </w:r>
      <w:r w:rsidR="00B87C70">
        <w:t xml:space="preserve">прошлого </w:t>
      </w:r>
      <w:r w:rsidR="00DB481A">
        <w:t>столетия</w:t>
      </w:r>
      <w:r w:rsidR="00B87C70">
        <w:t xml:space="preserve">. </w:t>
      </w:r>
      <w:r w:rsidR="002B0CE3">
        <w:t xml:space="preserve">Можно сказать, что на картах город появился не сразу, а спустя </w:t>
      </w:r>
      <w:r w:rsidR="00181B1C">
        <w:t>несколько десятилетий</w:t>
      </w:r>
      <w:r w:rsidR="002B0CE3">
        <w:t xml:space="preserve"> после начала строительства.</w:t>
      </w:r>
    </w:p>
    <w:p w:rsidR="00417173" w:rsidRDefault="00417173" w:rsidP="007175FD">
      <w:pPr>
        <w:jc w:val="both"/>
      </w:pPr>
      <w:r>
        <w:t xml:space="preserve">   Вообще, строительство города сложилось на базе Целинного горно-химического комбината</w:t>
      </w:r>
      <w:r w:rsidR="004336F2">
        <w:t xml:space="preserve"> (ЦГХК)</w:t>
      </w:r>
      <w:r>
        <w:t>, образующего предприятия города, отрасли по добыче и переработке урана. Город нужен был комбинату для его обслуживания. Именно с урановой деятельностью комбината и была связана секретность города.</w:t>
      </w:r>
    </w:p>
    <w:p w:rsidR="00A74458" w:rsidRDefault="00C47F8B" w:rsidP="00141168">
      <w:pPr>
        <w:jc w:val="both"/>
      </w:pPr>
      <w:r>
        <w:t xml:space="preserve">   Спустя годы производство урана в городе Степногорске перешло в разряд мирной продукции </w:t>
      </w:r>
      <w:r w:rsidR="00380E82">
        <w:t xml:space="preserve">используемой </w:t>
      </w:r>
      <w:r w:rsidR="000E147D">
        <w:t>в гражданских</w:t>
      </w:r>
      <w:r w:rsidR="00380E82">
        <w:t xml:space="preserve"> целях</w:t>
      </w:r>
      <w:r w:rsidR="00635897">
        <w:t xml:space="preserve"> – </w:t>
      </w:r>
      <w:r w:rsidR="00380E82">
        <w:t xml:space="preserve">в </w:t>
      </w:r>
      <w:r w:rsidR="00635897">
        <w:t>атомных электростанциях</w:t>
      </w:r>
      <w:r w:rsidR="00050E17">
        <w:t>, атомоходах</w:t>
      </w:r>
      <w:r w:rsidR="00635897">
        <w:t xml:space="preserve"> и других </w:t>
      </w:r>
      <w:r w:rsidR="00303A75">
        <w:t xml:space="preserve">подобных </w:t>
      </w:r>
      <w:r w:rsidR="00635897">
        <w:t>энергетических объектах. Поэтому</w:t>
      </w:r>
      <w:r w:rsidR="00A74458">
        <w:t xml:space="preserve"> город перестал быть секретным.</w:t>
      </w:r>
    </w:p>
    <w:p w:rsidR="00D44981" w:rsidRDefault="005B28E5" w:rsidP="00141168">
      <w:pPr>
        <w:jc w:val="both"/>
      </w:pPr>
      <w:r>
        <w:t xml:space="preserve">   По своим территориальным размерам город Степногорск представляет из себя маленький город в ширину и в длину</w:t>
      </w:r>
      <w:r w:rsidR="007F2F70">
        <w:t xml:space="preserve"> несколько километров</w:t>
      </w:r>
      <w:r w:rsidR="00A44614">
        <w:t>,</w:t>
      </w:r>
      <w:r>
        <w:t xml:space="preserve"> </w:t>
      </w:r>
      <w:r w:rsidR="00050E17">
        <w:t xml:space="preserve">с </w:t>
      </w:r>
      <w:r w:rsidR="00A44614">
        <w:t>возвышенного</w:t>
      </w:r>
      <w:r w:rsidR="00050E17">
        <w:t xml:space="preserve"> </w:t>
      </w:r>
      <w:r w:rsidR="009E122D">
        <w:t>места</w:t>
      </w:r>
      <w:r w:rsidR="00050E17">
        <w:t xml:space="preserve"> обозреваемый</w:t>
      </w:r>
      <w:r w:rsidR="00FC7520">
        <w:t xml:space="preserve"> по периметру и лежащий как на ладони. </w:t>
      </w:r>
      <w:r w:rsidR="001B5C3D">
        <w:t xml:space="preserve">Длина периметра составляет примерно 10 километров, </w:t>
      </w:r>
      <w:r w:rsidR="00D44981">
        <w:t xml:space="preserve">площадь примерно – 5 </w:t>
      </w:r>
      <w:r w:rsidR="009C209B">
        <w:t xml:space="preserve">квадратных </w:t>
      </w:r>
      <w:r w:rsidR="00D44981">
        <w:t>километров</w:t>
      </w:r>
      <w:r w:rsidR="00D46C65">
        <w:t xml:space="preserve"> (з</w:t>
      </w:r>
      <w:r w:rsidR="00D44981">
        <w:t>а</w:t>
      </w:r>
      <w:r w:rsidR="00D46C65">
        <w:t>меры</w:t>
      </w:r>
      <w:r w:rsidR="00D44981">
        <w:t xml:space="preserve"> произведены с помощью сервиса «</w:t>
      </w:r>
      <w:r w:rsidR="00D44981">
        <w:rPr>
          <w:lang w:val="en-US"/>
        </w:rPr>
        <w:t>Google</w:t>
      </w:r>
      <w:r w:rsidR="00D44981" w:rsidRPr="00D46C65">
        <w:t xml:space="preserve"> </w:t>
      </w:r>
      <w:r w:rsidR="00D44981">
        <w:t>Планета Земля»</w:t>
      </w:r>
      <w:r w:rsidR="00D46C65">
        <w:t>)</w:t>
      </w:r>
      <w:r w:rsidR="00D44981">
        <w:t xml:space="preserve">. </w:t>
      </w:r>
    </w:p>
    <w:p w:rsidR="005B28E5" w:rsidRDefault="00D44981" w:rsidP="001C789E">
      <w:pPr>
        <w:jc w:val="both"/>
      </w:pPr>
      <w:r>
        <w:t xml:space="preserve">   Степногорск представляет из себя компактно построенный </w:t>
      </w:r>
      <w:r w:rsidR="00904A99">
        <w:t xml:space="preserve">комфортабельный </w:t>
      </w:r>
      <w:r>
        <w:t xml:space="preserve">город, </w:t>
      </w:r>
      <w:r w:rsidR="00C41552">
        <w:t xml:space="preserve">состоящий из </w:t>
      </w:r>
      <w:r w:rsidR="001C789E">
        <w:t xml:space="preserve">почти десяти жилых </w:t>
      </w:r>
      <w:r w:rsidR="00C41552">
        <w:t xml:space="preserve">микрорайонов </w:t>
      </w:r>
      <w:r w:rsidR="001C789E">
        <w:t>с порядковой</w:t>
      </w:r>
      <w:r w:rsidR="00C41552">
        <w:t xml:space="preserve"> нумераци</w:t>
      </w:r>
      <w:r w:rsidR="001C789E">
        <w:t>ей, соответственно,</w:t>
      </w:r>
      <w:r w:rsidR="00C41552">
        <w:t xml:space="preserve"> 1-й, 2-й, 3-й, 4-й, 5-й, 6-й, 7-й и 9-й </w:t>
      </w:r>
      <w:r w:rsidR="001C789E">
        <w:t xml:space="preserve">микрорайоны. Компактность примыкания осуществляется посредством центральных улиц и проспектов. </w:t>
      </w:r>
      <w:r w:rsidR="007D007F">
        <w:t>Основной застройкой являются 5-ти</w:t>
      </w:r>
      <w:r w:rsidR="00A35D7A">
        <w:t>,</w:t>
      </w:r>
      <w:r w:rsidR="007D007F">
        <w:t xml:space="preserve"> 9-ти</w:t>
      </w:r>
      <w:r w:rsidR="00A35D7A">
        <w:t xml:space="preserve"> и</w:t>
      </w:r>
      <w:r w:rsidR="007D007F">
        <w:t xml:space="preserve"> 12-ти этажные дома. </w:t>
      </w:r>
      <w:r w:rsidR="00A22FB9">
        <w:t>Жилые сооружения в большей степени панельного и в м</w:t>
      </w:r>
      <w:r w:rsidR="005C5188">
        <w:t>еньшей степени кирпичного типа. В общим облике города очень много домов</w:t>
      </w:r>
      <w:r w:rsidR="0070048A">
        <w:t>, условно говоря,</w:t>
      </w:r>
      <w:r w:rsidR="005C5188">
        <w:t xml:space="preserve"> бел</w:t>
      </w:r>
      <w:r w:rsidR="009E122D">
        <w:t xml:space="preserve">ого </w:t>
      </w:r>
      <w:r w:rsidR="00A54384">
        <w:t>цвета</w:t>
      </w:r>
      <w:r w:rsidR="005C5188">
        <w:t xml:space="preserve">, наверное, поэтому принято считать Степногорск белым городом. </w:t>
      </w:r>
      <w:r w:rsidR="00E6611E">
        <w:t>В</w:t>
      </w:r>
      <w:r w:rsidR="00A22FB9">
        <w:t>се</w:t>
      </w:r>
      <w:r w:rsidR="00050E17">
        <w:t xml:space="preserve"> </w:t>
      </w:r>
      <w:r w:rsidR="005C5188">
        <w:t xml:space="preserve">в городе </w:t>
      </w:r>
      <w:r w:rsidR="00050E17">
        <w:t>находится</w:t>
      </w:r>
      <w:r w:rsidR="00904A99">
        <w:t xml:space="preserve"> в шаговой доступности. </w:t>
      </w:r>
    </w:p>
    <w:p w:rsidR="00412E1E" w:rsidRDefault="00412E1E" w:rsidP="00141168">
      <w:pPr>
        <w:jc w:val="both"/>
      </w:pPr>
      <w:r>
        <w:t xml:space="preserve">   В городе налажена развитая инфраструктура – детские сады, школ</w:t>
      </w:r>
      <w:r w:rsidR="00F01BC2">
        <w:t>ы</w:t>
      </w:r>
      <w:r>
        <w:t xml:space="preserve">, лицеи, гимназии, поликлиника, больница, культурно-массовые учреждения, магазины и другие объекты социального </w:t>
      </w:r>
      <w:r w:rsidR="00CB3C31">
        <w:t>обеспечения</w:t>
      </w:r>
      <w:r>
        <w:t xml:space="preserve">. </w:t>
      </w:r>
    </w:p>
    <w:p w:rsidR="00382FD0" w:rsidRDefault="005B28E5" w:rsidP="00141168">
      <w:pPr>
        <w:jc w:val="both"/>
      </w:pPr>
      <w:r>
        <w:t xml:space="preserve">   Население Степногорска по состоянию на 2021 год составляет 47 </w:t>
      </w:r>
      <w:r w:rsidR="0086570A">
        <w:t>тыс.</w:t>
      </w:r>
      <w:r>
        <w:t xml:space="preserve"> человек</w:t>
      </w:r>
      <w:r w:rsidR="001F0D2E">
        <w:t xml:space="preserve">, что в общем-то немало при наличии более высоких показателей в годы расцвета. </w:t>
      </w:r>
      <w:r w:rsidR="00382FD0">
        <w:t>Максимального пика численность достигл</w:t>
      </w:r>
      <w:r w:rsidR="000C6789">
        <w:t>а</w:t>
      </w:r>
      <w:r w:rsidR="00382FD0">
        <w:t xml:space="preserve"> в 1989 году</w:t>
      </w:r>
      <w:r w:rsidR="000C6789">
        <w:t xml:space="preserve">. </w:t>
      </w:r>
      <w:r w:rsidR="00382FD0">
        <w:t xml:space="preserve"> </w:t>
      </w:r>
      <w:r w:rsidR="000C6789">
        <w:t>По разным оценкам число жителей</w:t>
      </w:r>
      <w:r w:rsidR="00382FD0">
        <w:t xml:space="preserve"> поднималось до 60</w:t>
      </w:r>
      <w:r w:rsidR="000C6789">
        <w:t xml:space="preserve">-70 </w:t>
      </w:r>
      <w:r w:rsidR="00382FD0">
        <w:t>тыс. и выше. Для м</w:t>
      </w:r>
      <w:r w:rsidR="000C6789">
        <w:t>аленького города разница в 10-20</w:t>
      </w:r>
      <w:r w:rsidR="00382FD0">
        <w:t xml:space="preserve"> тысяч имеет весомое существенное значение. </w:t>
      </w:r>
    </w:p>
    <w:p w:rsidR="00F01BC2" w:rsidRDefault="00F01BC2" w:rsidP="00141168">
      <w:pPr>
        <w:jc w:val="both"/>
      </w:pPr>
      <w:r>
        <w:t xml:space="preserve">   По климатическим условиям город находится в умеренном поясе с теплым летом и относительно холодной зимою.</w:t>
      </w:r>
    </w:p>
    <w:p w:rsidR="0027248D" w:rsidRDefault="00F01BC2" w:rsidP="00141168">
      <w:pPr>
        <w:jc w:val="both"/>
      </w:pPr>
      <w:r>
        <w:t xml:space="preserve">   По природному ландшафту город расположен в </w:t>
      </w:r>
      <w:r w:rsidR="00332CB7">
        <w:t xml:space="preserve">превалирующей </w:t>
      </w:r>
      <w:r>
        <w:t>степной местности</w:t>
      </w:r>
      <w:r w:rsidR="00696C75">
        <w:t xml:space="preserve"> с равнинами, холмами, </w:t>
      </w:r>
      <w:r w:rsidR="0055267A">
        <w:t xml:space="preserve">сопками и </w:t>
      </w:r>
      <w:r w:rsidR="00696C75">
        <w:t>перелесками</w:t>
      </w:r>
      <w:r w:rsidR="00332CB7">
        <w:t xml:space="preserve">, неподалеку от </w:t>
      </w:r>
      <w:r w:rsidR="00696C75">
        <w:t>города протекает река под названием «Аксу»</w:t>
      </w:r>
      <w:r w:rsidR="0055267A">
        <w:t xml:space="preserve">, на расстоянии приблизительно 7 километров. </w:t>
      </w:r>
      <w:r w:rsidR="0027248D">
        <w:t>Для бескрайней степной местности э</w:t>
      </w:r>
      <w:r w:rsidR="0055267A">
        <w:t>то</w:t>
      </w:r>
      <w:r w:rsidR="0027248D">
        <w:t xml:space="preserve"> </w:t>
      </w:r>
      <w:r w:rsidR="009E122D">
        <w:t xml:space="preserve">уникальный в </w:t>
      </w:r>
      <w:r w:rsidR="009E122D">
        <w:lastRenderedPageBreak/>
        <w:t>своем роде и благодатный</w:t>
      </w:r>
      <w:r w:rsidR="0027248D">
        <w:t xml:space="preserve"> </w:t>
      </w:r>
      <w:r w:rsidR="009D2E56">
        <w:t xml:space="preserve">по значимости </w:t>
      </w:r>
      <w:r w:rsidR="0027248D">
        <w:t>водный уголок</w:t>
      </w:r>
      <w:r w:rsidR="009D2E56">
        <w:t>,</w:t>
      </w:r>
      <w:r w:rsidR="0027248D">
        <w:t xml:space="preserve"> являющийся местом летнего отдыха и купания. </w:t>
      </w:r>
    </w:p>
    <w:p w:rsidR="00ED7FCD" w:rsidRDefault="00F764EA" w:rsidP="00141168">
      <w:pPr>
        <w:jc w:val="both"/>
      </w:pPr>
      <w:r>
        <w:t xml:space="preserve">   Основными из предприятий работающими в городе Степног</w:t>
      </w:r>
      <w:r w:rsidR="009D302C">
        <w:t xml:space="preserve">орске являются </w:t>
      </w:r>
      <w:r w:rsidR="00607F0F">
        <w:t>«</w:t>
      </w:r>
      <w:r>
        <w:t>Степногорский горно-химический комбинат</w:t>
      </w:r>
      <w:r w:rsidR="00607F0F">
        <w:t>»</w:t>
      </w:r>
      <w:r>
        <w:t xml:space="preserve"> (СГХК)</w:t>
      </w:r>
      <w:r w:rsidR="009D302C">
        <w:t>,</w:t>
      </w:r>
      <w:r>
        <w:t xml:space="preserve"> выпуск</w:t>
      </w:r>
      <w:r w:rsidR="00AD3FA4">
        <w:t>ающий</w:t>
      </w:r>
      <w:r>
        <w:t xml:space="preserve"> уранов</w:t>
      </w:r>
      <w:r w:rsidR="004A0008">
        <w:t>ый</w:t>
      </w:r>
      <w:r>
        <w:t xml:space="preserve"> и медн</w:t>
      </w:r>
      <w:r w:rsidR="004A0008">
        <w:t>ый концентрат</w:t>
      </w:r>
      <w:r>
        <w:t xml:space="preserve">, </w:t>
      </w:r>
      <w:r w:rsidR="00607F0F">
        <w:t>«</w:t>
      </w:r>
      <w:r w:rsidR="009D302C">
        <w:t>Степногорский</w:t>
      </w:r>
      <w:r w:rsidR="00FE6106">
        <w:t xml:space="preserve"> </w:t>
      </w:r>
      <w:r>
        <w:t>подшипниковый завод</w:t>
      </w:r>
      <w:r w:rsidR="00607F0F">
        <w:t>»</w:t>
      </w:r>
      <w:r>
        <w:t xml:space="preserve"> </w:t>
      </w:r>
      <w:r w:rsidR="009D302C">
        <w:t xml:space="preserve">входящий в состав </w:t>
      </w:r>
      <w:r w:rsidR="00607F0F">
        <w:t>«</w:t>
      </w:r>
      <w:r w:rsidR="009D302C">
        <w:t>Е</w:t>
      </w:r>
      <w:r w:rsidR="00FE6106">
        <w:t>вропейской подшипниковой корпорации</w:t>
      </w:r>
      <w:r w:rsidR="00607F0F">
        <w:t>»</w:t>
      </w:r>
      <w:r w:rsidR="00FE6106">
        <w:t xml:space="preserve"> </w:t>
      </w:r>
      <w:r>
        <w:t>(</w:t>
      </w:r>
      <w:r w:rsidR="009D302C">
        <w:t>С</w:t>
      </w:r>
      <w:r>
        <w:t>ПЗ ЕПК)</w:t>
      </w:r>
      <w:r w:rsidR="009D302C">
        <w:t>,</w:t>
      </w:r>
      <w:r>
        <w:t xml:space="preserve"> </w:t>
      </w:r>
      <w:r w:rsidR="005775DE">
        <w:t>изготавливающий</w:t>
      </w:r>
      <w:r>
        <w:t xml:space="preserve"> подшипник</w:t>
      </w:r>
      <w:r w:rsidR="00AD3FA4">
        <w:t>и</w:t>
      </w:r>
      <w:r w:rsidR="006A5DD7">
        <w:t xml:space="preserve"> и</w:t>
      </w:r>
      <w:r>
        <w:t xml:space="preserve"> </w:t>
      </w:r>
      <w:r w:rsidR="00607F0F">
        <w:t>«</w:t>
      </w:r>
      <w:r w:rsidR="009D302C">
        <w:t>Г</w:t>
      </w:r>
      <w:r w:rsidR="00E32EA1">
        <w:t>орно-металлургический концерн</w:t>
      </w:r>
      <w:r w:rsidR="00632580">
        <w:t>» (ГМК)</w:t>
      </w:r>
      <w:r>
        <w:t xml:space="preserve"> </w:t>
      </w:r>
      <w:r w:rsidR="009D302C">
        <w:t>«</w:t>
      </w:r>
      <w:proofErr w:type="spellStart"/>
      <w:r>
        <w:t>Казахалтын</w:t>
      </w:r>
      <w:proofErr w:type="spellEnd"/>
      <w:r w:rsidR="009D302C">
        <w:t>»,</w:t>
      </w:r>
      <w:r>
        <w:t xml:space="preserve"> </w:t>
      </w:r>
      <w:r w:rsidR="00AD3FA4">
        <w:t>занимающ</w:t>
      </w:r>
      <w:r w:rsidR="009D302C">
        <w:t>ий</w:t>
      </w:r>
      <w:r w:rsidR="00AD3FA4">
        <w:t xml:space="preserve">ся </w:t>
      </w:r>
      <w:r>
        <w:t>добыч</w:t>
      </w:r>
      <w:r w:rsidR="00AD3FA4">
        <w:t>ей</w:t>
      </w:r>
      <w:r>
        <w:t xml:space="preserve"> и переработк</w:t>
      </w:r>
      <w:r w:rsidR="00AD3FA4">
        <w:t>ой</w:t>
      </w:r>
      <w:r>
        <w:t xml:space="preserve"> золот</w:t>
      </w:r>
      <w:r w:rsidR="002453AF">
        <w:t>осодержащих руд</w:t>
      </w:r>
      <w:r w:rsidR="006A5DD7">
        <w:t>, а также</w:t>
      </w:r>
      <w:r>
        <w:t xml:space="preserve"> другие промышленные </w:t>
      </w:r>
      <w:r w:rsidR="00C74E7D">
        <w:t>объекты</w:t>
      </w:r>
      <w:r>
        <w:t xml:space="preserve">. </w:t>
      </w:r>
    </w:p>
    <w:p w:rsidR="000236CE" w:rsidRDefault="000236CE" w:rsidP="00141168">
      <w:pPr>
        <w:jc w:val="both"/>
      </w:pPr>
      <w:r>
        <w:t xml:space="preserve">   Все крупные </w:t>
      </w:r>
      <w:r w:rsidR="00775E07">
        <w:t xml:space="preserve">городские </w:t>
      </w:r>
      <w:r w:rsidR="00C74E7D">
        <w:t>производственные зоны</w:t>
      </w:r>
      <w:r>
        <w:t xml:space="preserve"> вынесены </w:t>
      </w:r>
      <w:r w:rsidR="00E97D70">
        <w:t>за черту города</w:t>
      </w:r>
      <w:r w:rsidR="00775E07">
        <w:t xml:space="preserve"> </w:t>
      </w:r>
      <w:r w:rsidR="002B73B0">
        <w:t xml:space="preserve">на значительное расстояние </w:t>
      </w:r>
      <w:r w:rsidR="00775E07">
        <w:t xml:space="preserve">так, чтобы </w:t>
      </w:r>
      <w:r w:rsidR="00C74E7D">
        <w:t>вредная</w:t>
      </w:r>
      <w:r w:rsidR="00775E07">
        <w:t xml:space="preserve"> производственная среда не влияла на </w:t>
      </w:r>
      <w:r w:rsidR="00E97D70">
        <w:t xml:space="preserve">его </w:t>
      </w:r>
      <w:r w:rsidR="00775E07">
        <w:t xml:space="preserve">жителей. </w:t>
      </w:r>
      <w:r w:rsidR="00714542">
        <w:t xml:space="preserve">Поэтому город славится своим относительно </w:t>
      </w:r>
      <w:r w:rsidR="00FC3DE2">
        <w:t>чистым экологически благоприятным услови</w:t>
      </w:r>
      <w:r w:rsidR="00B44C1F">
        <w:t>ем</w:t>
      </w:r>
      <w:r w:rsidR="00FC3DE2">
        <w:t xml:space="preserve"> проживания. </w:t>
      </w:r>
      <w:r w:rsidR="00714542">
        <w:t xml:space="preserve">  </w:t>
      </w:r>
      <w:r w:rsidR="00FC3DE2">
        <w:t xml:space="preserve"> </w:t>
      </w:r>
    </w:p>
    <w:p w:rsidR="00B44C1F" w:rsidRDefault="00140869" w:rsidP="00141168">
      <w:pPr>
        <w:jc w:val="both"/>
      </w:pPr>
      <w:r>
        <w:t xml:space="preserve">   Для доставки </w:t>
      </w:r>
      <w:r w:rsidR="00E54372">
        <w:t>людей</w:t>
      </w:r>
      <w:r>
        <w:t xml:space="preserve"> к заводам, садоводческим кооперативам</w:t>
      </w:r>
      <w:r w:rsidR="00E97D70">
        <w:t xml:space="preserve"> и</w:t>
      </w:r>
      <w:r>
        <w:t xml:space="preserve"> прилегающему поселку служит местн</w:t>
      </w:r>
      <w:r w:rsidR="0095702A">
        <w:t>ый</w:t>
      </w:r>
      <w:r>
        <w:t xml:space="preserve"> городск</w:t>
      </w:r>
      <w:r w:rsidR="0095702A">
        <w:t>ой</w:t>
      </w:r>
      <w:r>
        <w:t xml:space="preserve"> электр</w:t>
      </w:r>
      <w:r w:rsidR="0095702A">
        <w:t>опоезд</w:t>
      </w:r>
      <w:r>
        <w:t xml:space="preserve">, </w:t>
      </w:r>
      <w:r w:rsidR="00AC71AE">
        <w:t>од</w:t>
      </w:r>
      <w:r w:rsidR="0095702A">
        <w:t>ин</w:t>
      </w:r>
      <w:r w:rsidR="00B44C1F">
        <w:t xml:space="preserve"> из </w:t>
      </w:r>
      <w:r w:rsidR="00AC71AE">
        <w:t>старейших</w:t>
      </w:r>
      <w:r w:rsidR="00E97D70">
        <w:t xml:space="preserve"> вид</w:t>
      </w:r>
      <w:r w:rsidR="00B44C1F">
        <w:t>ов</w:t>
      </w:r>
      <w:r w:rsidR="00E97D70">
        <w:t xml:space="preserve"> транспорта</w:t>
      </w:r>
      <w:r w:rsidR="00B44C1F">
        <w:t>, эксплуатируем</w:t>
      </w:r>
      <w:r w:rsidR="0095702A">
        <w:t>ый</w:t>
      </w:r>
      <w:r w:rsidR="00B44C1F">
        <w:t xml:space="preserve"> еще с советских времен, о котор</w:t>
      </w:r>
      <w:r w:rsidR="0095702A">
        <w:t>ом</w:t>
      </w:r>
      <w:r w:rsidR="00B44C1F">
        <w:t xml:space="preserve"> можно очень много рассказать дополнительно. Следует упомянуть, что </w:t>
      </w:r>
      <w:r w:rsidR="00EA616D">
        <w:t>подвижному составу</w:t>
      </w:r>
      <w:r w:rsidR="00B44C1F">
        <w:t xml:space="preserve"> </w:t>
      </w:r>
      <w:proofErr w:type="spellStart"/>
      <w:r w:rsidR="00FA1C5A">
        <w:t>степногорской</w:t>
      </w:r>
      <w:proofErr w:type="spellEnd"/>
      <w:r w:rsidR="00FA1C5A">
        <w:t xml:space="preserve"> </w:t>
      </w:r>
      <w:r w:rsidR="002763AE">
        <w:t xml:space="preserve">железной дороги </w:t>
      </w:r>
      <w:r w:rsidR="00B44C1F">
        <w:t xml:space="preserve">уже более полусотни лет. </w:t>
      </w:r>
    </w:p>
    <w:p w:rsidR="001B7D95" w:rsidRDefault="00F764EA" w:rsidP="00141168">
      <w:pPr>
        <w:jc w:val="both"/>
      </w:pPr>
      <w:r>
        <w:t xml:space="preserve">   По объему выпускаемого валового продукта </w:t>
      </w:r>
      <w:r w:rsidR="006D7238">
        <w:t>город</w:t>
      </w:r>
      <w:r>
        <w:t xml:space="preserve"> является крупным промышленным </w:t>
      </w:r>
      <w:r w:rsidR="00F63F64">
        <w:t xml:space="preserve">центром, а по своему индустриальному положению представляет из </w:t>
      </w:r>
      <w:r w:rsidR="006C08CF">
        <w:t xml:space="preserve">себя </w:t>
      </w:r>
      <w:r w:rsidR="00504131">
        <w:t xml:space="preserve">ключевой </w:t>
      </w:r>
      <w:r w:rsidR="007306DE">
        <w:t>высокодоходный</w:t>
      </w:r>
      <w:r w:rsidR="000B5084">
        <w:t xml:space="preserve"> </w:t>
      </w:r>
      <w:r w:rsidR="00BF50AD">
        <w:t>сектор экономики</w:t>
      </w:r>
      <w:r w:rsidR="006D7238">
        <w:t xml:space="preserve">, вносящий весомый вклад в </w:t>
      </w:r>
      <w:r w:rsidR="00822940">
        <w:t>городской</w:t>
      </w:r>
      <w:r w:rsidR="006D7238">
        <w:t xml:space="preserve"> и областной бюджет</w:t>
      </w:r>
      <w:r w:rsidR="00504131">
        <w:t>ы</w:t>
      </w:r>
      <w:r w:rsidR="001B7D95">
        <w:t xml:space="preserve">. </w:t>
      </w:r>
      <w:r w:rsidR="00504131">
        <w:t xml:space="preserve"> </w:t>
      </w:r>
    </w:p>
    <w:p w:rsidR="00B13493" w:rsidRDefault="001B7D95" w:rsidP="00141168">
      <w:pPr>
        <w:jc w:val="both"/>
      </w:pPr>
      <w:r>
        <w:t xml:space="preserve"> </w:t>
      </w:r>
      <w:r w:rsidR="00F63F64">
        <w:t xml:space="preserve">  </w:t>
      </w:r>
      <w:r w:rsidR="006C08CF">
        <w:t xml:space="preserve">Основная концепция </w:t>
      </w:r>
      <w:r w:rsidR="006D7238">
        <w:t>Степногорска</w:t>
      </w:r>
      <w:r w:rsidR="006C08CF">
        <w:t xml:space="preserve"> это трудовая деятельность во благо </w:t>
      </w:r>
      <w:r w:rsidR="00B100DF">
        <w:t xml:space="preserve">обеспечения и </w:t>
      </w:r>
      <w:r w:rsidR="006C08CF" w:rsidRPr="001B7D95">
        <w:t>процветания</w:t>
      </w:r>
      <w:r>
        <w:t xml:space="preserve"> </w:t>
      </w:r>
      <w:r w:rsidR="00B100DF">
        <w:t>города,</w:t>
      </w:r>
      <w:r w:rsidR="00BF50AD">
        <w:t xml:space="preserve"> </w:t>
      </w:r>
      <w:r w:rsidR="000B5084">
        <w:t>региона</w:t>
      </w:r>
      <w:r w:rsidR="00504131">
        <w:t xml:space="preserve"> и</w:t>
      </w:r>
      <w:r w:rsidR="00B100DF">
        <w:t xml:space="preserve"> </w:t>
      </w:r>
      <w:r w:rsidR="006C08CF">
        <w:t xml:space="preserve">страны. </w:t>
      </w:r>
    </w:p>
    <w:p w:rsidR="00B13493" w:rsidRDefault="000E03F1" w:rsidP="00141168">
      <w:pPr>
        <w:jc w:val="both"/>
      </w:pPr>
      <w:r>
        <w:t xml:space="preserve">  </w:t>
      </w:r>
      <w:r w:rsidR="004438D6">
        <w:t xml:space="preserve"> Степногорск это труд помноженный на целеустремленность. </w:t>
      </w:r>
    </w:p>
    <w:p w:rsidR="004438D6" w:rsidRDefault="004438D6" w:rsidP="00141168">
      <w:pPr>
        <w:jc w:val="both"/>
      </w:pPr>
      <w:r>
        <w:t xml:space="preserve">   Люди это главный капитал города.</w:t>
      </w:r>
    </w:p>
    <w:p w:rsidR="00884BC8" w:rsidRDefault="004438D6" w:rsidP="00141168">
      <w:pPr>
        <w:jc w:val="both"/>
      </w:pPr>
      <w:r>
        <w:t xml:space="preserve">   </w:t>
      </w:r>
      <w:r w:rsidR="00884BC8">
        <w:t xml:space="preserve">Степногорск это общий единый дом для каждого </w:t>
      </w:r>
      <w:proofErr w:type="spellStart"/>
      <w:r w:rsidR="00884BC8">
        <w:t>степногорца</w:t>
      </w:r>
      <w:proofErr w:type="spellEnd"/>
      <w:r w:rsidR="00884BC8">
        <w:t xml:space="preserve">. </w:t>
      </w:r>
    </w:p>
    <w:p w:rsidR="00884BC8" w:rsidRDefault="00884BC8" w:rsidP="00141168">
      <w:pPr>
        <w:jc w:val="both"/>
      </w:pPr>
      <w:r>
        <w:t xml:space="preserve">   Степногорск и </w:t>
      </w:r>
      <w:proofErr w:type="spellStart"/>
      <w:r>
        <w:t>степногорцы</w:t>
      </w:r>
      <w:proofErr w:type="spellEnd"/>
      <w:r>
        <w:t xml:space="preserve"> это </w:t>
      </w:r>
      <w:r w:rsidRPr="001B7D95">
        <w:t xml:space="preserve">судьбоносная стезя </w:t>
      </w:r>
      <w:r w:rsidR="001B7D95">
        <w:t>общего</w:t>
      </w:r>
      <w:r w:rsidRPr="001B7D95">
        <w:t xml:space="preserve"> предначертания</w:t>
      </w:r>
      <w:r>
        <w:t>.</w:t>
      </w:r>
    </w:p>
    <w:p w:rsidR="007D5197" w:rsidRDefault="007D5197" w:rsidP="00141168">
      <w:pPr>
        <w:jc w:val="both"/>
      </w:pPr>
      <w:r>
        <w:t xml:space="preserve">   Интересным будет добавить некоторые любопытные подробности</w:t>
      </w:r>
      <w:r w:rsidR="00EC79AE">
        <w:t xml:space="preserve"> из </w:t>
      </w:r>
      <w:r w:rsidR="001C2ED1">
        <w:t>вышеизложенного</w:t>
      </w:r>
      <w:r w:rsidR="00EC79AE">
        <w:t xml:space="preserve"> обзора</w:t>
      </w:r>
      <w:r>
        <w:t>.</w:t>
      </w:r>
    </w:p>
    <w:p w:rsidR="007D5197" w:rsidRDefault="007D5197" w:rsidP="00141168">
      <w:pPr>
        <w:jc w:val="both"/>
      </w:pPr>
      <w:r>
        <w:t xml:space="preserve">   </w:t>
      </w:r>
      <w:r w:rsidR="00E343E9">
        <w:t xml:space="preserve">Как уже было сказано ранее город Степногорск появился в результате разработки урановых месторождений для </w:t>
      </w:r>
      <w:r w:rsidR="00F348CF">
        <w:t>оборонной области ядерного производства</w:t>
      </w:r>
      <w:r w:rsidR="00E343E9">
        <w:t xml:space="preserve">. </w:t>
      </w:r>
      <w:r w:rsidR="00DC021F">
        <w:t>В то время</w:t>
      </w:r>
      <w:r w:rsidR="00BF248B">
        <w:t xml:space="preserve"> з</w:t>
      </w:r>
      <w:r w:rsidR="006E3981">
        <w:t xml:space="preserve">анималось атомной отраслью промышленности </w:t>
      </w:r>
      <w:r w:rsidR="00F32FD9">
        <w:t>министерство среднего машиностроения (</w:t>
      </w:r>
      <w:proofErr w:type="spellStart"/>
      <w:r w:rsidR="00F32FD9">
        <w:t>Средмаш</w:t>
      </w:r>
      <w:proofErr w:type="spellEnd"/>
      <w:r w:rsidR="00F32FD9">
        <w:t xml:space="preserve">) некогда </w:t>
      </w:r>
      <w:r w:rsidR="00BE0CD1">
        <w:t xml:space="preserve">большого </w:t>
      </w:r>
      <w:r w:rsidR="006E3981">
        <w:t>единого</w:t>
      </w:r>
      <w:r w:rsidR="00D9634C">
        <w:t xml:space="preserve"> государства</w:t>
      </w:r>
      <w:r w:rsidR="00213333">
        <w:t xml:space="preserve"> объединявшего </w:t>
      </w:r>
      <w:r w:rsidR="00BE0CD1">
        <w:t xml:space="preserve">пятнадцать </w:t>
      </w:r>
      <w:r w:rsidR="00142BFC">
        <w:t>союзных</w:t>
      </w:r>
      <w:r w:rsidR="00BE0CD1">
        <w:t xml:space="preserve"> республик куда, в том числе, входил и Казахстан</w:t>
      </w:r>
      <w:r w:rsidR="00D9634C">
        <w:t xml:space="preserve">. </w:t>
      </w:r>
      <w:r w:rsidR="0034367C">
        <w:t xml:space="preserve">На протяжении </w:t>
      </w:r>
      <w:r w:rsidR="00840774">
        <w:t>нескольких</w:t>
      </w:r>
      <w:r w:rsidR="0034367C">
        <w:t xml:space="preserve"> десятилетий з</w:t>
      </w:r>
      <w:r w:rsidR="00F20DD3">
        <w:t xml:space="preserve">аведовал </w:t>
      </w:r>
      <w:proofErr w:type="spellStart"/>
      <w:r w:rsidR="00F20DD3">
        <w:t>Ср</w:t>
      </w:r>
      <w:r w:rsidR="00E71C95">
        <w:t>едмашем</w:t>
      </w:r>
      <w:proofErr w:type="spellEnd"/>
      <w:r w:rsidR="00E71C95">
        <w:t xml:space="preserve"> Ефим Павлович </w:t>
      </w:r>
      <w:proofErr w:type="spellStart"/>
      <w:r w:rsidR="00E71C95">
        <w:t>Славский</w:t>
      </w:r>
      <w:proofErr w:type="spellEnd"/>
      <w:r w:rsidR="00E71C95">
        <w:t xml:space="preserve">. </w:t>
      </w:r>
      <w:r w:rsidR="002D3F60">
        <w:t xml:space="preserve">Благодаря неукротимой воли и выдающейся энергии министра среднего машиностроения в казахстанских степях зародился город Степногорск. </w:t>
      </w:r>
      <w:r w:rsidR="0034367C">
        <w:t xml:space="preserve">Именно благодаря Ефиму Павловичу появился город. </w:t>
      </w:r>
    </w:p>
    <w:p w:rsidR="008803FD" w:rsidRDefault="00944A1B" w:rsidP="00A0140D">
      <w:pPr>
        <w:jc w:val="both"/>
      </w:pPr>
      <w:r>
        <w:t xml:space="preserve">   Когда в далеком 1958 году выбирали место для </w:t>
      </w:r>
      <w:r w:rsidR="00AF78FF">
        <w:t xml:space="preserve">будущего </w:t>
      </w:r>
      <w:r>
        <w:t xml:space="preserve">строительства </w:t>
      </w:r>
      <w:r w:rsidR="00BF248B">
        <w:t xml:space="preserve">сам министр </w:t>
      </w:r>
      <w:r w:rsidR="000258B8">
        <w:t xml:space="preserve">машиностроения </w:t>
      </w:r>
      <w:r w:rsidR="00BF248B">
        <w:t>принимал в этом непосредственное участие. О</w:t>
      </w:r>
      <w:r>
        <w:t>становившись на опушке леса (городской парк)</w:t>
      </w:r>
      <w:r w:rsidR="00BF248B">
        <w:t xml:space="preserve"> Ефим Павлович</w:t>
      </w:r>
      <w:r w:rsidR="000258B8">
        <w:t>,</w:t>
      </w:r>
      <w:r w:rsidR="00BF248B">
        <w:t xml:space="preserve"> </w:t>
      </w:r>
      <w:r w:rsidR="000258B8">
        <w:t xml:space="preserve">обратив внимание на удачное расположение </w:t>
      </w:r>
      <w:r w:rsidR="00482348">
        <w:t xml:space="preserve">местности </w:t>
      </w:r>
      <w:r w:rsidR="000258B8">
        <w:t xml:space="preserve">рядом с лесным массивом, решил, что </w:t>
      </w:r>
      <w:r w:rsidR="00AF78FF">
        <w:t>новое атомное детище</w:t>
      </w:r>
      <w:r w:rsidR="007676D7">
        <w:t xml:space="preserve"> </w:t>
      </w:r>
      <w:r w:rsidR="000258B8">
        <w:t>долж</w:t>
      </w:r>
      <w:r w:rsidR="00AF78FF">
        <w:t>но</w:t>
      </w:r>
      <w:r w:rsidR="000258B8">
        <w:t xml:space="preserve"> быть непременно здесь. </w:t>
      </w:r>
      <w:r w:rsidR="00882606">
        <w:t xml:space="preserve">Однако следует оговориться, по другим </w:t>
      </w:r>
      <w:r w:rsidR="00A0140D">
        <w:t xml:space="preserve">источникам выбор месторасположения был </w:t>
      </w:r>
      <w:r w:rsidR="008803FD">
        <w:t>несколько иным. Министр</w:t>
      </w:r>
      <w:r w:rsidR="00934020">
        <w:t>,</w:t>
      </w:r>
      <w:r w:rsidR="008803FD">
        <w:t xml:space="preserve"> облитая окрестности на вертолете</w:t>
      </w:r>
      <w:r w:rsidR="00934020">
        <w:t>,</w:t>
      </w:r>
      <w:r w:rsidR="008803FD">
        <w:t xml:space="preserve"> с высоты разглядел наиболее </w:t>
      </w:r>
      <w:r w:rsidR="00934020">
        <w:t>подходящий для этого уголок</w:t>
      </w:r>
      <w:r w:rsidR="008803FD">
        <w:t xml:space="preserve">. Вне зависимости оттого какая из версий </w:t>
      </w:r>
      <w:r w:rsidR="00935D5D">
        <w:t xml:space="preserve">считается </w:t>
      </w:r>
      <w:r w:rsidR="008803FD">
        <w:t>правильн</w:t>
      </w:r>
      <w:r w:rsidR="00935D5D">
        <w:t>ой</w:t>
      </w:r>
      <w:r w:rsidR="008803FD">
        <w:t xml:space="preserve"> район будущего города был выбран удачно. Так судьба города была решена. </w:t>
      </w:r>
    </w:p>
    <w:p w:rsidR="00D32CFC" w:rsidRDefault="004336F2" w:rsidP="00141168">
      <w:pPr>
        <w:jc w:val="both"/>
      </w:pPr>
      <w:r>
        <w:lastRenderedPageBreak/>
        <w:t xml:space="preserve">   Как уже упоминалось </w:t>
      </w:r>
      <w:r w:rsidR="005754CE">
        <w:t xml:space="preserve">Степногорск сформировался на базе ЦГХК – уранового комбината. </w:t>
      </w:r>
      <w:r w:rsidR="00401352">
        <w:t>В целях необходимости создания защиты от ядерной угрозы п</w:t>
      </w:r>
      <w:r w:rsidR="00CC3010">
        <w:t>оиск урановых руд в Казахстане началс</w:t>
      </w:r>
      <w:r w:rsidR="00401352">
        <w:t>я</w:t>
      </w:r>
      <w:r w:rsidR="00CC3010">
        <w:t xml:space="preserve"> </w:t>
      </w:r>
      <w:r w:rsidR="00401352">
        <w:t xml:space="preserve">в </w:t>
      </w:r>
      <w:r w:rsidR="00CC3010">
        <w:t xml:space="preserve">1948 году. </w:t>
      </w:r>
      <w:r w:rsidR="00EE1F83">
        <w:t xml:space="preserve">В целом начальный период атомного проекта </w:t>
      </w:r>
      <w:r w:rsidR="00935D5D">
        <w:t>сложился</w:t>
      </w:r>
      <w:r w:rsidR="00EE1F83">
        <w:t xml:space="preserve"> в послевоенные годы с 1945 по 1953 год. </w:t>
      </w:r>
      <w:r w:rsidR="00935D5D">
        <w:t>В этот период</w:t>
      </w:r>
      <w:r w:rsidR="00EE1F83">
        <w:t xml:space="preserve"> в</w:t>
      </w:r>
      <w:r w:rsidR="00E955BF">
        <w:t xml:space="preserve"> начале пятидесятых годов при выполнении </w:t>
      </w:r>
      <w:proofErr w:type="spellStart"/>
      <w:r w:rsidR="00E955BF">
        <w:t>аэропоисковых</w:t>
      </w:r>
      <w:proofErr w:type="spellEnd"/>
      <w:r w:rsidR="00E955BF">
        <w:t xml:space="preserve"> съемок в Акмолинской области </w:t>
      </w:r>
      <w:r w:rsidR="007454E5">
        <w:t xml:space="preserve">был </w:t>
      </w:r>
      <w:r w:rsidR="00E955BF">
        <w:t xml:space="preserve">обнаружен ряд аномальных точек, указывающих на радиоактивные залежи. </w:t>
      </w:r>
      <w:r w:rsidR="001C27BB">
        <w:t>Для разведки и определения урановых запасов были направлены поисковые геологические экспедиции.</w:t>
      </w:r>
      <w:r w:rsidR="00E955BF">
        <w:t xml:space="preserve"> </w:t>
      </w:r>
      <w:r w:rsidR="00F3599D">
        <w:t>Согласно разведанным данным</w:t>
      </w:r>
      <w:r w:rsidR="008E0173">
        <w:t xml:space="preserve"> </w:t>
      </w:r>
      <w:r w:rsidR="00D32CFC">
        <w:t xml:space="preserve">4 мая 1955 года вышло Постановление Совета Министров СССР </w:t>
      </w:r>
      <w:r w:rsidR="00E06FAD">
        <w:t xml:space="preserve">(№863) </w:t>
      </w:r>
      <w:r w:rsidR="00D32CFC">
        <w:t xml:space="preserve">о строительстве комбината на </w:t>
      </w:r>
      <w:r w:rsidR="00E955BF">
        <w:t>выявленных участках</w:t>
      </w:r>
      <w:r w:rsidR="00D32CFC">
        <w:t xml:space="preserve"> урановых мес</w:t>
      </w:r>
      <w:r w:rsidR="00E06FAD">
        <w:t xml:space="preserve">торождений Северного Казахстана. </w:t>
      </w:r>
      <w:r w:rsidR="008F42B5">
        <w:t xml:space="preserve">17 мая 1956 года Приказом министра среднего машиностроения (№356) утверждается организация дирекции Целинного комбината. </w:t>
      </w:r>
      <w:r w:rsidR="00FF65B3">
        <w:t xml:space="preserve">Первым его директором </w:t>
      </w:r>
      <w:r w:rsidR="00772434">
        <w:t>был назначен</w:t>
      </w:r>
      <w:r w:rsidR="00FF65B3">
        <w:t xml:space="preserve"> Сергей Артемович Смирнов. </w:t>
      </w:r>
      <w:r w:rsidR="002C5E4E">
        <w:t xml:space="preserve">   </w:t>
      </w:r>
    </w:p>
    <w:p w:rsidR="0082491D" w:rsidRDefault="006830AE" w:rsidP="000A2533">
      <w:pPr>
        <w:jc w:val="both"/>
      </w:pPr>
      <w:r>
        <w:t xml:space="preserve">   </w:t>
      </w:r>
      <w:r w:rsidR="001B1676">
        <w:t xml:space="preserve">Из воспоминаний первого директора комбината </w:t>
      </w:r>
      <w:r w:rsidR="00681FD7">
        <w:t>в</w:t>
      </w:r>
      <w:r w:rsidR="007A1204">
        <w:t xml:space="preserve"> </w:t>
      </w:r>
      <w:r w:rsidR="00532485">
        <w:t>1956 год</w:t>
      </w:r>
      <w:r w:rsidR="00A5574D">
        <w:t>у</w:t>
      </w:r>
      <w:r w:rsidR="00532485">
        <w:t xml:space="preserve"> </w:t>
      </w:r>
      <w:r w:rsidR="001B1676">
        <w:t xml:space="preserve">ему </w:t>
      </w:r>
      <w:r w:rsidR="00532485">
        <w:t xml:space="preserve">предложили полететь </w:t>
      </w:r>
      <w:r w:rsidR="002C5E4E">
        <w:t xml:space="preserve">на казахстанский север </w:t>
      </w:r>
      <w:r w:rsidR="00532485">
        <w:t xml:space="preserve">и посмотреть </w:t>
      </w:r>
      <w:r w:rsidR="00F46E80">
        <w:t xml:space="preserve">найденные урановые месторождения. </w:t>
      </w:r>
      <w:r w:rsidR="0082491D">
        <w:t xml:space="preserve">Так, 25 мая того же года появился его первый приказ №1, в котором гласило: «Прибыл в пункт назначения и приступил к своим обязанностям». </w:t>
      </w:r>
    </w:p>
    <w:p w:rsidR="0077285C" w:rsidRDefault="00AA26D9" w:rsidP="000A2533">
      <w:pPr>
        <w:jc w:val="both"/>
      </w:pPr>
      <w:r>
        <w:t xml:space="preserve">   Целинный горно-химический комбинат создавался в районе </w:t>
      </w:r>
      <w:r w:rsidR="005D3121">
        <w:t xml:space="preserve">крупных </w:t>
      </w:r>
      <w:r w:rsidR="006220B1">
        <w:t>залежей</w:t>
      </w:r>
      <w:r w:rsidR="005D3121">
        <w:t xml:space="preserve"> урана. С</w:t>
      </w:r>
      <w:r w:rsidR="004A257B">
        <w:t xml:space="preserve"> самого начала и до окончательного завершения </w:t>
      </w:r>
      <w:r w:rsidR="00964A5B">
        <w:t>в</w:t>
      </w:r>
      <w:r w:rsidR="00F46E80">
        <w:t xml:space="preserve">есь процесс проектирования </w:t>
      </w:r>
      <w:r w:rsidR="00F43084">
        <w:t xml:space="preserve">и создания </w:t>
      </w:r>
      <w:r w:rsidR="00F46E80">
        <w:t xml:space="preserve">всего комплекса </w:t>
      </w:r>
      <w:proofErr w:type="spellStart"/>
      <w:r w:rsidR="00F46E80">
        <w:t>уранопромышленного</w:t>
      </w:r>
      <w:proofErr w:type="spellEnd"/>
      <w:r w:rsidR="00F46E80">
        <w:t xml:space="preserve"> хозяйства </w:t>
      </w:r>
      <w:r w:rsidR="00F43084">
        <w:t>осуществлялся</w:t>
      </w:r>
      <w:r w:rsidR="00F46E80">
        <w:t xml:space="preserve"> поэтапно, сначала были построены одни производственные мощно</w:t>
      </w:r>
      <w:r w:rsidR="00A5574D">
        <w:t xml:space="preserve">сти, потом другие, потом третьи, что позволяло </w:t>
      </w:r>
      <w:r w:rsidR="000A2533">
        <w:t xml:space="preserve">вводить в работу производственные объекты и линии по мере их сдачи в эксплуатацию. </w:t>
      </w:r>
      <w:r w:rsidR="007A1204">
        <w:t xml:space="preserve">Все это </w:t>
      </w:r>
      <w:r w:rsidR="00964A5B">
        <w:t xml:space="preserve">осуществлялось </w:t>
      </w:r>
      <w:r w:rsidR="007A1204">
        <w:t xml:space="preserve">под непосредственным </w:t>
      </w:r>
      <w:r w:rsidR="004A257B">
        <w:t>началом</w:t>
      </w:r>
      <w:r w:rsidR="002F0E9B">
        <w:t xml:space="preserve"> </w:t>
      </w:r>
      <w:r w:rsidR="004A257B">
        <w:t>первого руководителя</w:t>
      </w:r>
      <w:r w:rsidR="007A1204">
        <w:t xml:space="preserve">. </w:t>
      </w:r>
      <w:r w:rsidR="00471891">
        <w:t xml:space="preserve">Город строился попутно, ведь планировалось осуществление большого </w:t>
      </w:r>
      <w:r w:rsidR="002C05FC">
        <w:t>масштабного</w:t>
      </w:r>
      <w:r w:rsidR="00471891">
        <w:t xml:space="preserve"> проекта. </w:t>
      </w:r>
      <w:r w:rsidR="005A3BCB">
        <w:t xml:space="preserve">И здесь в </w:t>
      </w:r>
      <w:r w:rsidR="00AE4B05">
        <w:t>должной</w:t>
      </w:r>
      <w:r w:rsidR="005A3BCB">
        <w:t xml:space="preserve"> мере проявил себя </w:t>
      </w:r>
      <w:r w:rsidR="002F0E9B">
        <w:t>директор</w:t>
      </w:r>
      <w:r w:rsidR="000A2533">
        <w:t xml:space="preserve"> градообразующего предприятия</w:t>
      </w:r>
      <w:r w:rsidR="005A3BCB">
        <w:t xml:space="preserve"> </w:t>
      </w:r>
      <w:r w:rsidR="004A257B">
        <w:t>как</w:t>
      </w:r>
      <w:r w:rsidR="0077285C">
        <w:t xml:space="preserve"> </w:t>
      </w:r>
      <w:r w:rsidR="004A257B">
        <w:t xml:space="preserve">истинный заслуженный </w:t>
      </w:r>
      <w:r w:rsidR="0077285C">
        <w:t>«от</w:t>
      </w:r>
      <w:r w:rsidR="004A257B">
        <w:t>ец</w:t>
      </w:r>
      <w:r w:rsidR="0077285C">
        <w:t xml:space="preserve">» города. </w:t>
      </w:r>
    </w:p>
    <w:p w:rsidR="007E208F" w:rsidRDefault="007E208F" w:rsidP="00141168">
      <w:pPr>
        <w:jc w:val="both"/>
      </w:pPr>
      <w:r>
        <w:t xml:space="preserve">   Почти 20 лет </w:t>
      </w:r>
      <w:r w:rsidR="001A5B07">
        <w:t xml:space="preserve">с мая 1956 по апрель 1975 </w:t>
      </w:r>
      <w:r w:rsidR="00905D87">
        <w:t xml:space="preserve">года </w:t>
      </w:r>
      <w:r>
        <w:t xml:space="preserve">славно трудился на </w:t>
      </w:r>
      <w:r w:rsidR="00681FD7">
        <w:t xml:space="preserve">руководящем </w:t>
      </w:r>
      <w:r>
        <w:t>посту Сергей Артемович</w:t>
      </w:r>
      <w:r w:rsidR="001A5B07">
        <w:t xml:space="preserve"> и когда, у</w:t>
      </w:r>
      <w:r>
        <w:t>езжая на новое место работы</w:t>
      </w:r>
      <w:r w:rsidR="001A5B07">
        <w:t xml:space="preserve"> </w:t>
      </w:r>
      <w:r>
        <w:t>проща</w:t>
      </w:r>
      <w:r w:rsidR="001A5B07">
        <w:t>лся</w:t>
      </w:r>
      <w:r>
        <w:t xml:space="preserve"> с рабочим коллективом </w:t>
      </w:r>
      <w:r w:rsidR="007A1204">
        <w:t xml:space="preserve">слезы </w:t>
      </w:r>
      <w:r w:rsidR="00681FD7">
        <w:t>наворачивались на его глазах, ведь столько лет жизни было отдано</w:t>
      </w:r>
      <w:r w:rsidR="005A3BCB">
        <w:t xml:space="preserve"> большому </w:t>
      </w:r>
      <w:r w:rsidR="00AE4B05">
        <w:t>общему делу</w:t>
      </w:r>
      <w:r w:rsidR="002F0E9B">
        <w:t xml:space="preserve"> сроднившего его </w:t>
      </w:r>
      <w:r w:rsidR="00E84BC2">
        <w:t>со многими из</w:t>
      </w:r>
      <w:r w:rsidR="000B0542">
        <w:t xml:space="preserve"> его</w:t>
      </w:r>
      <w:r w:rsidR="00E84BC2">
        <w:t xml:space="preserve"> </w:t>
      </w:r>
      <w:r w:rsidR="00D71F8E">
        <w:t>трудовы</w:t>
      </w:r>
      <w:r w:rsidR="009B367C">
        <w:t>х</w:t>
      </w:r>
      <w:r w:rsidR="00905D87">
        <w:t xml:space="preserve"> товарищ</w:t>
      </w:r>
      <w:r w:rsidR="009B367C">
        <w:t>ей</w:t>
      </w:r>
      <w:r w:rsidR="005A3BCB">
        <w:t xml:space="preserve">. </w:t>
      </w:r>
    </w:p>
    <w:p w:rsidR="005A3BCB" w:rsidRDefault="005A3BCB" w:rsidP="00141168">
      <w:pPr>
        <w:jc w:val="both"/>
      </w:pPr>
      <w:r>
        <w:t xml:space="preserve">   В судьбу </w:t>
      </w:r>
      <w:r w:rsidR="00AE4B05">
        <w:t>города</w:t>
      </w:r>
      <w:r>
        <w:t xml:space="preserve"> </w:t>
      </w:r>
      <w:r w:rsidR="006220B1">
        <w:t>золотыми</w:t>
      </w:r>
      <w:r>
        <w:t xml:space="preserve"> буквами вписано имя Сергея Артемовича Смирнова</w:t>
      </w:r>
      <w:r w:rsidR="006E182D">
        <w:t>,</w:t>
      </w:r>
      <w:r w:rsidR="0077285C">
        <w:t xml:space="preserve"> как уже было сказано</w:t>
      </w:r>
      <w:r w:rsidR="006E182D">
        <w:t>,</w:t>
      </w:r>
      <w:r w:rsidR="0077285C">
        <w:t xml:space="preserve"> заслуженного</w:t>
      </w:r>
      <w:r w:rsidR="00AE4B05">
        <w:t xml:space="preserve"> «отца» Степногорска. </w:t>
      </w:r>
    </w:p>
    <w:p w:rsidR="001A5B07" w:rsidRDefault="001A5B07" w:rsidP="00141168">
      <w:pPr>
        <w:jc w:val="both"/>
      </w:pPr>
      <w:r>
        <w:t xml:space="preserve">   </w:t>
      </w:r>
      <w:r w:rsidR="008D31B5">
        <w:t>Достойным приемником первого директора ЦГХК стал Николай Никифорович Алексеенко проработавший на этой должности с 1975 по 1988 год</w:t>
      </w:r>
      <w:r w:rsidR="00905D87">
        <w:t xml:space="preserve"> </w:t>
      </w:r>
      <w:r w:rsidR="00FF5BB9">
        <w:t>с честью</w:t>
      </w:r>
      <w:r w:rsidR="00905D87">
        <w:t xml:space="preserve"> </w:t>
      </w:r>
      <w:r w:rsidR="006220B1">
        <w:t xml:space="preserve">высоко </w:t>
      </w:r>
      <w:r w:rsidR="00905D87">
        <w:t>пронесш</w:t>
      </w:r>
      <w:r w:rsidR="006220B1">
        <w:t>его</w:t>
      </w:r>
      <w:r w:rsidR="00905D87">
        <w:t xml:space="preserve"> </w:t>
      </w:r>
      <w:r w:rsidR="006220B1">
        <w:t>трудовую</w:t>
      </w:r>
      <w:r w:rsidR="00905D87">
        <w:t xml:space="preserve"> эстафету славного рабочего пути</w:t>
      </w:r>
      <w:r w:rsidR="008D31B5">
        <w:t xml:space="preserve">. </w:t>
      </w:r>
    </w:p>
    <w:p w:rsidR="00141AF9" w:rsidRDefault="00F43084" w:rsidP="00141168">
      <w:pPr>
        <w:jc w:val="both"/>
      </w:pPr>
      <w:r>
        <w:t xml:space="preserve">   Поскольку уран </w:t>
      </w:r>
      <w:r w:rsidR="00935D5D">
        <w:t xml:space="preserve">это радиоактивный химический элемент </w:t>
      </w:r>
      <w:r>
        <w:t>явля</w:t>
      </w:r>
      <w:r w:rsidR="00935D5D">
        <w:t>ющийся</w:t>
      </w:r>
      <w:r>
        <w:t xml:space="preserve"> источником радиации</w:t>
      </w:r>
      <w:r w:rsidR="00935D5D">
        <w:t>,</w:t>
      </w:r>
      <w:r>
        <w:t xml:space="preserve"> то город Степногорск построили на расстоя</w:t>
      </w:r>
      <w:r w:rsidR="00D22534">
        <w:t xml:space="preserve">нии 18 километров от комбината. </w:t>
      </w:r>
      <w:r w:rsidR="002E21AE">
        <w:t xml:space="preserve">С учетом климатических особенностей </w:t>
      </w:r>
      <w:r w:rsidR="002C05FC">
        <w:t xml:space="preserve">дующих в Казахстане ветров, </w:t>
      </w:r>
      <w:r w:rsidR="002E21AE">
        <w:t>город постро</w:t>
      </w:r>
      <w:r w:rsidR="002C05FC">
        <w:t>или</w:t>
      </w:r>
      <w:r w:rsidR="002E21AE">
        <w:t xml:space="preserve"> так, чтобы </w:t>
      </w:r>
      <w:r w:rsidR="002C05FC">
        <w:t xml:space="preserve">ветер не принес радиацию в </w:t>
      </w:r>
      <w:r w:rsidR="00141AF9">
        <w:t>жилые районы</w:t>
      </w:r>
      <w:r w:rsidR="002C05FC">
        <w:t>, то есть, расположение города находится в попутной зоне ветр</w:t>
      </w:r>
      <w:r w:rsidR="00E84BC2">
        <w:t>ов</w:t>
      </w:r>
      <w:r w:rsidR="002C05FC">
        <w:t xml:space="preserve">. Ветер дует так, что </w:t>
      </w:r>
      <w:r w:rsidR="00141AF9">
        <w:t xml:space="preserve">направление проходит через город к промышленным объектам, а не наоборот. Таким образом, направление ветра является естественной защитой от радиации. </w:t>
      </w:r>
    </w:p>
    <w:p w:rsidR="00E84BC2" w:rsidRDefault="00810022" w:rsidP="00141168">
      <w:pPr>
        <w:jc w:val="both"/>
      </w:pPr>
      <w:r>
        <w:t xml:space="preserve">   Первыми, кто начинал строить город были </w:t>
      </w:r>
      <w:r w:rsidR="000A4FFE">
        <w:t xml:space="preserve">специализированные </w:t>
      </w:r>
      <w:r w:rsidR="0047230F">
        <w:t>вои</w:t>
      </w:r>
      <w:r>
        <w:t>н</w:t>
      </w:r>
      <w:r w:rsidR="0047230F">
        <w:t>ские</w:t>
      </w:r>
      <w:r>
        <w:t xml:space="preserve"> </w:t>
      </w:r>
      <w:r w:rsidR="000A4FFE">
        <w:t xml:space="preserve">части, так называемые, </w:t>
      </w:r>
      <w:r w:rsidR="00291777">
        <w:t>строительные батальоны (стройбат)</w:t>
      </w:r>
      <w:r>
        <w:t xml:space="preserve">, </w:t>
      </w:r>
      <w:r w:rsidR="00CD7509">
        <w:t>дальнейшее становление жилых и производственных фондов осуществлял</w:t>
      </w:r>
      <w:r w:rsidR="00BA3572">
        <w:t>ось</w:t>
      </w:r>
      <w:r w:rsidR="00CD7509">
        <w:t xml:space="preserve"> за счет </w:t>
      </w:r>
      <w:proofErr w:type="spellStart"/>
      <w:r w:rsidR="000A4FFE">
        <w:t>спец</w:t>
      </w:r>
      <w:r w:rsidR="00CD7509">
        <w:t>контингента</w:t>
      </w:r>
      <w:proofErr w:type="spellEnd"/>
      <w:r w:rsidR="00CD7509">
        <w:t xml:space="preserve"> </w:t>
      </w:r>
      <w:r w:rsidR="0055515F">
        <w:t xml:space="preserve">исправительно-трудовых учреждений </w:t>
      </w:r>
      <w:r w:rsidR="00CD7509">
        <w:t>отбывающ</w:t>
      </w:r>
      <w:r w:rsidR="0047230F">
        <w:t>его</w:t>
      </w:r>
      <w:r w:rsidR="00CD7509">
        <w:t xml:space="preserve"> наказани</w:t>
      </w:r>
      <w:r w:rsidR="00FD04CC">
        <w:t>е</w:t>
      </w:r>
      <w:r w:rsidR="00CD7509">
        <w:t xml:space="preserve">. Это была основная сила в строительстве, используемая </w:t>
      </w:r>
      <w:r w:rsidR="001A5E37">
        <w:t>в качестве дешевого труда</w:t>
      </w:r>
      <w:r w:rsidR="0077285C">
        <w:t xml:space="preserve"> и </w:t>
      </w:r>
      <w:r w:rsidR="00E84BC2">
        <w:t xml:space="preserve">необходимого количества трудовых </w:t>
      </w:r>
      <w:r w:rsidR="00EE4890">
        <w:t>резервов</w:t>
      </w:r>
      <w:r w:rsidR="00E84BC2">
        <w:t xml:space="preserve">. </w:t>
      </w:r>
    </w:p>
    <w:p w:rsidR="00D35953" w:rsidRDefault="00261A4C" w:rsidP="00141168">
      <w:pPr>
        <w:jc w:val="both"/>
      </w:pPr>
      <w:r>
        <w:lastRenderedPageBreak/>
        <w:t xml:space="preserve">   П</w:t>
      </w:r>
      <w:r w:rsidR="00810022">
        <w:t xml:space="preserve">ервым градоначальником </w:t>
      </w:r>
      <w:r>
        <w:t xml:space="preserve">Степногорска </w:t>
      </w:r>
      <w:r w:rsidR="00810022">
        <w:t xml:space="preserve">был Арсений Иванович Серов. В честь первого руководителя, на доме в котором он работал установлена мемориальная табличка </w:t>
      </w:r>
      <w:r>
        <w:t xml:space="preserve">расположенная </w:t>
      </w:r>
      <w:r w:rsidR="00810022">
        <w:t xml:space="preserve">по адресу 1 микрорайон, 22 дом. </w:t>
      </w:r>
    </w:p>
    <w:p w:rsidR="00D35953" w:rsidRDefault="00D35953" w:rsidP="00141168">
      <w:pPr>
        <w:jc w:val="both"/>
      </w:pPr>
      <w:r>
        <w:t xml:space="preserve">   </w:t>
      </w:r>
      <w:r w:rsidR="009C155D">
        <w:t xml:space="preserve">На плечи </w:t>
      </w:r>
      <w:r w:rsidR="00527F68">
        <w:t xml:space="preserve">первого </w:t>
      </w:r>
      <w:r w:rsidR="00EB40BA">
        <w:t xml:space="preserve">главы </w:t>
      </w:r>
      <w:r w:rsidR="009C155D">
        <w:t xml:space="preserve">легли немалые заботы </w:t>
      </w:r>
      <w:r w:rsidR="00EB40BA">
        <w:t xml:space="preserve">начала становления города. </w:t>
      </w:r>
      <w:r w:rsidR="006148BA">
        <w:t xml:space="preserve"> </w:t>
      </w:r>
    </w:p>
    <w:p w:rsidR="00810022" w:rsidRDefault="00D35953" w:rsidP="00141168">
      <w:pPr>
        <w:jc w:val="both"/>
      </w:pPr>
      <w:r>
        <w:t xml:space="preserve">   </w:t>
      </w:r>
      <w:r w:rsidR="00EB40BA">
        <w:t xml:space="preserve">Из воспоминаний </w:t>
      </w:r>
      <w:r w:rsidR="006148BA">
        <w:t xml:space="preserve">Арсений Иванович </w:t>
      </w:r>
      <w:r w:rsidR="00EB40BA">
        <w:t xml:space="preserve">был хозяйственником по натуре и начинал свой рабочий день с того, что в шесть часов утра обходил весь Степногорск, отмечал все недостатки и на совещании принимал меры к их устранению. </w:t>
      </w:r>
      <w:r w:rsidR="00F3022B">
        <w:t xml:space="preserve">На своем посту Арсений Иванович Серов был очень уважаемым человеком. </w:t>
      </w:r>
    </w:p>
    <w:p w:rsidR="001A167F" w:rsidRDefault="001A167F" w:rsidP="00141168">
      <w:pPr>
        <w:jc w:val="both"/>
      </w:pPr>
      <w:r>
        <w:t xml:space="preserve">   Первые дома в Степногорске представляли из себя двухэтажные деревянные строения на два подъезда с деревянными лестницами внутри. Долгие годы </w:t>
      </w:r>
      <w:proofErr w:type="spellStart"/>
      <w:r>
        <w:t>первострои</w:t>
      </w:r>
      <w:proofErr w:type="spellEnd"/>
      <w:r>
        <w:t xml:space="preserve"> стояли в городе в жилом состоянии, в них до последнего жили люди, но, к сожалению, их разобрали. Видимо по причине нецелесообразности дальнейшей эксплуатации. </w:t>
      </w:r>
    </w:p>
    <w:p w:rsidR="001A167F" w:rsidRDefault="001A167F" w:rsidP="00141168">
      <w:pPr>
        <w:jc w:val="both"/>
      </w:pPr>
      <w:r>
        <w:t xml:space="preserve">   </w:t>
      </w:r>
      <w:r w:rsidR="007737F5">
        <w:t>В целом работы по проектированию города были начаты в 1960 год</w:t>
      </w:r>
      <w:r w:rsidR="00DE3DB0">
        <w:t>у</w:t>
      </w:r>
      <w:r w:rsidR="007737F5">
        <w:t xml:space="preserve"> Московским институтом «</w:t>
      </w:r>
      <w:proofErr w:type="spellStart"/>
      <w:r w:rsidR="007737F5">
        <w:t>Горстройпроект</w:t>
      </w:r>
      <w:proofErr w:type="spellEnd"/>
      <w:r w:rsidR="007737F5">
        <w:t>»</w:t>
      </w:r>
      <w:r w:rsidR="00DE3DB0">
        <w:t xml:space="preserve"> Госстроя СССР</w:t>
      </w:r>
      <w:r w:rsidR="007737F5">
        <w:t xml:space="preserve">, изначально разработавшим схему генерального проекта </w:t>
      </w:r>
      <w:r w:rsidR="00DE3DB0">
        <w:t xml:space="preserve">населенного пункта на 16 тыс. жителей. Дальнейшее проектирование города было передано </w:t>
      </w:r>
      <w:r w:rsidR="001B61F2">
        <w:t xml:space="preserve">проектному институту </w:t>
      </w:r>
      <w:r w:rsidR="00C53974">
        <w:t xml:space="preserve">Новосибирского отделения </w:t>
      </w:r>
      <w:r w:rsidR="001B61F2">
        <w:t xml:space="preserve">ВНИПИЭТ. </w:t>
      </w:r>
    </w:p>
    <w:p w:rsidR="00CB5D24" w:rsidRDefault="00DE3DB0" w:rsidP="00141168">
      <w:pPr>
        <w:jc w:val="both"/>
      </w:pPr>
      <w:r>
        <w:t xml:space="preserve">   В 1961 году началось интенсивное возведение города.</w:t>
      </w:r>
      <w:r w:rsidR="00E17A7F">
        <w:t xml:space="preserve"> Город строился </w:t>
      </w:r>
      <w:r w:rsidR="00E41473">
        <w:t xml:space="preserve">буквально </w:t>
      </w:r>
      <w:r w:rsidR="00E17A7F">
        <w:t>на глазах. И уже</w:t>
      </w:r>
      <w:r w:rsidR="00CB5D24">
        <w:t xml:space="preserve"> </w:t>
      </w:r>
      <w:r w:rsidR="00E17A7F">
        <w:t>в</w:t>
      </w:r>
      <w:r w:rsidR="00CB5D24">
        <w:t xml:space="preserve"> 1964 году Указом Президиума Верховного Совета Казахской ССР от 6 апреля </w:t>
      </w:r>
      <w:r w:rsidR="00E17A7F">
        <w:t xml:space="preserve">ему был присвоен статус города </w:t>
      </w:r>
      <w:r w:rsidR="00E41473">
        <w:t xml:space="preserve">и </w:t>
      </w:r>
      <w:r w:rsidR="006148BA">
        <w:t>закреплено</w:t>
      </w:r>
      <w:r w:rsidR="00E41473">
        <w:t xml:space="preserve"> имя – Степногорск. </w:t>
      </w:r>
    </w:p>
    <w:p w:rsidR="00CB5D24" w:rsidRDefault="00EE2DA8" w:rsidP="00141168">
      <w:pPr>
        <w:jc w:val="both"/>
      </w:pPr>
      <w:r>
        <w:t xml:space="preserve">   </w:t>
      </w:r>
      <w:r w:rsidR="00CB5D24">
        <w:t xml:space="preserve">   В 1968 году </w:t>
      </w:r>
      <w:r w:rsidR="001D5BA0">
        <w:t xml:space="preserve">как уже упоминалось </w:t>
      </w:r>
      <w:r>
        <w:t xml:space="preserve">проектным институтом ВНИПИЭТ была разработана новая </w:t>
      </w:r>
      <w:r w:rsidR="00297CE8">
        <w:t xml:space="preserve">схема развития города на 60 тыс. жителей, а в 1976 году разработан генеральный план развития Степногорска на 100 тыс. жителей к 2000 году. </w:t>
      </w:r>
      <w:r w:rsidR="00897C04">
        <w:t>В д</w:t>
      </w:r>
      <w:r w:rsidR="00297CE8">
        <w:t>альнейши</w:t>
      </w:r>
      <w:r w:rsidR="00897C04">
        <w:t>х</w:t>
      </w:r>
      <w:r w:rsidR="00297CE8">
        <w:t xml:space="preserve"> перспектив</w:t>
      </w:r>
      <w:r w:rsidR="00897C04">
        <w:t>ах</w:t>
      </w:r>
      <w:r w:rsidR="00297CE8">
        <w:t xml:space="preserve"> развития города </w:t>
      </w:r>
      <w:r w:rsidR="00897C04">
        <w:t>планировалось</w:t>
      </w:r>
      <w:r w:rsidR="00297CE8">
        <w:t xml:space="preserve"> увеличить число жителей до 400 тыс</w:t>
      </w:r>
      <w:r w:rsidR="0086570A">
        <w:t>.</w:t>
      </w:r>
      <w:r w:rsidR="00297CE8">
        <w:t xml:space="preserve"> человек. </w:t>
      </w:r>
      <w:r w:rsidR="00A63331">
        <w:t>Цифра не маленькая, по сравнению с сегодняшним количеством</w:t>
      </w:r>
      <w:r w:rsidR="00CB3C31">
        <w:t xml:space="preserve"> почти в </w:t>
      </w:r>
      <w:r w:rsidR="00A63331">
        <w:t xml:space="preserve">десять раз превышающая нынешний показатель. </w:t>
      </w:r>
      <w:r w:rsidR="00CB3C31">
        <w:t>Вот таким должен был быть город при благоприятном стечении обстоятельств.</w:t>
      </w:r>
    </w:p>
    <w:p w:rsidR="008C3F47" w:rsidRDefault="00B45B4F" w:rsidP="00141168">
      <w:pPr>
        <w:jc w:val="both"/>
      </w:pPr>
      <w:r>
        <w:t xml:space="preserve">   По генеральному проекту планировалось построить 11 микрорайонов с несколькими центрами – общегородской цент</w:t>
      </w:r>
      <w:r w:rsidR="004C1F7A">
        <w:t xml:space="preserve">р, западный и восточный центры, а также двумя большими проспектами – Лунный проспект и Казахстанский проспект. </w:t>
      </w:r>
    </w:p>
    <w:p w:rsidR="008C3F47" w:rsidRDefault="008C3F47" w:rsidP="00141168">
      <w:pPr>
        <w:jc w:val="both"/>
      </w:pPr>
      <w:r>
        <w:t xml:space="preserve">   </w:t>
      </w:r>
      <w:r w:rsidR="00417C04">
        <w:t>В целом город должен выглядеть так</w:t>
      </w:r>
      <w:r>
        <w:t>.</w:t>
      </w:r>
    </w:p>
    <w:p w:rsidR="008C3F47" w:rsidRDefault="008C3F47" w:rsidP="00141168">
      <w:pPr>
        <w:jc w:val="both"/>
      </w:pPr>
      <w:r>
        <w:t xml:space="preserve">   Д</w:t>
      </w:r>
      <w:r w:rsidR="00417C04">
        <w:t xml:space="preserve">ва основных географических района – Западный и Восточный. </w:t>
      </w:r>
    </w:p>
    <w:p w:rsidR="00B76B22" w:rsidRDefault="008C3F47" w:rsidP="00B76B22">
      <w:pPr>
        <w:jc w:val="both"/>
      </w:pPr>
      <w:r>
        <w:t xml:space="preserve">   </w:t>
      </w:r>
      <w:r w:rsidR="00CB4FC3">
        <w:t xml:space="preserve">Западный район </w:t>
      </w:r>
      <w:r w:rsidR="00A81B90">
        <w:t>состоит из</w:t>
      </w:r>
      <w:r w:rsidR="00CB4FC3">
        <w:t xml:space="preserve"> 1-</w:t>
      </w:r>
      <w:r w:rsidR="00A81B90">
        <w:t>го</w:t>
      </w:r>
      <w:r w:rsidR="00CB4FC3">
        <w:t>, 2-</w:t>
      </w:r>
      <w:r w:rsidR="00A81B90">
        <w:t>го</w:t>
      </w:r>
      <w:r w:rsidR="00CB4FC3">
        <w:t>, 3-</w:t>
      </w:r>
      <w:r w:rsidR="00A81B90">
        <w:t>го</w:t>
      </w:r>
      <w:r w:rsidR="00CB4FC3">
        <w:t>, 4-</w:t>
      </w:r>
      <w:r w:rsidR="00A81B90">
        <w:t>го</w:t>
      </w:r>
      <w:r w:rsidR="00CB4FC3">
        <w:t>, 8-</w:t>
      </w:r>
      <w:r w:rsidR="00A81B90">
        <w:t>го</w:t>
      </w:r>
      <w:r w:rsidR="00CB4FC3">
        <w:t xml:space="preserve"> и 11-</w:t>
      </w:r>
      <w:r w:rsidR="00A81B90">
        <w:t>го</w:t>
      </w:r>
      <w:r w:rsidR="00CB4FC3">
        <w:t xml:space="preserve"> микрорайон</w:t>
      </w:r>
      <w:r w:rsidR="00A81B90">
        <w:t>ов</w:t>
      </w:r>
      <w:r w:rsidR="00CB4FC3">
        <w:t xml:space="preserve">, Восточный район, соответственно, </w:t>
      </w:r>
      <w:r w:rsidR="00A81B90">
        <w:t xml:space="preserve">из </w:t>
      </w:r>
      <w:r w:rsidR="00CB4FC3">
        <w:t>5-</w:t>
      </w:r>
      <w:r w:rsidR="00A81B90">
        <w:t>го</w:t>
      </w:r>
      <w:r w:rsidR="00CB4FC3">
        <w:t>, 6-</w:t>
      </w:r>
      <w:r w:rsidR="00A81B90">
        <w:t>го</w:t>
      </w:r>
      <w:r w:rsidR="00CB4FC3">
        <w:t>, 7-</w:t>
      </w:r>
      <w:r w:rsidR="00A81B90">
        <w:t>го</w:t>
      </w:r>
      <w:r w:rsidR="00CB4FC3">
        <w:t>, 9-</w:t>
      </w:r>
      <w:r w:rsidR="00A81B90">
        <w:t>го</w:t>
      </w:r>
      <w:r w:rsidR="00CB4FC3">
        <w:t xml:space="preserve"> и 10-</w:t>
      </w:r>
      <w:r w:rsidR="00A81B90">
        <w:t>го</w:t>
      </w:r>
      <w:r w:rsidR="00CB4FC3">
        <w:t xml:space="preserve"> микрорайон</w:t>
      </w:r>
      <w:r w:rsidR="00A81B90">
        <w:t>ов</w:t>
      </w:r>
      <w:r w:rsidR="00CB4FC3">
        <w:t xml:space="preserve">. </w:t>
      </w:r>
      <w:r w:rsidR="00980795">
        <w:t xml:space="preserve">Западный и Восточный районы разделяются Лунным проспектом. </w:t>
      </w:r>
      <w:r>
        <w:t>Центром Западного района считается центр города</w:t>
      </w:r>
      <w:r w:rsidR="00856346">
        <w:t xml:space="preserve">, </w:t>
      </w:r>
      <w:r>
        <w:t>здание</w:t>
      </w:r>
      <w:r w:rsidR="00856346">
        <w:t xml:space="preserve"> городского</w:t>
      </w:r>
      <w:r>
        <w:t xml:space="preserve"> </w:t>
      </w:r>
      <w:r w:rsidR="002C14FA">
        <w:t>управления</w:t>
      </w:r>
      <w:r>
        <w:t xml:space="preserve">, </w:t>
      </w:r>
      <w:r w:rsidR="00856346">
        <w:t xml:space="preserve">центром Восточного района – торговый центр </w:t>
      </w:r>
      <w:r w:rsidR="00980795">
        <w:t xml:space="preserve">под названием </w:t>
      </w:r>
      <w:r w:rsidR="00856346">
        <w:t xml:space="preserve">«Сибирь». </w:t>
      </w:r>
      <w:r w:rsidR="001A6B9B">
        <w:t xml:space="preserve">Общегородской центр располагается на </w:t>
      </w:r>
      <w:r w:rsidR="00886DAA">
        <w:t xml:space="preserve">всем протяжении </w:t>
      </w:r>
      <w:r w:rsidR="001A6B9B">
        <w:t>стык</w:t>
      </w:r>
      <w:r w:rsidR="00886DAA">
        <w:t>а</w:t>
      </w:r>
      <w:r w:rsidR="001A6B9B">
        <w:t xml:space="preserve"> 7-го, 8-го</w:t>
      </w:r>
      <w:r w:rsidR="00886DAA">
        <w:t xml:space="preserve"> и</w:t>
      </w:r>
      <w:r w:rsidR="001A6B9B">
        <w:t xml:space="preserve"> 10-го</w:t>
      </w:r>
      <w:r w:rsidR="00886DAA">
        <w:t xml:space="preserve">, </w:t>
      </w:r>
      <w:r w:rsidR="001A6B9B">
        <w:t xml:space="preserve">11-го микрорайонов. Таким образом, можно сказать, общегородской центр </w:t>
      </w:r>
      <w:r w:rsidR="00980795">
        <w:t xml:space="preserve">оказался </w:t>
      </w:r>
      <w:r w:rsidR="00B76B22">
        <w:t xml:space="preserve">самым ключевым неосуществленным замыслом, </w:t>
      </w:r>
      <w:r w:rsidR="00870C0F">
        <w:t xml:space="preserve">поскольку </w:t>
      </w:r>
      <w:r w:rsidR="00B76B22">
        <w:t xml:space="preserve">из четырех предполагаемых центральных микрорайонов (7-й, 8-й, 10-й и 11-й) был возведен только </w:t>
      </w:r>
      <w:r w:rsidR="0020771D">
        <w:t xml:space="preserve">один – </w:t>
      </w:r>
      <w:r w:rsidR="00B76B22">
        <w:t xml:space="preserve">7-й микрорайон. </w:t>
      </w:r>
    </w:p>
    <w:p w:rsidR="0014494D" w:rsidRDefault="0014494D" w:rsidP="00141168">
      <w:pPr>
        <w:jc w:val="both"/>
      </w:pPr>
      <w:r>
        <w:t xml:space="preserve">   К сожалению, распад не позволил осуществиться в полной мере задуманным планам.</w:t>
      </w:r>
    </w:p>
    <w:p w:rsidR="00AC4A39" w:rsidRDefault="00AC4A39" w:rsidP="00141168">
      <w:pPr>
        <w:jc w:val="both"/>
      </w:pPr>
      <w:r>
        <w:t xml:space="preserve">   Нельзя не упомянуть и о том, что до поры пока существовало единое союзное государство в городе Степногорске наряду с автомобильным и железнодорожным сообщением </w:t>
      </w:r>
      <w:r w:rsidR="00C33FD4">
        <w:t xml:space="preserve">с внешним миром </w:t>
      </w:r>
      <w:r>
        <w:t xml:space="preserve">существовало и авиасообщение. Регулярно по несколько раз в день из города и обратно летали самолеты. </w:t>
      </w:r>
      <w:r w:rsidR="00DE391F">
        <w:t xml:space="preserve">Цена билета до областного центра на автомобильном и воздушном рейсе </w:t>
      </w:r>
      <w:r w:rsidR="0093309E">
        <w:lastRenderedPageBreak/>
        <w:t xml:space="preserve">составляла примерно равную стоимость </w:t>
      </w:r>
      <w:r w:rsidR="00DE391F">
        <w:t>4 и 6 рубл</w:t>
      </w:r>
      <w:r w:rsidR="0093309E">
        <w:t>ей соответственно</w:t>
      </w:r>
      <w:r w:rsidR="00DE391F">
        <w:t xml:space="preserve">. </w:t>
      </w:r>
      <w:r w:rsidR="00CE235C">
        <w:t>Наряду с использованием местных авиалиний планировалось внедрить и международное сообщение. Для этого планировалось построить новый аэропорт для приема современных воздушных судов</w:t>
      </w:r>
      <w:r w:rsidR="005712FE">
        <w:t xml:space="preserve"> международного </w:t>
      </w:r>
      <w:r w:rsidR="0093309E">
        <w:t>класса</w:t>
      </w:r>
      <w:r w:rsidR="00CE235C">
        <w:t xml:space="preserve">. </w:t>
      </w:r>
      <w:r w:rsidR="00C33FD4">
        <w:t xml:space="preserve"> </w:t>
      </w:r>
    </w:p>
    <w:p w:rsidR="00C16A7F" w:rsidRDefault="00C16A7F" w:rsidP="00141168">
      <w:pPr>
        <w:jc w:val="both"/>
      </w:pPr>
      <w:r>
        <w:t xml:space="preserve">   Кроме градообразующего предприятия в городе были построены два крупных </w:t>
      </w:r>
      <w:r w:rsidR="00393262">
        <w:t>завода</w:t>
      </w:r>
      <w:r>
        <w:t xml:space="preserve"> – </w:t>
      </w:r>
      <w:r w:rsidR="003F6B8E">
        <w:t xml:space="preserve">государственный </w:t>
      </w:r>
      <w:r>
        <w:t xml:space="preserve">подшипниковый завод </w:t>
      </w:r>
      <w:r w:rsidR="00DE391F">
        <w:t>ГП</w:t>
      </w:r>
      <w:r>
        <w:t>З</w:t>
      </w:r>
      <w:r w:rsidR="00DE391F">
        <w:t xml:space="preserve"> (в порядков</w:t>
      </w:r>
      <w:r w:rsidR="00E92D55">
        <w:t>ой ну</w:t>
      </w:r>
      <w:r w:rsidR="00DE391F">
        <w:t>мер</w:t>
      </w:r>
      <w:r w:rsidR="00E92D55">
        <w:t>ации</w:t>
      </w:r>
      <w:r w:rsidR="00DE391F">
        <w:t xml:space="preserve"> </w:t>
      </w:r>
      <w:r w:rsidR="00531351">
        <w:t xml:space="preserve">согласно общесоюзного списка </w:t>
      </w:r>
      <w:r w:rsidR="00DE391F">
        <w:t>ГПЗ-16)</w:t>
      </w:r>
      <w:r>
        <w:t xml:space="preserve"> и микробиологически</w:t>
      </w:r>
      <w:r w:rsidR="005712FE">
        <w:t>й завод</w:t>
      </w:r>
      <w:r>
        <w:t xml:space="preserve"> </w:t>
      </w:r>
      <w:r w:rsidR="002C1B44">
        <w:t xml:space="preserve">удобрений </w:t>
      </w:r>
      <w:r w:rsidR="005712FE">
        <w:t>«Прогресс»</w:t>
      </w:r>
      <w:r>
        <w:t xml:space="preserve">. </w:t>
      </w:r>
    </w:p>
    <w:p w:rsidR="00393262" w:rsidRDefault="00C16A7F" w:rsidP="00141168">
      <w:pPr>
        <w:jc w:val="both"/>
      </w:pPr>
      <w:r>
        <w:t xml:space="preserve">   Основную роль всего объема стр</w:t>
      </w:r>
      <w:r w:rsidR="00393262">
        <w:t>оительных работ – комбината, города, заводов и других многочисленных объектов – осуществ</w:t>
      </w:r>
      <w:r w:rsidR="00EE4890">
        <w:t>и</w:t>
      </w:r>
      <w:r w:rsidR="00532A3F">
        <w:t>ло</w:t>
      </w:r>
      <w:r w:rsidR="00393262">
        <w:t xml:space="preserve"> </w:t>
      </w:r>
      <w:r w:rsidR="00183A66">
        <w:t>С</w:t>
      </w:r>
      <w:r w:rsidR="00393262">
        <w:t xml:space="preserve">тепногорское управление строительством (СУС). Управление строительством это отдельная большая глава в жизни и становлении атомного детища. </w:t>
      </w:r>
      <w:r w:rsidR="00755978">
        <w:t xml:space="preserve">Надо отдать должное СУС это то, что претворило замыслы и проекты в жизнь. СУС это большая стройка всего комплекса промышленного и гражданского строительства. СУС это отдельная большая страница </w:t>
      </w:r>
      <w:r w:rsidR="00EE45DE">
        <w:t xml:space="preserve">в </w:t>
      </w:r>
      <w:r w:rsidR="00755978">
        <w:t xml:space="preserve">истории </w:t>
      </w:r>
      <w:r w:rsidR="00EE45DE">
        <w:t>города</w:t>
      </w:r>
      <w:r w:rsidR="00755978">
        <w:t xml:space="preserve">. </w:t>
      </w:r>
    </w:p>
    <w:p w:rsidR="00183A66" w:rsidRDefault="00415059" w:rsidP="00415059">
      <w:pPr>
        <w:jc w:val="both"/>
      </w:pPr>
      <w:r>
        <w:t xml:space="preserve">   Колоссальный труд вложенный в город можно разделить на три </w:t>
      </w:r>
      <w:r w:rsidR="00BC29B7">
        <w:t xml:space="preserve">основные </w:t>
      </w:r>
      <w:r>
        <w:t>составляющие</w:t>
      </w:r>
      <w:r w:rsidR="00C86581">
        <w:t>:</w:t>
      </w:r>
      <w:r>
        <w:t xml:space="preserve"> </w:t>
      </w:r>
      <w:r w:rsidR="00C86581">
        <w:t>г</w:t>
      </w:r>
      <w:r>
        <w:t>енеральны</w:t>
      </w:r>
      <w:r w:rsidR="00C86581">
        <w:t>й</w:t>
      </w:r>
      <w:r>
        <w:t xml:space="preserve"> проектировщик</w:t>
      </w:r>
      <w:r w:rsidR="00C86581">
        <w:t xml:space="preserve"> –</w:t>
      </w:r>
      <w:r>
        <w:t xml:space="preserve"> Новосибирское отделение ВНИПИЭТ, генеральны</w:t>
      </w:r>
      <w:r w:rsidR="00C86581">
        <w:t>й</w:t>
      </w:r>
      <w:r>
        <w:t xml:space="preserve"> заказчик – Целинный горно-химический комбинат, </w:t>
      </w:r>
      <w:r w:rsidR="00EE5DF9">
        <w:t>генеральны</w:t>
      </w:r>
      <w:r w:rsidR="00C86581">
        <w:t>й</w:t>
      </w:r>
      <w:r w:rsidR="00EE5DF9">
        <w:t xml:space="preserve"> застройщик – Степногорское управление строительством</w:t>
      </w:r>
      <w:r w:rsidR="00C86581">
        <w:t>, т</w:t>
      </w:r>
      <w:r w:rsidR="00EE5DF9">
        <w:t>аким образом, сложившийся творческий союз проектировщик</w:t>
      </w:r>
      <w:r w:rsidR="00BC29B7">
        <w:t>а</w:t>
      </w:r>
      <w:r w:rsidR="00EE5DF9">
        <w:t xml:space="preserve">, заказчика и строителей дал рождение и становление жемчужины Казахстана города Степногорска. </w:t>
      </w:r>
      <w:r w:rsidR="00BC29B7">
        <w:t xml:space="preserve">Кроме того, основным курирующим звеном, под шефством которого находился город была </w:t>
      </w:r>
      <w:r w:rsidR="004C4A56">
        <w:t xml:space="preserve">всесоюзная </w:t>
      </w:r>
      <w:r w:rsidR="00D73782">
        <w:t xml:space="preserve">столица </w:t>
      </w:r>
      <w:r w:rsidR="004C4A56">
        <w:t xml:space="preserve">тогда единого общего государства город </w:t>
      </w:r>
      <w:r w:rsidR="00D73782">
        <w:t>Москва</w:t>
      </w:r>
      <w:r w:rsidR="00BC29B7">
        <w:t xml:space="preserve">. </w:t>
      </w:r>
    </w:p>
    <w:p w:rsidR="00514EF1" w:rsidRDefault="00514EF1" w:rsidP="00141168">
      <w:pPr>
        <w:jc w:val="both"/>
      </w:pPr>
      <w:r>
        <w:t xml:space="preserve">   </w:t>
      </w:r>
      <w:r w:rsidR="00252292">
        <w:t>Наверное, стоит добавить, в</w:t>
      </w:r>
      <w:r>
        <w:t xml:space="preserve"> связи с вредными условиями переработки урановой руды </w:t>
      </w:r>
      <w:r w:rsidR="00390AF3">
        <w:t xml:space="preserve">дополнительное </w:t>
      </w:r>
      <w:r>
        <w:t xml:space="preserve">обеспечение </w:t>
      </w:r>
      <w:r w:rsidR="00252292">
        <w:t>Степногорска</w:t>
      </w:r>
      <w:r w:rsidR="006C067B">
        <w:t xml:space="preserve"> </w:t>
      </w:r>
      <w:r w:rsidR="00390AF3">
        <w:t xml:space="preserve">дефицитными </w:t>
      </w:r>
      <w:r w:rsidR="006C067B">
        <w:t>товарами</w:t>
      </w:r>
      <w:r>
        <w:t xml:space="preserve"> </w:t>
      </w:r>
      <w:r w:rsidR="00EE45DE">
        <w:t xml:space="preserve">и продуктами </w:t>
      </w:r>
      <w:r w:rsidR="001F5B37">
        <w:t>осуществлялось</w:t>
      </w:r>
      <w:r w:rsidR="006C067B">
        <w:t xml:space="preserve"> из центра</w:t>
      </w:r>
      <w:r w:rsidR="00EE45DE">
        <w:t xml:space="preserve">, </w:t>
      </w:r>
      <w:r w:rsidR="00ED5716">
        <w:t xml:space="preserve">так, </w:t>
      </w:r>
      <w:r w:rsidR="00C51E17">
        <w:t>наряду с многочисленными поставками</w:t>
      </w:r>
      <w:r w:rsidR="00ED5716">
        <w:t>,</w:t>
      </w:r>
      <w:r w:rsidR="00C51E17">
        <w:t xml:space="preserve"> было и</w:t>
      </w:r>
      <w:r w:rsidR="00EE45DE">
        <w:t xml:space="preserve"> московское обеспечение</w:t>
      </w:r>
      <w:r w:rsidR="00390AF3">
        <w:t xml:space="preserve">, что породило негласную славу города в плане снабжения. </w:t>
      </w:r>
      <w:r w:rsidR="006C067B">
        <w:t xml:space="preserve"> </w:t>
      </w:r>
      <w:r>
        <w:t xml:space="preserve">   </w:t>
      </w:r>
    </w:p>
    <w:p w:rsidR="005C1F74" w:rsidRDefault="005C1F74" w:rsidP="00141168">
      <w:pPr>
        <w:jc w:val="both"/>
      </w:pPr>
      <w:r>
        <w:t xml:space="preserve">   Следует несколько слов внимания уделить и общему портрету о роли и значении города.</w:t>
      </w:r>
    </w:p>
    <w:p w:rsidR="005C1F74" w:rsidRDefault="00E86C20" w:rsidP="00141168">
      <w:pPr>
        <w:jc w:val="both"/>
      </w:pPr>
      <w:r>
        <w:t xml:space="preserve">   Степногорск стремительно ворвался в новую жизнь перспективным, многообещающим городом. Здесь было все – и работа, и жилье, и обеспечение и многое другое необходимое и насущное для полноценной </w:t>
      </w:r>
      <w:r w:rsidR="00FA174A">
        <w:t>нормальной</w:t>
      </w:r>
      <w:r>
        <w:t xml:space="preserve"> жизни. </w:t>
      </w:r>
    </w:p>
    <w:p w:rsidR="00E86C20" w:rsidRDefault="00E86C20" w:rsidP="00141168">
      <w:pPr>
        <w:jc w:val="both"/>
      </w:pPr>
      <w:r>
        <w:t xml:space="preserve">   </w:t>
      </w:r>
      <w:r w:rsidR="00DB0A7D">
        <w:t>Заманчивые надежды города были устремлены в светлую даль зарождающейся новой эры.</w:t>
      </w:r>
    </w:p>
    <w:p w:rsidR="00DB0A7D" w:rsidRDefault="00DB0A7D" w:rsidP="00141168">
      <w:pPr>
        <w:jc w:val="both"/>
      </w:pPr>
      <w:r>
        <w:t xml:space="preserve">   </w:t>
      </w:r>
      <w:r w:rsidR="00FA174A">
        <w:t>Город строился, возводился, хорошел</w:t>
      </w:r>
      <w:r w:rsidR="00FF11E2">
        <w:t xml:space="preserve">, </w:t>
      </w:r>
      <w:r w:rsidR="00FA174A">
        <w:t>преображался на глазах, судьба его обещала великое будущее – перспективн</w:t>
      </w:r>
      <w:r w:rsidR="0066741A">
        <w:t>ый рост</w:t>
      </w:r>
      <w:r w:rsidR="00FA174A">
        <w:t xml:space="preserve"> и счастливо</w:t>
      </w:r>
      <w:r w:rsidR="0066741A">
        <w:t>е</w:t>
      </w:r>
      <w:r w:rsidR="00FA174A">
        <w:t xml:space="preserve"> </w:t>
      </w:r>
      <w:r w:rsidR="00FF11E2">
        <w:t>процветани</w:t>
      </w:r>
      <w:r w:rsidR="0066741A">
        <w:t>е</w:t>
      </w:r>
      <w:r w:rsidR="00FA174A">
        <w:t>.</w:t>
      </w:r>
    </w:p>
    <w:p w:rsidR="00FA174A" w:rsidRDefault="00422E83" w:rsidP="00141168">
      <w:pPr>
        <w:jc w:val="both"/>
      </w:pPr>
      <w:r>
        <w:t xml:space="preserve">   Однако, великому предначертанию ожидаемого прогресса не суждено было сбыться.</w:t>
      </w:r>
    </w:p>
    <w:p w:rsidR="00422E83" w:rsidRDefault="00422E83" w:rsidP="00141168">
      <w:pPr>
        <w:jc w:val="both"/>
      </w:pPr>
      <w:r>
        <w:t xml:space="preserve">   Наступил упадок и спад экономического бл</w:t>
      </w:r>
      <w:r w:rsidR="00FF11E2">
        <w:t>агополучия.</w:t>
      </w:r>
    </w:p>
    <w:p w:rsidR="00FF11E2" w:rsidRDefault="00FF11E2" w:rsidP="00141168">
      <w:pPr>
        <w:jc w:val="both"/>
      </w:pPr>
      <w:r>
        <w:t xml:space="preserve">   На тот момент общая великая страна</w:t>
      </w:r>
      <w:r w:rsidR="00865F3A">
        <w:t xml:space="preserve"> под </w:t>
      </w:r>
      <w:r w:rsidR="0066741A">
        <w:t>сокращенным названием</w:t>
      </w:r>
      <w:r w:rsidR="00865F3A">
        <w:t xml:space="preserve"> СССР</w:t>
      </w:r>
      <w:r>
        <w:t xml:space="preserve">, в которой зародился город претерпела крах и распалась </w:t>
      </w:r>
      <w:r w:rsidR="00A4798F">
        <w:t xml:space="preserve">на </w:t>
      </w:r>
      <w:r w:rsidR="00865F3A">
        <w:t xml:space="preserve">пятнадцать частей, город откололся вместе с одной бывших братских республик. </w:t>
      </w:r>
      <w:r w:rsidR="00DE6EB0">
        <w:t xml:space="preserve">Для города как и для всей бывшей страны наступили тяжелые времена. Степногорск с лихвой испытал на себе всю неприглядную сторону экономического, политического и географического развала. Город и сам разваливался и </w:t>
      </w:r>
      <w:proofErr w:type="spellStart"/>
      <w:r w:rsidR="00DE6EB0">
        <w:t>опустевал</w:t>
      </w:r>
      <w:proofErr w:type="spellEnd"/>
      <w:r w:rsidR="00DE6EB0">
        <w:t xml:space="preserve">, происходил необратимый отток населения. </w:t>
      </w:r>
      <w:r w:rsidR="009361E6">
        <w:t xml:space="preserve">Еще бы некоторое время серьезного экономического </w:t>
      </w:r>
      <w:r w:rsidR="0066741A">
        <w:t>упадка</w:t>
      </w:r>
      <w:r w:rsidR="009361E6">
        <w:t xml:space="preserve"> и судьба города могла бы оказаться на грани исчезновения. </w:t>
      </w:r>
    </w:p>
    <w:p w:rsidR="009361E6" w:rsidRDefault="009361E6" w:rsidP="00141168">
      <w:pPr>
        <w:jc w:val="both"/>
      </w:pPr>
      <w:r>
        <w:t xml:space="preserve">   Благодаря тому, что Казахстан, страна в которой сейчас находится город сумел преодолеть экономические трудности и предрешило дальнейшее замедление и нормализацию критической обстановки. </w:t>
      </w:r>
      <w:r w:rsidR="00E40E12">
        <w:t xml:space="preserve">Город ожил, наполнился свежим притоком нового населения. Можно сказать, вдохнул </w:t>
      </w:r>
      <w:r w:rsidR="00E40E12">
        <w:lastRenderedPageBreak/>
        <w:t xml:space="preserve">в себя вторую жизнь. Сейчас об этом уже не вспоминается, жизнь продолжается своим текущим руслом относительного благополучия. </w:t>
      </w:r>
    </w:p>
    <w:p w:rsidR="00E97E5D" w:rsidRDefault="00E97E5D" w:rsidP="00141168">
      <w:pPr>
        <w:jc w:val="both"/>
      </w:pPr>
      <w:r>
        <w:t xml:space="preserve">   Работают предприятия, заводы, фабрики, жизнь, если не кипит, то, по крайней мере, </w:t>
      </w:r>
      <w:r w:rsidR="0098637A">
        <w:t>идет своим чередом.</w:t>
      </w:r>
    </w:p>
    <w:p w:rsidR="0098637A" w:rsidRDefault="0098637A" w:rsidP="00141168">
      <w:pPr>
        <w:jc w:val="both"/>
      </w:pPr>
      <w:r>
        <w:t xml:space="preserve">   Город живет тихой, мирной, уютной, размеренной жизнью.</w:t>
      </w:r>
    </w:p>
    <w:p w:rsidR="0098637A" w:rsidRDefault="0098637A" w:rsidP="00141168">
      <w:pPr>
        <w:jc w:val="both"/>
      </w:pPr>
      <w:r>
        <w:t xml:space="preserve">   Однако, не стоит успокаиваться, останавливаться на достигнутом, необходимо идти дальше, повышать экономическое и социальное благополучие города.</w:t>
      </w:r>
    </w:p>
    <w:p w:rsidR="00E913E8" w:rsidRDefault="00E913E8" w:rsidP="00141168">
      <w:pPr>
        <w:jc w:val="both"/>
      </w:pPr>
      <w:r>
        <w:t xml:space="preserve">   В этой связи нельзя не обойти стороной и перспективы развития Степногорска.</w:t>
      </w:r>
    </w:p>
    <w:p w:rsidR="00E913E8" w:rsidRDefault="00E913E8" w:rsidP="00141168">
      <w:pPr>
        <w:jc w:val="both"/>
      </w:pPr>
      <w:r>
        <w:t xml:space="preserve">   Важно подчеркнуть, городу необходимо разработать четкий план или генеральную линию развития. Как одно из направлений видится альтернативное развитие производства. </w:t>
      </w:r>
    </w:p>
    <w:p w:rsidR="00E913E8" w:rsidRDefault="00E913E8" w:rsidP="00141168">
      <w:pPr>
        <w:jc w:val="both"/>
      </w:pPr>
      <w:r>
        <w:t xml:space="preserve">   Что имеется в виду?! </w:t>
      </w:r>
    </w:p>
    <w:p w:rsidR="00FE3659" w:rsidRDefault="00E913E8" w:rsidP="00141168">
      <w:pPr>
        <w:jc w:val="both"/>
      </w:pPr>
      <w:r>
        <w:t xml:space="preserve">   В городе </w:t>
      </w:r>
      <w:r w:rsidR="00AF6476">
        <w:t xml:space="preserve">есть три основных предприятия, это СГХК, ГПЗ и </w:t>
      </w:r>
      <w:r w:rsidR="00AC4DB6">
        <w:t xml:space="preserve">ГМК </w:t>
      </w:r>
      <w:proofErr w:type="spellStart"/>
      <w:r w:rsidR="00AF6476">
        <w:t>Казахалтын</w:t>
      </w:r>
      <w:proofErr w:type="spellEnd"/>
      <w:r w:rsidR="00AF6476">
        <w:t xml:space="preserve">, из низ </w:t>
      </w:r>
      <w:r w:rsidR="00044BA3">
        <w:t>две трети</w:t>
      </w:r>
      <w:r w:rsidR="00AF6476">
        <w:t xml:space="preserve"> приходится на добычу и переработку полезных ископаемых и только </w:t>
      </w:r>
      <w:r w:rsidR="00044BA3">
        <w:t xml:space="preserve">треть на выпуск </w:t>
      </w:r>
      <w:r w:rsidR="0066741A">
        <w:t xml:space="preserve">полноценного </w:t>
      </w:r>
      <w:r w:rsidR="007607D5">
        <w:t xml:space="preserve">технологичного </w:t>
      </w:r>
      <w:r w:rsidR="0025447D">
        <w:t>продукта</w:t>
      </w:r>
      <w:r w:rsidR="00044BA3">
        <w:t>.</w:t>
      </w:r>
      <w:r w:rsidR="007607D5">
        <w:t xml:space="preserve"> </w:t>
      </w:r>
    </w:p>
    <w:p w:rsidR="00E913E8" w:rsidRDefault="00FE3659" w:rsidP="00141168">
      <w:pPr>
        <w:jc w:val="both"/>
      </w:pPr>
      <w:r>
        <w:t xml:space="preserve">   </w:t>
      </w:r>
      <w:r w:rsidR="00AF6476">
        <w:t xml:space="preserve"> </w:t>
      </w:r>
      <w:r>
        <w:t xml:space="preserve">Учитывая </w:t>
      </w:r>
      <w:r w:rsidR="000E795F">
        <w:t>непропорциональность</w:t>
      </w:r>
      <w:r>
        <w:t xml:space="preserve"> </w:t>
      </w:r>
      <w:r w:rsidR="00D24F1B">
        <w:t>изготавливаемых и сырьевых</w:t>
      </w:r>
      <w:r w:rsidR="007A7EFC">
        <w:t xml:space="preserve"> видов</w:t>
      </w:r>
      <w:r w:rsidR="007607D5">
        <w:t xml:space="preserve"> </w:t>
      </w:r>
      <w:r w:rsidR="00602D20">
        <w:t xml:space="preserve">производства </w:t>
      </w:r>
      <w:r>
        <w:t xml:space="preserve">как альтернатива полезным ископаемым </w:t>
      </w:r>
      <w:r w:rsidR="008B5CEE">
        <w:t xml:space="preserve">необходимо наладить выпуск товарной продукции – промышленных товаров и товаров народного потребления. </w:t>
      </w:r>
    </w:p>
    <w:p w:rsidR="008B5CEE" w:rsidRDefault="008B5CEE" w:rsidP="00141168">
      <w:pPr>
        <w:jc w:val="both"/>
      </w:pPr>
      <w:r>
        <w:t xml:space="preserve">   Например, </w:t>
      </w:r>
      <w:r w:rsidR="000E795F">
        <w:t xml:space="preserve">в качестве </w:t>
      </w:r>
      <w:r w:rsidR="007F1580">
        <w:t xml:space="preserve">промышленных товаров можно было бы наладить выпуск пластиковых труб разного типоразмера и </w:t>
      </w:r>
      <w:r w:rsidR="000232F6">
        <w:t xml:space="preserve">сопутствующих изделий из пластмасс на подобие ранее имевшегося в городе производства. </w:t>
      </w:r>
    </w:p>
    <w:p w:rsidR="000232F6" w:rsidRDefault="000232F6" w:rsidP="00141168">
      <w:pPr>
        <w:jc w:val="both"/>
      </w:pPr>
      <w:r>
        <w:t xml:space="preserve">   В качестве товаров народного потребления, например, </w:t>
      </w:r>
      <w:proofErr w:type="spellStart"/>
      <w:r>
        <w:t>санфаянсовые</w:t>
      </w:r>
      <w:proofErr w:type="spellEnd"/>
      <w:r>
        <w:t xml:space="preserve"> изделия на базе завода «</w:t>
      </w:r>
      <w:proofErr w:type="spellStart"/>
      <w:r>
        <w:t>Стройфорфор</w:t>
      </w:r>
      <w:proofErr w:type="spellEnd"/>
      <w:r>
        <w:t xml:space="preserve">» специально построенного для этих целей и ныне простаивающего. </w:t>
      </w:r>
    </w:p>
    <w:p w:rsidR="000232F6" w:rsidRDefault="000232F6" w:rsidP="00141168">
      <w:pPr>
        <w:jc w:val="both"/>
      </w:pPr>
      <w:r>
        <w:t xml:space="preserve">   </w:t>
      </w:r>
      <w:r w:rsidR="00720BAC">
        <w:t xml:space="preserve">Одним словом, городу необходимо создание новых производств товарного направления в замен добычи полезных ископаемых. </w:t>
      </w:r>
    </w:p>
    <w:p w:rsidR="00720BAC" w:rsidRDefault="00720BAC" w:rsidP="00141168">
      <w:pPr>
        <w:jc w:val="both"/>
      </w:pPr>
      <w:r>
        <w:t xml:space="preserve">   Во-первых, </w:t>
      </w:r>
      <w:r w:rsidR="004D6F48">
        <w:t xml:space="preserve">ресурсы земли </w:t>
      </w:r>
      <w:proofErr w:type="spellStart"/>
      <w:r w:rsidR="004D6F48">
        <w:t>небезграничны</w:t>
      </w:r>
      <w:proofErr w:type="spellEnd"/>
      <w:r>
        <w:t xml:space="preserve">, во-вторых, переработка земных недр губительным образом сказывается на окружающей природе и, в-третьих, </w:t>
      </w:r>
      <w:r w:rsidR="0038366F">
        <w:t xml:space="preserve">нужно перепрофилировать производство на выпуск товарной продукции и самим выпускать все необходимое. </w:t>
      </w:r>
      <w:bookmarkStart w:id="0" w:name="_GoBack"/>
      <w:bookmarkEnd w:id="0"/>
    </w:p>
    <w:p w:rsidR="00A817B1" w:rsidRDefault="0038366F" w:rsidP="00141168">
      <w:pPr>
        <w:jc w:val="both"/>
      </w:pPr>
      <w:r>
        <w:t xml:space="preserve">   </w:t>
      </w:r>
      <w:r w:rsidR="000F7BCE">
        <w:t xml:space="preserve">Итак, одним из направлений развития города можно выбрать создание и увеличение товарно-промышленного потенциала. Другим немаловажным фактором развития можно определить создание в городе научно-технической базы в виде создания институтов и проектных бюро, а также освоение современных наукоемких технологий. </w:t>
      </w:r>
    </w:p>
    <w:p w:rsidR="0038366F" w:rsidRDefault="00A817B1" w:rsidP="00141168">
      <w:pPr>
        <w:jc w:val="both"/>
      </w:pPr>
      <w:r>
        <w:t xml:space="preserve">   Город должен являть собой высокий промышленный научно-технический потенциал. </w:t>
      </w:r>
    </w:p>
    <w:p w:rsidR="00A817B1" w:rsidRDefault="00A817B1" w:rsidP="00141168">
      <w:pPr>
        <w:jc w:val="both"/>
      </w:pPr>
      <w:r>
        <w:t xml:space="preserve">   </w:t>
      </w:r>
      <w:r w:rsidR="00983DB5">
        <w:t>Еще одним направлением развития можно выбрать организацию в городе культурно-массового досуга – театров, музеев, выставок и много другого в этом плане.</w:t>
      </w:r>
    </w:p>
    <w:p w:rsidR="00983DB5" w:rsidRDefault="00983DB5" w:rsidP="00141168">
      <w:pPr>
        <w:jc w:val="both"/>
      </w:pPr>
      <w:r>
        <w:t xml:space="preserve">   Город должен блистать сферой высоко</w:t>
      </w:r>
      <w:r w:rsidR="00AD2137">
        <w:t xml:space="preserve">художественного </w:t>
      </w:r>
      <w:r w:rsidR="00E71C95">
        <w:t xml:space="preserve">содержательного </w:t>
      </w:r>
      <w:r w:rsidR="00BA0860">
        <w:t>искусства</w:t>
      </w:r>
      <w:r>
        <w:t xml:space="preserve">, блистать не только в Степногорске, но и в регионе, Казахстане и во всем мире.  </w:t>
      </w:r>
    </w:p>
    <w:p w:rsidR="00983DB5" w:rsidRDefault="00983DB5" w:rsidP="00141168">
      <w:pPr>
        <w:jc w:val="both"/>
      </w:pPr>
      <w:r>
        <w:t xml:space="preserve">   Итак, вот малая часть </w:t>
      </w:r>
      <w:r w:rsidR="00985022">
        <w:t xml:space="preserve">того, что могло бы быть существенным вкладом в новое будущее города. </w:t>
      </w:r>
    </w:p>
    <w:p w:rsidR="00985022" w:rsidRDefault="00985022" w:rsidP="00141168">
      <w:pPr>
        <w:jc w:val="both"/>
      </w:pPr>
      <w:r>
        <w:t xml:space="preserve">   Степногорск должен стать лучшим местом для проживания. Сюда должны стремиться люди. </w:t>
      </w:r>
    </w:p>
    <w:p w:rsidR="00985022" w:rsidRDefault="00985022" w:rsidP="00141168">
      <w:pPr>
        <w:jc w:val="both"/>
      </w:pPr>
      <w:r>
        <w:t xml:space="preserve">   Необходимо дать новый импульс новому развитию.</w:t>
      </w:r>
    </w:p>
    <w:p w:rsidR="00985022" w:rsidRDefault="00985022" w:rsidP="00141168">
      <w:pPr>
        <w:jc w:val="both"/>
      </w:pPr>
      <w:r>
        <w:lastRenderedPageBreak/>
        <w:t xml:space="preserve">   Начальная слава города должна ярким победным огнем светиться во все времена. Это ориентир нынешним и будущим поколениям. </w:t>
      </w:r>
    </w:p>
    <w:p w:rsidR="006D4A48" w:rsidRDefault="0098637A" w:rsidP="00141168">
      <w:pPr>
        <w:jc w:val="both"/>
      </w:pPr>
      <w:r>
        <w:t xml:space="preserve">   </w:t>
      </w:r>
      <w:r w:rsidR="00985022">
        <w:t>Надо</w:t>
      </w:r>
      <w:r w:rsidR="00677B44">
        <w:t xml:space="preserve">, чтобы у каждого жителя Степногорска было ощущение </w:t>
      </w:r>
      <w:r w:rsidR="006D4A48">
        <w:t xml:space="preserve">высокой цели общего предначертания. </w:t>
      </w:r>
    </w:p>
    <w:p w:rsidR="00DF00F2" w:rsidRDefault="006D4A48" w:rsidP="00141168">
      <w:pPr>
        <w:jc w:val="both"/>
      </w:pPr>
      <w:r>
        <w:t xml:space="preserve">   </w:t>
      </w:r>
      <w:r w:rsidR="00DF00F2">
        <w:t xml:space="preserve">Город должен идти своей целеустремленной дорогой предназначенной ему миссии. </w:t>
      </w:r>
    </w:p>
    <w:p w:rsidR="00DF00F2" w:rsidRDefault="00254B99" w:rsidP="00141168">
      <w:pPr>
        <w:jc w:val="both"/>
      </w:pPr>
      <w:r>
        <w:t xml:space="preserve">   Пусть энтузиазм зародившийся от </w:t>
      </w:r>
      <w:proofErr w:type="spellStart"/>
      <w:r>
        <w:t>первостроителей</w:t>
      </w:r>
      <w:proofErr w:type="spellEnd"/>
      <w:r>
        <w:t xml:space="preserve"> вдохновит на новые высоты трудовых вершин и свершений. </w:t>
      </w:r>
    </w:p>
    <w:p w:rsidR="00254B99" w:rsidRDefault="00254B99" w:rsidP="00141168">
      <w:pPr>
        <w:jc w:val="both"/>
      </w:pPr>
      <w:r>
        <w:t xml:space="preserve">   У города есть большие перспективы лучше</w:t>
      </w:r>
      <w:r w:rsidR="00962FCD">
        <w:t>го</w:t>
      </w:r>
      <w:r>
        <w:t>, ярко</w:t>
      </w:r>
      <w:r w:rsidR="00962FCD">
        <w:t xml:space="preserve">го, процветающего пути. </w:t>
      </w:r>
    </w:p>
    <w:p w:rsidR="00962FCD" w:rsidRDefault="00962FCD" w:rsidP="00141168">
      <w:pPr>
        <w:jc w:val="both"/>
      </w:pPr>
      <w:r>
        <w:t xml:space="preserve">   Степногорск заслужил быть лучшим городом на земле! </w:t>
      </w:r>
    </w:p>
    <w:p w:rsidR="006E485C" w:rsidRDefault="006E485C" w:rsidP="00141168">
      <w:pPr>
        <w:jc w:val="both"/>
      </w:pPr>
      <w:r>
        <w:t xml:space="preserve">   </w:t>
      </w:r>
      <w:r w:rsidR="00BD7430">
        <w:t>Итак, дорогие друзья и читатели, е</w:t>
      </w:r>
      <w:r>
        <w:t>сли быть более детальным в информации о городе, то золотое содержание могло бы войти на многие, многие страницы полновесного объема, здесь же представлена лишь малая крупица.</w:t>
      </w:r>
    </w:p>
    <w:p w:rsidR="00BC29B7" w:rsidRDefault="00BC29B7" w:rsidP="00141168">
      <w:pPr>
        <w:jc w:val="both"/>
      </w:pPr>
      <w:r>
        <w:t xml:space="preserve">   Вообще, кроме информации размещенной в Интернете история города описана в книгах, где подробно и детально приводятся исторические данные. </w:t>
      </w:r>
    </w:p>
    <w:p w:rsidR="00BC29B7" w:rsidRDefault="00E63A7C" w:rsidP="00141168">
      <w:pPr>
        <w:jc w:val="both"/>
      </w:pPr>
      <w:r>
        <w:t xml:space="preserve">   Согласно имеющегося списка наибольший интерес представляют следующие книги и брошюры:  </w:t>
      </w:r>
    </w:p>
    <w:p w:rsidR="00E63A7C" w:rsidRDefault="00E63A7C" w:rsidP="00E63A7C">
      <w:pPr>
        <w:pStyle w:val="a9"/>
        <w:numPr>
          <w:ilvl w:val="0"/>
          <w:numId w:val="1"/>
        </w:numPr>
        <w:jc w:val="both"/>
      </w:pPr>
      <w:r>
        <w:t>Здесь прописаны наши сердца.</w:t>
      </w:r>
    </w:p>
    <w:p w:rsidR="00E63A7C" w:rsidRDefault="00E63A7C" w:rsidP="00E63A7C">
      <w:pPr>
        <w:pStyle w:val="a9"/>
        <w:numPr>
          <w:ilvl w:val="0"/>
          <w:numId w:val="1"/>
        </w:numPr>
        <w:jc w:val="both"/>
      </w:pPr>
      <w:r>
        <w:t>История ЦГХК.</w:t>
      </w:r>
    </w:p>
    <w:p w:rsidR="00E63A7C" w:rsidRDefault="00E63A7C" w:rsidP="00E63A7C">
      <w:pPr>
        <w:pStyle w:val="a9"/>
        <w:numPr>
          <w:ilvl w:val="0"/>
          <w:numId w:val="1"/>
        </w:numPr>
        <w:jc w:val="both"/>
      </w:pPr>
      <w:r>
        <w:t>Степная страна Урания.</w:t>
      </w:r>
    </w:p>
    <w:p w:rsidR="00E63A7C" w:rsidRDefault="00E63A7C" w:rsidP="00E63A7C">
      <w:pPr>
        <w:pStyle w:val="a9"/>
        <w:numPr>
          <w:ilvl w:val="0"/>
          <w:numId w:val="1"/>
        </w:numPr>
        <w:jc w:val="both"/>
      </w:pPr>
      <w:r>
        <w:t>Трудные шаги «Прогресса».</w:t>
      </w:r>
    </w:p>
    <w:p w:rsidR="00E63A7C" w:rsidRDefault="00064CC7" w:rsidP="00E63A7C">
      <w:pPr>
        <w:pStyle w:val="a9"/>
        <w:numPr>
          <w:ilvl w:val="0"/>
          <w:numId w:val="1"/>
        </w:numPr>
        <w:jc w:val="both"/>
      </w:pPr>
      <w:r>
        <w:t>Степногорск – город будущего.</w:t>
      </w:r>
    </w:p>
    <w:p w:rsidR="00064CC7" w:rsidRDefault="00064CC7" w:rsidP="00E63A7C">
      <w:pPr>
        <w:pStyle w:val="a9"/>
        <w:numPr>
          <w:ilvl w:val="0"/>
          <w:numId w:val="1"/>
        </w:numPr>
        <w:jc w:val="both"/>
      </w:pPr>
      <w:r>
        <w:t>За нами встают города.</w:t>
      </w:r>
    </w:p>
    <w:p w:rsidR="00064CC7" w:rsidRDefault="00064CC7" w:rsidP="00E63A7C">
      <w:pPr>
        <w:pStyle w:val="a9"/>
        <w:numPr>
          <w:ilvl w:val="0"/>
          <w:numId w:val="1"/>
        </w:numPr>
        <w:jc w:val="both"/>
      </w:pPr>
      <w:r>
        <w:t xml:space="preserve">Нам есть, что вспомнить. </w:t>
      </w:r>
    </w:p>
    <w:p w:rsidR="00064CC7" w:rsidRDefault="00064CC7" w:rsidP="00064CC7">
      <w:pPr>
        <w:jc w:val="both"/>
      </w:pPr>
      <w:r>
        <w:t xml:space="preserve">   И другие не менее интересные издания. </w:t>
      </w:r>
    </w:p>
    <w:p w:rsidR="00353D3A" w:rsidRDefault="00353D3A" w:rsidP="00141168">
      <w:pPr>
        <w:jc w:val="both"/>
      </w:pPr>
      <w:r>
        <w:t xml:space="preserve">   Славные страницы городской летописи должны быть вписаны в исторические скрижали прошлого, настоящего и будущего. </w:t>
      </w:r>
    </w:p>
    <w:p w:rsidR="004D1C20" w:rsidRDefault="004D1C20" w:rsidP="00141168">
      <w:pPr>
        <w:jc w:val="both"/>
      </w:pPr>
      <w:r>
        <w:t xml:space="preserve">   И еще. </w:t>
      </w:r>
    </w:p>
    <w:p w:rsidR="00353D3A" w:rsidRDefault="004D1C20" w:rsidP="00141168">
      <w:pPr>
        <w:jc w:val="both"/>
      </w:pPr>
      <w:r>
        <w:t xml:space="preserve">   Золотая порода слов требует основных вех, если удалось их запечатлеть</w:t>
      </w:r>
      <w:r w:rsidR="00353D3A">
        <w:t>,</w:t>
      </w:r>
      <w:r>
        <w:t xml:space="preserve"> </w:t>
      </w:r>
      <w:r w:rsidR="00353D3A">
        <w:t xml:space="preserve">то это уже то, что можно отнести к полезной категории. </w:t>
      </w:r>
    </w:p>
    <w:p w:rsidR="00752E43" w:rsidRDefault="004D1C20" w:rsidP="00141168">
      <w:pPr>
        <w:jc w:val="both"/>
      </w:pPr>
      <w:r>
        <w:t xml:space="preserve">   Если бы появился труд большого описания это была бы золотая книга города. </w:t>
      </w:r>
    </w:p>
    <w:p w:rsidR="00752E43" w:rsidRDefault="00752E43" w:rsidP="00141168">
      <w:pPr>
        <w:jc w:val="both"/>
      </w:pPr>
      <w:r>
        <w:t xml:space="preserve">   Увы, достойный труд еще не нашел своего автора. </w:t>
      </w:r>
    </w:p>
    <w:p w:rsidR="00752E43" w:rsidRDefault="00752E43" w:rsidP="00141168">
      <w:pPr>
        <w:jc w:val="both"/>
      </w:pPr>
      <w:r>
        <w:t xml:space="preserve">   А много ли нужно?! Ответ прост – объединить усилия совместного творчества всех знающих лиц</w:t>
      </w:r>
      <w:r w:rsidR="00A92430">
        <w:t xml:space="preserve">, обладающие навыками писательского </w:t>
      </w:r>
      <w:r w:rsidR="00445A96">
        <w:t>искусства</w:t>
      </w:r>
      <w:r>
        <w:t xml:space="preserve">. </w:t>
      </w:r>
    </w:p>
    <w:p w:rsidR="00752E43" w:rsidRDefault="00752E43" w:rsidP="00141168">
      <w:pPr>
        <w:jc w:val="both"/>
      </w:pPr>
      <w:r>
        <w:t xml:space="preserve">   Думаю, что, если бы заинтересованные стороны организовали бы </w:t>
      </w:r>
      <w:r w:rsidR="00A06E40">
        <w:t xml:space="preserve">подобный проект, то город получил бы </w:t>
      </w:r>
      <w:r w:rsidR="00353D3A">
        <w:t xml:space="preserve">для себя </w:t>
      </w:r>
      <w:r w:rsidR="00A06E40">
        <w:t xml:space="preserve">самый лучший </w:t>
      </w:r>
      <w:r w:rsidR="00353D3A">
        <w:t>подарок</w:t>
      </w:r>
      <w:r w:rsidR="00A92430">
        <w:t xml:space="preserve"> –</w:t>
      </w:r>
      <w:r w:rsidR="00353D3A">
        <w:t xml:space="preserve"> полновесн</w:t>
      </w:r>
      <w:r w:rsidR="00A92430">
        <w:t>ую книгу</w:t>
      </w:r>
      <w:r w:rsidR="00353D3A">
        <w:t xml:space="preserve"> посвященн</w:t>
      </w:r>
      <w:r w:rsidR="00A92430">
        <w:t>ую</w:t>
      </w:r>
      <w:r w:rsidR="00353D3A">
        <w:t xml:space="preserve"> городу.  </w:t>
      </w:r>
    </w:p>
    <w:p w:rsidR="004438D6" w:rsidRDefault="006E485C" w:rsidP="00141168">
      <w:pPr>
        <w:jc w:val="both"/>
      </w:pPr>
      <w:r>
        <w:t xml:space="preserve"> </w:t>
      </w:r>
      <w:r w:rsidR="00962FCD">
        <w:t xml:space="preserve">   </w:t>
      </w:r>
    </w:p>
    <w:p w:rsidR="00087ADA" w:rsidRDefault="00E55BF3" w:rsidP="00140869">
      <w:pPr>
        <w:jc w:val="right"/>
      </w:pPr>
      <w:r>
        <w:t xml:space="preserve">Степногорск, 2021г. </w:t>
      </w:r>
    </w:p>
    <w:p w:rsidR="00353D3A" w:rsidRDefault="00353D3A" w:rsidP="00140869">
      <w:pPr>
        <w:jc w:val="right"/>
      </w:pPr>
    </w:p>
    <w:p w:rsidR="00064CC7" w:rsidRDefault="00064CC7" w:rsidP="00140869">
      <w:pPr>
        <w:jc w:val="right"/>
      </w:pPr>
    </w:p>
    <w:p w:rsidR="00087ADA" w:rsidRDefault="00064CC7" w:rsidP="00087ADA">
      <w:r>
        <w:rPr>
          <w:noProof/>
          <w:lang w:eastAsia="ru-RU"/>
        </w:rPr>
        <w:lastRenderedPageBreak/>
        <w:drawing>
          <wp:inline distT="0" distB="0" distL="0" distR="0">
            <wp:extent cx="8903422" cy="5876925"/>
            <wp:effectExtent l="8255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 го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0788" cy="588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A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34" w:rsidRDefault="00507F34" w:rsidP="00E525D6">
      <w:pPr>
        <w:spacing w:after="0" w:line="240" w:lineRule="auto"/>
      </w:pPr>
      <w:r>
        <w:separator/>
      </w:r>
    </w:p>
  </w:endnote>
  <w:endnote w:type="continuationSeparator" w:id="0">
    <w:p w:rsidR="00507F34" w:rsidRDefault="00507F34" w:rsidP="00E5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89285"/>
      <w:docPartObj>
        <w:docPartGallery w:val="Page Numbers (Bottom of Page)"/>
        <w:docPartUnique/>
      </w:docPartObj>
    </w:sdtPr>
    <w:sdtEndPr/>
    <w:sdtContent>
      <w:p w:rsidR="00E525D6" w:rsidRDefault="00E52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F48">
          <w:rPr>
            <w:noProof/>
          </w:rPr>
          <w:t>9</w:t>
        </w:r>
        <w:r>
          <w:fldChar w:fldCharType="end"/>
        </w:r>
      </w:p>
    </w:sdtContent>
  </w:sdt>
  <w:p w:rsidR="00E525D6" w:rsidRDefault="00E52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34" w:rsidRDefault="00507F34" w:rsidP="00E525D6">
      <w:pPr>
        <w:spacing w:after="0" w:line="240" w:lineRule="auto"/>
      </w:pPr>
      <w:r>
        <w:separator/>
      </w:r>
    </w:p>
  </w:footnote>
  <w:footnote w:type="continuationSeparator" w:id="0">
    <w:p w:rsidR="00507F34" w:rsidRDefault="00507F34" w:rsidP="00E5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2486"/>
    <w:multiLevelType w:val="hybridMultilevel"/>
    <w:tmpl w:val="D644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81"/>
    <w:rsid w:val="00001C81"/>
    <w:rsid w:val="00011B39"/>
    <w:rsid w:val="00021290"/>
    <w:rsid w:val="000232F6"/>
    <w:rsid w:val="000236CE"/>
    <w:rsid w:val="000258B8"/>
    <w:rsid w:val="000269DE"/>
    <w:rsid w:val="000304AC"/>
    <w:rsid w:val="00044BA3"/>
    <w:rsid w:val="000502AF"/>
    <w:rsid w:val="00050E17"/>
    <w:rsid w:val="00064CC7"/>
    <w:rsid w:val="00087ADA"/>
    <w:rsid w:val="000A2533"/>
    <w:rsid w:val="000A4FFE"/>
    <w:rsid w:val="000B0542"/>
    <w:rsid w:val="000B5084"/>
    <w:rsid w:val="000C6789"/>
    <w:rsid w:val="000E03F1"/>
    <w:rsid w:val="000E147D"/>
    <w:rsid w:val="000E795F"/>
    <w:rsid w:val="000F1DEA"/>
    <w:rsid w:val="000F7BCE"/>
    <w:rsid w:val="00106CAC"/>
    <w:rsid w:val="00140869"/>
    <w:rsid w:val="00141168"/>
    <w:rsid w:val="00141AF9"/>
    <w:rsid w:val="00142BFC"/>
    <w:rsid w:val="0014494D"/>
    <w:rsid w:val="00181B1C"/>
    <w:rsid w:val="00183A66"/>
    <w:rsid w:val="00197381"/>
    <w:rsid w:val="001A167F"/>
    <w:rsid w:val="001A5B07"/>
    <w:rsid w:val="001A5E37"/>
    <w:rsid w:val="001A6B9B"/>
    <w:rsid w:val="001B0041"/>
    <w:rsid w:val="001B1676"/>
    <w:rsid w:val="001B3618"/>
    <w:rsid w:val="001B5C3D"/>
    <w:rsid w:val="001B5E0E"/>
    <w:rsid w:val="001B61F2"/>
    <w:rsid w:val="001B7D95"/>
    <w:rsid w:val="001C27BB"/>
    <w:rsid w:val="001C2ED1"/>
    <w:rsid w:val="001C40E4"/>
    <w:rsid w:val="001C789E"/>
    <w:rsid w:val="001D5BA0"/>
    <w:rsid w:val="001E5FA4"/>
    <w:rsid w:val="001E7559"/>
    <w:rsid w:val="001F0D2E"/>
    <w:rsid w:val="001F4DC8"/>
    <w:rsid w:val="001F5B37"/>
    <w:rsid w:val="00202ABC"/>
    <w:rsid w:val="0020771D"/>
    <w:rsid w:val="00212562"/>
    <w:rsid w:val="00213333"/>
    <w:rsid w:val="002349A6"/>
    <w:rsid w:val="002453AF"/>
    <w:rsid w:val="002508C0"/>
    <w:rsid w:val="00252292"/>
    <w:rsid w:val="0025447D"/>
    <w:rsid w:val="00254B99"/>
    <w:rsid w:val="00261A4C"/>
    <w:rsid w:val="0027248D"/>
    <w:rsid w:val="002763AE"/>
    <w:rsid w:val="00280C1C"/>
    <w:rsid w:val="00291777"/>
    <w:rsid w:val="002920BF"/>
    <w:rsid w:val="00294239"/>
    <w:rsid w:val="00297CE8"/>
    <w:rsid w:val="002B0CE3"/>
    <w:rsid w:val="002B3E9F"/>
    <w:rsid w:val="002B4C70"/>
    <w:rsid w:val="002B6083"/>
    <w:rsid w:val="002B6EE2"/>
    <w:rsid w:val="002B73B0"/>
    <w:rsid w:val="002C05FC"/>
    <w:rsid w:val="002C14FA"/>
    <w:rsid w:val="002C1712"/>
    <w:rsid w:val="002C1B44"/>
    <w:rsid w:val="002C5E4E"/>
    <w:rsid w:val="002D3F60"/>
    <w:rsid w:val="002D6340"/>
    <w:rsid w:val="002D6EF8"/>
    <w:rsid w:val="002E21AE"/>
    <w:rsid w:val="002F0E9B"/>
    <w:rsid w:val="00303A75"/>
    <w:rsid w:val="003070CE"/>
    <w:rsid w:val="00332CB7"/>
    <w:rsid w:val="0033652F"/>
    <w:rsid w:val="0034367C"/>
    <w:rsid w:val="00343BB4"/>
    <w:rsid w:val="00346110"/>
    <w:rsid w:val="00346B89"/>
    <w:rsid w:val="00353D3A"/>
    <w:rsid w:val="00354057"/>
    <w:rsid w:val="00362BAA"/>
    <w:rsid w:val="00380E82"/>
    <w:rsid w:val="00382FD0"/>
    <w:rsid w:val="0038366F"/>
    <w:rsid w:val="003908E3"/>
    <w:rsid w:val="00390AF3"/>
    <w:rsid w:val="00393262"/>
    <w:rsid w:val="003C1DBD"/>
    <w:rsid w:val="003C1F71"/>
    <w:rsid w:val="003C1FAE"/>
    <w:rsid w:val="003C4D1C"/>
    <w:rsid w:val="003D1988"/>
    <w:rsid w:val="003F0480"/>
    <w:rsid w:val="003F6B8E"/>
    <w:rsid w:val="004001FC"/>
    <w:rsid w:val="00401352"/>
    <w:rsid w:val="00401F22"/>
    <w:rsid w:val="0040577E"/>
    <w:rsid w:val="004073C4"/>
    <w:rsid w:val="00412E1E"/>
    <w:rsid w:val="00413FC1"/>
    <w:rsid w:val="00415059"/>
    <w:rsid w:val="00417173"/>
    <w:rsid w:val="00417996"/>
    <w:rsid w:val="00417C04"/>
    <w:rsid w:val="00422E83"/>
    <w:rsid w:val="004336F2"/>
    <w:rsid w:val="004438D6"/>
    <w:rsid w:val="00445A96"/>
    <w:rsid w:val="00464F4C"/>
    <w:rsid w:val="004702F4"/>
    <w:rsid w:val="00471891"/>
    <w:rsid w:val="0047230F"/>
    <w:rsid w:val="00482348"/>
    <w:rsid w:val="004824DA"/>
    <w:rsid w:val="00487C9B"/>
    <w:rsid w:val="004965EB"/>
    <w:rsid w:val="004A0008"/>
    <w:rsid w:val="004A257B"/>
    <w:rsid w:val="004C1F7A"/>
    <w:rsid w:val="004C2B90"/>
    <w:rsid w:val="004C4A56"/>
    <w:rsid w:val="004D1C20"/>
    <w:rsid w:val="004D6F48"/>
    <w:rsid w:val="004F119B"/>
    <w:rsid w:val="00500805"/>
    <w:rsid w:val="00504131"/>
    <w:rsid w:val="0050660F"/>
    <w:rsid w:val="00507F0C"/>
    <w:rsid w:val="00507F34"/>
    <w:rsid w:val="00514EF1"/>
    <w:rsid w:val="00527F68"/>
    <w:rsid w:val="005311FC"/>
    <w:rsid w:val="00531351"/>
    <w:rsid w:val="00532485"/>
    <w:rsid w:val="00532A3F"/>
    <w:rsid w:val="00540EB5"/>
    <w:rsid w:val="0055267A"/>
    <w:rsid w:val="0055515F"/>
    <w:rsid w:val="00565948"/>
    <w:rsid w:val="005712FE"/>
    <w:rsid w:val="005754CE"/>
    <w:rsid w:val="00576CCD"/>
    <w:rsid w:val="005775DE"/>
    <w:rsid w:val="00584357"/>
    <w:rsid w:val="005A3BCB"/>
    <w:rsid w:val="005B28E5"/>
    <w:rsid w:val="005C01EF"/>
    <w:rsid w:val="005C0A08"/>
    <w:rsid w:val="005C1CCF"/>
    <w:rsid w:val="005C1F74"/>
    <w:rsid w:val="005C5188"/>
    <w:rsid w:val="005D3121"/>
    <w:rsid w:val="005F2C29"/>
    <w:rsid w:val="005F734B"/>
    <w:rsid w:val="00601806"/>
    <w:rsid w:val="00602D20"/>
    <w:rsid w:val="00603A05"/>
    <w:rsid w:val="00607BAB"/>
    <w:rsid w:val="00607F0F"/>
    <w:rsid w:val="00611ED1"/>
    <w:rsid w:val="006148BA"/>
    <w:rsid w:val="00617CD0"/>
    <w:rsid w:val="006220B1"/>
    <w:rsid w:val="00632580"/>
    <w:rsid w:val="00632FA0"/>
    <w:rsid w:val="00635897"/>
    <w:rsid w:val="00653632"/>
    <w:rsid w:val="006639D5"/>
    <w:rsid w:val="00663D30"/>
    <w:rsid w:val="0066741A"/>
    <w:rsid w:val="00673758"/>
    <w:rsid w:val="00677133"/>
    <w:rsid w:val="00677B44"/>
    <w:rsid w:val="00681FD7"/>
    <w:rsid w:val="006830AE"/>
    <w:rsid w:val="00696C75"/>
    <w:rsid w:val="006A5DD7"/>
    <w:rsid w:val="006C067B"/>
    <w:rsid w:val="006C08CF"/>
    <w:rsid w:val="006D4A48"/>
    <w:rsid w:val="006D7238"/>
    <w:rsid w:val="006D7E84"/>
    <w:rsid w:val="006E182D"/>
    <w:rsid w:val="006E3981"/>
    <w:rsid w:val="006E485C"/>
    <w:rsid w:val="006E7A66"/>
    <w:rsid w:val="006F4229"/>
    <w:rsid w:val="0070048A"/>
    <w:rsid w:val="00714542"/>
    <w:rsid w:val="007175FD"/>
    <w:rsid w:val="00720BAC"/>
    <w:rsid w:val="007306DE"/>
    <w:rsid w:val="007454E5"/>
    <w:rsid w:val="00752E43"/>
    <w:rsid w:val="00755978"/>
    <w:rsid w:val="00760601"/>
    <w:rsid w:val="007607D5"/>
    <w:rsid w:val="007676D7"/>
    <w:rsid w:val="00771827"/>
    <w:rsid w:val="00772434"/>
    <w:rsid w:val="0077285C"/>
    <w:rsid w:val="007737F5"/>
    <w:rsid w:val="00775E07"/>
    <w:rsid w:val="00794AFB"/>
    <w:rsid w:val="00795ADB"/>
    <w:rsid w:val="007A1204"/>
    <w:rsid w:val="007A271F"/>
    <w:rsid w:val="007A4D91"/>
    <w:rsid w:val="007A7EFC"/>
    <w:rsid w:val="007B2D88"/>
    <w:rsid w:val="007D007F"/>
    <w:rsid w:val="007D5197"/>
    <w:rsid w:val="007E208F"/>
    <w:rsid w:val="007F1580"/>
    <w:rsid w:val="007F2F70"/>
    <w:rsid w:val="007F6291"/>
    <w:rsid w:val="00810022"/>
    <w:rsid w:val="00822940"/>
    <w:rsid w:val="0082491D"/>
    <w:rsid w:val="00840774"/>
    <w:rsid w:val="00856346"/>
    <w:rsid w:val="0086570A"/>
    <w:rsid w:val="00865F3A"/>
    <w:rsid w:val="00870C0F"/>
    <w:rsid w:val="00880057"/>
    <w:rsid w:val="008803FD"/>
    <w:rsid w:val="008816E1"/>
    <w:rsid w:val="00882606"/>
    <w:rsid w:val="00884BC8"/>
    <w:rsid w:val="00886DAA"/>
    <w:rsid w:val="00897C04"/>
    <w:rsid w:val="008A676F"/>
    <w:rsid w:val="008B5CEE"/>
    <w:rsid w:val="008B7463"/>
    <w:rsid w:val="008C0C24"/>
    <w:rsid w:val="008C3F47"/>
    <w:rsid w:val="008C4D97"/>
    <w:rsid w:val="008D31B5"/>
    <w:rsid w:val="008D5EB2"/>
    <w:rsid w:val="008D632A"/>
    <w:rsid w:val="008E0173"/>
    <w:rsid w:val="008E3668"/>
    <w:rsid w:val="008F42B5"/>
    <w:rsid w:val="008F78B2"/>
    <w:rsid w:val="00904A99"/>
    <w:rsid w:val="00905D87"/>
    <w:rsid w:val="0091319F"/>
    <w:rsid w:val="00917A69"/>
    <w:rsid w:val="0093309E"/>
    <w:rsid w:val="00934020"/>
    <w:rsid w:val="00934571"/>
    <w:rsid w:val="00935D5D"/>
    <w:rsid w:val="009361E6"/>
    <w:rsid w:val="00943896"/>
    <w:rsid w:val="00944A1B"/>
    <w:rsid w:val="0095205A"/>
    <w:rsid w:val="0095702A"/>
    <w:rsid w:val="00961112"/>
    <w:rsid w:val="00962FCD"/>
    <w:rsid w:val="00964A5B"/>
    <w:rsid w:val="00980795"/>
    <w:rsid w:val="00982E77"/>
    <w:rsid w:val="00983DB5"/>
    <w:rsid w:val="00985022"/>
    <w:rsid w:val="0098637A"/>
    <w:rsid w:val="00986EBD"/>
    <w:rsid w:val="009B2AF0"/>
    <w:rsid w:val="009B367C"/>
    <w:rsid w:val="009C155D"/>
    <w:rsid w:val="009C209B"/>
    <w:rsid w:val="009D1326"/>
    <w:rsid w:val="009D2E56"/>
    <w:rsid w:val="009D302C"/>
    <w:rsid w:val="009D4D89"/>
    <w:rsid w:val="009E122D"/>
    <w:rsid w:val="00A0140D"/>
    <w:rsid w:val="00A0303A"/>
    <w:rsid w:val="00A06E40"/>
    <w:rsid w:val="00A22FB9"/>
    <w:rsid w:val="00A35D7A"/>
    <w:rsid w:val="00A44614"/>
    <w:rsid w:val="00A4798F"/>
    <w:rsid w:val="00A54384"/>
    <w:rsid w:val="00A5574D"/>
    <w:rsid w:val="00A60559"/>
    <w:rsid w:val="00A63331"/>
    <w:rsid w:val="00A74458"/>
    <w:rsid w:val="00A817B1"/>
    <w:rsid w:val="00A81B90"/>
    <w:rsid w:val="00A82E97"/>
    <w:rsid w:val="00A92430"/>
    <w:rsid w:val="00AA26D9"/>
    <w:rsid w:val="00AC34A5"/>
    <w:rsid w:val="00AC4A39"/>
    <w:rsid w:val="00AC4DB6"/>
    <w:rsid w:val="00AC71AE"/>
    <w:rsid w:val="00AD2137"/>
    <w:rsid w:val="00AD3FA4"/>
    <w:rsid w:val="00AE4B05"/>
    <w:rsid w:val="00AF6476"/>
    <w:rsid w:val="00AF78FF"/>
    <w:rsid w:val="00B100DF"/>
    <w:rsid w:val="00B13493"/>
    <w:rsid w:val="00B240A7"/>
    <w:rsid w:val="00B34CAC"/>
    <w:rsid w:val="00B35117"/>
    <w:rsid w:val="00B44C1F"/>
    <w:rsid w:val="00B45B4F"/>
    <w:rsid w:val="00B527BB"/>
    <w:rsid w:val="00B62290"/>
    <w:rsid w:val="00B65F6A"/>
    <w:rsid w:val="00B7107A"/>
    <w:rsid w:val="00B733E1"/>
    <w:rsid w:val="00B76B22"/>
    <w:rsid w:val="00B87C70"/>
    <w:rsid w:val="00BA0860"/>
    <w:rsid w:val="00BA16D7"/>
    <w:rsid w:val="00BA3572"/>
    <w:rsid w:val="00BB0A04"/>
    <w:rsid w:val="00BB6D9D"/>
    <w:rsid w:val="00BC29B7"/>
    <w:rsid w:val="00BD7430"/>
    <w:rsid w:val="00BE0578"/>
    <w:rsid w:val="00BE0CD1"/>
    <w:rsid w:val="00BE7C1F"/>
    <w:rsid w:val="00BF248B"/>
    <w:rsid w:val="00BF4BD9"/>
    <w:rsid w:val="00BF50AD"/>
    <w:rsid w:val="00C02494"/>
    <w:rsid w:val="00C16A7F"/>
    <w:rsid w:val="00C22BAC"/>
    <w:rsid w:val="00C33FD4"/>
    <w:rsid w:val="00C4118A"/>
    <w:rsid w:val="00C41552"/>
    <w:rsid w:val="00C444F3"/>
    <w:rsid w:val="00C47F8B"/>
    <w:rsid w:val="00C5049C"/>
    <w:rsid w:val="00C51E17"/>
    <w:rsid w:val="00C53974"/>
    <w:rsid w:val="00C669C0"/>
    <w:rsid w:val="00C71622"/>
    <w:rsid w:val="00C74E7D"/>
    <w:rsid w:val="00C82C5D"/>
    <w:rsid w:val="00C83719"/>
    <w:rsid w:val="00C86581"/>
    <w:rsid w:val="00C909FB"/>
    <w:rsid w:val="00C9210A"/>
    <w:rsid w:val="00CB3C31"/>
    <w:rsid w:val="00CB4FC3"/>
    <w:rsid w:val="00CB5D24"/>
    <w:rsid w:val="00CC3010"/>
    <w:rsid w:val="00CD22E0"/>
    <w:rsid w:val="00CD7509"/>
    <w:rsid w:val="00CE235C"/>
    <w:rsid w:val="00CE70C4"/>
    <w:rsid w:val="00D15F5A"/>
    <w:rsid w:val="00D17466"/>
    <w:rsid w:val="00D200BE"/>
    <w:rsid w:val="00D22534"/>
    <w:rsid w:val="00D24F1B"/>
    <w:rsid w:val="00D27560"/>
    <w:rsid w:val="00D32CFC"/>
    <w:rsid w:val="00D35953"/>
    <w:rsid w:val="00D44981"/>
    <w:rsid w:val="00D46C65"/>
    <w:rsid w:val="00D578BB"/>
    <w:rsid w:val="00D622B2"/>
    <w:rsid w:val="00D70600"/>
    <w:rsid w:val="00D71F8E"/>
    <w:rsid w:val="00D73782"/>
    <w:rsid w:val="00D77D8A"/>
    <w:rsid w:val="00D84604"/>
    <w:rsid w:val="00D8580B"/>
    <w:rsid w:val="00D9634C"/>
    <w:rsid w:val="00DA0221"/>
    <w:rsid w:val="00DB0A7D"/>
    <w:rsid w:val="00DB481A"/>
    <w:rsid w:val="00DC00F4"/>
    <w:rsid w:val="00DC021F"/>
    <w:rsid w:val="00DD3823"/>
    <w:rsid w:val="00DE391F"/>
    <w:rsid w:val="00DE3DB0"/>
    <w:rsid w:val="00DE6EB0"/>
    <w:rsid w:val="00DE75E4"/>
    <w:rsid w:val="00DF00F2"/>
    <w:rsid w:val="00DF3CEC"/>
    <w:rsid w:val="00E03470"/>
    <w:rsid w:val="00E06FAD"/>
    <w:rsid w:val="00E11372"/>
    <w:rsid w:val="00E17A7F"/>
    <w:rsid w:val="00E200AA"/>
    <w:rsid w:val="00E21A5F"/>
    <w:rsid w:val="00E25C7D"/>
    <w:rsid w:val="00E32EA1"/>
    <w:rsid w:val="00E343E9"/>
    <w:rsid w:val="00E40E12"/>
    <w:rsid w:val="00E41473"/>
    <w:rsid w:val="00E525D6"/>
    <w:rsid w:val="00E52987"/>
    <w:rsid w:val="00E54372"/>
    <w:rsid w:val="00E55BF3"/>
    <w:rsid w:val="00E56B6C"/>
    <w:rsid w:val="00E63A7C"/>
    <w:rsid w:val="00E6611E"/>
    <w:rsid w:val="00E678E0"/>
    <w:rsid w:val="00E71C95"/>
    <w:rsid w:val="00E71D7C"/>
    <w:rsid w:val="00E725FC"/>
    <w:rsid w:val="00E84BC2"/>
    <w:rsid w:val="00E86C20"/>
    <w:rsid w:val="00E913E8"/>
    <w:rsid w:val="00E92D55"/>
    <w:rsid w:val="00E955BF"/>
    <w:rsid w:val="00E97D70"/>
    <w:rsid w:val="00E97E5D"/>
    <w:rsid w:val="00EA2F89"/>
    <w:rsid w:val="00EA3C46"/>
    <w:rsid w:val="00EA616D"/>
    <w:rsid w:val="00EB40BA"/>
    <w:rsid w:val="00EC79AE"/>
    <w:rsid w:val="00ED1FE0"/>
    <w:rsid w:val="00ED5716"/>
    <w:rsid w:val="00ED7FCD"/>
    <w:rsid w:val="00EE1F83"/>
    <w:rsid w:val="00EE2DA8"/>
    <w:rsid w:val="00EE45DE"/>
    <w:rsid w:val="00EE4890"/>
    <w:rsid w:val="00EE5DF9"/>
    <w:rsid w:val="00EF7003"/>
    <w:rsid w:val="00EF7117"/>
    <w:rsid w:val="00F01BC2"/>
    <w:rsid w:val="00F20DD3"/>
    <w:rsid w:val="00F3022B"/>
    <w:rsid w:val="00F32FD9"/>
    <w:rsid w:val="00F348CF"/>
    <w:rsid w:val="00F3599D"/>
    <w:rsid w:val="00F363E2"/>
    <w:rsid w:val="00F43084"/>
    <w:rsid w:val="00F43D22"/>
    <w:rsid w:val="00F46E80"/>
    <w:rsid w:val="00F53A46"/>
    <w:rsid w:val="00F63F64"/>
    <w:rsid w:val="00F70BF3"/>
    <w:rsid w:val="00F72510"/>
    <w:rsid w:val="00F732B2"/>
    <w:rsid w:val="00F764EA"/>
    <w:rsid w:val="00F76E46"/>
    <w:rsid w:val="00F77EEE"/>
    <w:rsid w:val="00F8542D"/>
    <w:rsid w:val="00F9540D"/>
    <w:rsid w:val="00FA174A"/>
    <w:rsid w:val="00FA1C5A"/>
    <w:rsid w:val="00FC3DE2"/>
    <w:rsid w:val="00FC516D"/>
    <w:rsid w:val="00FC7520"/>
    <w:rsid w:val="00FD04CC"/>
    <w:rsid w:val="00FD44A8"/>
    <w:rsid w:val="00FD6A86"/>
    <w:rsid w:val="00FD7FFB"/>
    <w:rsid w:val="00FE3659"/>
    <w:rsid w:val="00FE6106"/>
    <w:rsid w:val="00FF11E2"/>
    <w:rsid w:val="00FF5BB9"/>
    <w:rsid w:val="00FF65B3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4A23-983B-4487-AFB4-AEB18AB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5D6"/>
  </w:style>
  <w:style w:type="paragraph" w:styleId="a7">
    <w:name w:val="footer"/>
    <w:basedOn w:val="a"/>
    <w:link w:val="a8"/>
    <w:uiPriority w:val="99"/>
    <w:unhideWhenUsed/>
    <w:rsid w:val="00E5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5D6"/>
  </w:style>
  <w:style w:type="paragraph" w:styleId="a9">
    <w:name w:val="List Paragraph"/>
    <w:basedOn w:val="a"/>
    <w:uiPriority w:val="34"/>
    <w:qFormat/>
    <w:rsid w:val="00E6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379</cp:revision>
  <cp:lastPrinted>2021-03-22T05:07:00Z</cp:lastPrinted>
  <dcterms:created xsi:type="dcterms:W3CDTF">2021-03-13T12:17:00Z</dcterms:created>
  <dcterms:modified xsi:type="dcterms:W3CDTF">2021-03-25T11:44:00Z</dcterms:modified>
</cp:coreProperties>
</file>