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BB432B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Воспетый в стихах</w:t>
      </w:r>
    </w:p>
    <w:p w:rsidR="006102F0" w:rsidRDefault="006102F0" w:rsidP="006102F0">
      <w:pPr>
        <w:jc w:val="both"/>
      </w:pPr>
      <w:r>
        <w:t xml:space="preserve">   </w:t>
      </w:r>
      <w:r w:rsidR="00BB432B">
        <w:t xml:space="preserve">Был послеобеденный час. Мужчина средних лет вышел на улицу. Высоко светило солнце. </w:t>
      </w:r>
      <w:r w:rsidR="00277EE9">
        <w:t xml:space="preserve">День был пригожий и солнечный. Путь пролегал по городским кварталам и микрорайонам. Мужчина никуда не торопился, это была обычная неспешная прогулка в свободный выходной день. </w:t>
      </w:r>
    </w:p>
    <w:p w:rsidR="00470001" w:rsidRDefault="000930AB" w:rsidP="006102F0">
      <w:pPr>
        <w:jc w:val="both"/>
      </w:pPr>
      <w:r>
        <w:t xml:space="preserve">   Радуясь доброму дню и глядя вокруг главный герой </w:t>
      </w:r>
      <w:r w:rsidR="00D756D3">
        <w:t xml:space="preserve">рифмовал строки рождающихся в голове стихотворений. </w:t>
      </w:r>
      <w:r w:rsidR="00A9188F">
        <w:t>Стихи посвящались единственному объекту на свете – любимому городу</w:t>
      </w:r>
      <w:r w:rsidR="00470001">
        <w:t>.</w:t>
      </w:r>
    </w:p>
    <w:p w:rsidR="00470001" w:rsidRDefault="00470001" w:rsidP="00531391">
      <w:pPr>
        <w:ind w:left="2832"/>
        <w:jc w:val="both"/>
      </w:pPr>
      <w:r>
        <w:t>Степногорск! Ты город воспетый в стихах!</w:t>
      </w:r>
    </w:p>
    <w:p w:rsidR="00470001" w:rsidRDefault="00470001" w:rsidP="00531391">
      <w:pPr>
        <w:ind w:left="2832"/>
        <w:jc w:val="both"/>
      </w:pPr>
      <w:r>
        <w:t>Нет краше тебя и милей!</w:t>
      </w:r>
    </w:p>
    <w:p w:rsidR="00470001" w:rsidRDefault="00470001" w:rsidP="00531391">
      <w:pPr>
        <w:ind w:left="2832"/>
        <w:jc w:val="both"/>
      </w:pPr>
      <w:r>
        <w:t>Степногорск! Ты город рожденный в мечтах</w:t>
      </w:r>
    </w:p>
    <w:p w:rsidR="00470001" w:rsidRDefault="00470001" w:rsidP="00531391">
      <w:pPr>
        <w:ind w:left="2832"/>
        <w:jc w:val="both"/>
      </w:pPr>
      <w:r>
        <w:t xml:space="preserve">На благо страны и людей! </w:t>
      </w:r>
    </w:p>
    <w:p w:rsidR="00AB21D7" w:rsidRDefault="00470001" w:rsidP="006102F0">
      <w:pPr>
        <w:jc w:val="both"/>
      </w:pPr>
      <w:r>
        <w:t xml:space="preserve">   </w:t>
      </w:r>
      <w:r w:rsidR="00AB21D7">
        <w:t xml:space="preserve">Незаметно пролетало время, сменялись улицы, дома, одни районы, другие. </w:t>
      </w:r>
      <w:r w:rsidR="00531391">
        <w:t xml:space="preserve">Так </w:t>
      </w:r>
      <w:r w:rsidR="00E7503F">
        <w:t xml:space="preserve">шагая по исхоженным сотни и тысячи раз местам действующее лицо, лирический герой и любовался и восхищался и, одновременно, продолжал сочинять новые рифмы. </w:t>
      </w:r>
    </w:p>
    <w:p w:rsidR="00E446DF" w:rsidRDefault="00E446DF" w:rsidP="0014632F">
      <w:pPr>
        <w:ind w:left="2832"/>
        <w:jc w:val="both"/>
      </w:pPr>
      <w:r>
        <w:t>Степногорск! Я тобою любуюсь всегда,</w:t>
      </w:r>
    </w:p>
    <w:p w:rsidR="00E446DF" w:rsidRDefault="0014632F" w:rsidP="0014632F">
      <w:pPr>
        <w:ind w:left="2832"/>
        <w:jc w:val="both"/>
      </w:pPr>
      <w:r>
        <w:t>В</w:t>
      </w:r>
      <w:r w:rsidR="00E446DF">
        <w:t>осхищаюсь твоей красотой</w:t>
      </w:r>
      <w:r>
        <w:t>!</w:t>
      </w:r>
      <w:r w:rsidR="00E446DF">
        <w:t xml:space="preserve"> </w:t>
      </w:r>
    </w:p>
    <w:p w:rsidR="00E446DF" w:rsidRDefault="00E446DF" w:rsidP="0014632F">
      <w:pPr>
        <w:ind w:left="2832"/>
        <w:jc w:val="both"/>
      </w:pPr>
      <w:r>
        <w:t xml:space="preserve">Степногорск! </w:t>
      </w:r>
      <w:r w:rsidR="009A3C1E">
        <w:t>Ты город-сказка, ты город-судьба,</w:t>
      </w:r>
    </w:p>
    <w:p w:rsidR="009A3C1E" w:rsidRDefault="00AD746D" w:rsidP="0014632F">
      <w:pPr>
        <w:ind w:left="2832"/>
        <w:jc w:val="both"/>
      </w:pPr>
      <w:r>
        <w:t>Любимый, прекрасный</w:t>
      </w:r>
      <w:r w:rsidR="0014632F">
        <w:t>, родной!</w:t>
      </w:r>
    </w:p>
    <w:p w:rsidR="00F62E6C" w:rsidRDefault="00F62E6C" w:rsidP="006102F0">
      <w:pPr>
        <w:jc w:val="both"/>
      </w:pPr>
      <w:r>
        <w:t xml:space="preserve">   Так шаг за шагом, час за часом подошло время возвращаться домой, но рифма заставляла идти дальше, </w:t>
      </w:r>
      <w:r w:rsidR="00EC3ACE">
        <w:t xml:space="preserve">творчество все больше захватывало, увлекало. Вдохновляясь на новые четверостишия главный персонаж продолжал покорять стихотворные высоты. </w:t>
      </w:r>
      <w:r>
        <w:t xml:space="preserve"> </w:t>
      </w:r>
    </w:p>
    <w:p w:rsidR="0021028A" w:rsidRDefault="0021028A" w:rsidP="00A4471E">
      <w:pPr>
        <w:ind w:left="2832"/>
        <w:jc w:val="both"/>
      </w:pPr>
      <w:r>
        <w:t>Мой город детства, мой город любви,</w:t>
      </w:r>
    </w:p>
    <w:p w:rsidR="0021028A" w:rsidRDefault="00CD5B70" w:rsidP="00A4471E">
      <w:pPr>
        <w:ind w:left="2832"/>
        <w:jc w:val="both"/>
      </w:pPr>
      <w:r>
        <w:t>О тебе неустанно пою.</w:t>
      </w:r>
    </w:p>
    <w:p w:rsidR="00964186" w:rsidRDefault="0021028A" w:rsidP="00A4471E">
      <w:pPr>
        <w:ind w:left="2832"/>
        <w:jc w:val="both"/>
      </w:pPr>
      <w:r>
        <w:t xml:space="preserve">Мой город счастья, </w:t>
      </w:r>
      <w:r w:rsidR="00964186">
        <w:t xml:space="preserve">мой город </w:t>
      </w:r>
      <w:r w:rsidR="00A4471E">
        <w:t>красы</w:t>
      </w:r>
      <w:r w:rsidR="00964186">
        <w:t>,</w:t>
      </w:r>
    </w:p>
    <w:p w:rsidR="00470001" w:rsidRDefault="00964186" w:rsidP="00A4471E">
      <w:pPr>
        <w:ind w:left="2832"/>
        <w:jc w:val="both"/>
      </w:pPr>
      <w:r>
        <w:t xml:space="preserve">Тобой неустанно живу! </w:t>
      </w:r>
      <w:r w:rsidR="00470001">
        <w:t xml:space="preserve">  </w:t>
      </w:r>
    </w:p>
    <w:p w:rsidR="00A4471E" w:rsidRDefault="00A4471E" w:rsidP="006102F0">
      <w:pPr>
        <w:jc w:val="both"/>
      </w:pPr>
      <w:r>
        <w:t xml:space="preserve">   Подходил вечер. </w:t>
      </w:r>
      <w:r w:rsidR="00850DC7">
        <w:t xml:space="preserve">Присев на лавочку в одном из небольших скверов мужчина мысленно окинув взглядом пройденный маршрут решил немного передохнуть. </w:t>
      </w:r>
      <w:r w:rsidR="00EA0B9E">
        <w:t xml:space="preserve">Путь не прошел даром, родились новые поэтические строки. </w:t>
      </w:r>
    </w:p>
    <w:p w:rsidR="0053526B" w:rsidRDefault="0053526B" w:rsidP="006102F0">
      <w:pPr>
        <w:jc w:val="both"/>
      </w:pPr>
      <w:r>
        <w:t xml:space="preserve">   Лучи солнца по-прежнему светили, но уже не так сильно и ярко. </w:t>
      </w:r>
    </w:p>
    <w:p w:rsidR="0053526B" w:rsidRDefault="0053526B" w:rsidP="006102F0">
      <w:pPr>
        <w:jc w:val="both"/>
      </w:pPr>
      <w:r>
        <w:t xml:space="preserve">   </w:t>
      </w:r>
      <w:r w:rsidR="00DC068E">
        <w:t xml:space="preserve">Душа радовалась и осчастливливалась наполняясь стихотворным светом. </w:t>
      </w:r>
      <w:bookmarkStart w:id="0" w:name="_GoBack"/>
      <w:bookmarkEnd w:id="0"/>
    </w:p>
    <w:p w:rsidR="00DC068E" w:rsidRDefault="00DC068E" w:rsidP="006102F0">
      <w:pPr>
        <w:jc w:val="both"/>
      </w:pPr>
      <w:r>
        <w:t xml:space="preserve">   День завершался, но не прошел </w:t>
      </w:r>
      <w:r w:rsidR="006F2C11">
        <w:t>бесцельно</w:t>
      </w:r>
      <w:r>
        <w:t xml:space="preserve">, прогулка принесла огромное удовлетворение, </w:t>
      </w:r>
      <w:r w:rsidR="00BB06AD">
        <w:t xml:space="preserve">хорошо, когда рождается новое. Отдохнув и набравшись сил </w:t>
      </w:r>
      <w:r w:rsidR="00A1471B">
        <w:t>мужчина пошел домой, позади в лучах солнца блистал любимый город, ему он отдал самое ценное – свою душу</w:t>
      </w:r>
      <w:r w:rsidR="00DA3AF9">
        <w:t xml:space="preserve">. </w:t>
      </w:r>
    </w:p>
    <w:p w:rsidR="00BB06AD" w:rsidRDefault="00BB06AD" w:rsidP="00BB06AD">
      <w:pPr>
        <w:jc w:val="right"/>
      </w:pPr>
      <w:r>
        <w:t xml:space="preserve">Степногорск, 2022г. </w:t>
      </w:r>
    </w:p>
    <w:sectPr w:rsidR="00BB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930AB"/>
    <w:rsid w:val="000E0285"/>
    <w:rsid w:val="000E2DDA"/>
    <w:rsid w:val="000F17D8"/>
    <w:rsid w:val="0012091A"/>
    <w:rsid w:val="0014632F"/>
    <w:rsid w:val="0015777D"/>
    <w:rsid w:val="00161C0F"/>
    <w:rsid w:val="0021028A"/>
    <w:rsid w:val="00234AA4"/>
    <w:rsid w:val="00277EE9"/>
    <w:rsid w:val="002C5222"/>
    <w:rsid w:val="00323FB3"/>
    <w:rsid w:val="00327BFC"/>
    <w:rsid w:val="003434A3"/>
    <w:rsid w:val="00370674"/>
    <w:rsid w:val="003C54DC"/>
    <w:rsid w:val="00435DDD"/>
    <w:rsid w:val="004555CC"/>
    <w:rsid w:val="00470001"/>
    <w:rsid w:val="004A28F4"/>
    <w:rsid w:val="004F7531"/>
    <w:rsid w:val="005133BC"/>
    <w:rsid w:val="00531391"/>
    <w:rsid w:val="0053526B"/>
    <w:rsid w:val="005679AF"/>
    <w:rsid w:val="00571649"/>
    <w:rsid w:val="005B0E7E"/>
    <w:rsid w:val="005F1F03"/>
    <w:rsid w:val="0060661F"/>
    <w:rsid w:val="006102F0"/>
    <w:rsid w:val="006510DD"/>
    <w:rsid w:val="00662F97"/>
    <w:rsid w:val="006674E2"/>
    <w:rsid w:val="00693E66"/>
    <w:rsid w:val="006D495E"/>
    <w:rsid w:val="006F2C11"/>
    <w:rsid w:val="00704F50"/>
    <w:rsid w:val="007231E1"/>
    <w:rsid w:val="00750FB8"/>
    <w:rsid w:val="007C4D1C"/>
    <w:rsid w:val="007C4FD0"/>
    <w:rsid w:val="007E7C3B"/>
    <w:rsid w:val="00802B09"/>
    <w:rsid w:val="00803051"/>
    <w:rsid w:val="00817583"/>
    <w:rsid w:val="00827782"/>
    <w:rsid w:val="00850DC7"/>
    <w:rsid w:val="00887009"/>
    <w:rsid w:val="008A20B4"/>
    <w:rsid w:val="008C2D18"/>
    <w:rsid w:val="008C442B"/>
    <w:rsid w:val="0092140F"/>
    <w:rsid w:val="00930B72"/>
    <w:rsid w:val="00964186"/>
    <w:rsid w:val="009756AD"/>
    <w:rsid w:val="009A271F"/>
    <w:rsid w:val="009A3C1E"/>
    <w:rsid w:val="00A1471B"/>
    <w:rsid w:val="00A243EC"/>
    <w:rsid w:val="00A3052C"/>
    <w:rsid w:val="00A4471E"/>
    <w:rsid w:val="00A51FBB"/>
    <w:rsid w:val="00A74EC6"/>
    <w:rsid w:val="00A8363A"/>
    <w:rsid w:val="00A9157A"/>
    <w:rsid w:val="00A9188F"/>
    <w:rsid w:val="00AB21D7"/>
    <w:rsid w:val="00AC2614"/>
    <w:rsid w:val="00AD1F3F"/>
    <w:rsid w:val="00AD746D"/>
    <w:rsid w:val="00AF6298"/>
    <w:rsid w:val="00B03717"/>
    <w:rsid w:val="00B05C40"/>
    <w:rsid w:val="00B821F2"/>
    <w:rsid w:val="00B935F4"/>
    <w:rsid w:val="00BA7207"/>
    <w:rsid w:val="00BB06AD"/>
    <w:rsid w:val="00BB432B"/>
    <w:rsid w:val="00BD413E"/>
    <w:rsid w:val="00C94255"/>
    <w:rsid w:val="00CB1BFB"/>
    <w:rsid w:val="00CB53AB"/>
    <w:rsid w:val="00CB5402"/>
    <w:rsid w:val="00CB611B"/>
    <w:rsid w:val="00CD5B70"/>
    <w:rsid w:val="00CE1F83"/>
    <w:rsid w:val="00D03359"/>
    <w:rsid w:val="00D03B30"/>
    <w:rsid w:val="00D756D3"/>
    <w:rsid w:val="00DA3AF9"/>
    <w:rsid w:val="00DA7507"/>
    <w:rsid w:val="00DB0058"/>
    <w:rsid w:val="00DC068E"/>
    <w:rsid w:val="00E131FA"/>
    <w:rsid w:val="00E446DF"/>
    <w:rsid w:val="00E7503F"/>
    <w:rsid w:val="00EA0B9E"/>
    <w:rsid w:val="00EC3ACE"/>
    <w:rsid w:val="00F234D8"/>
    <w:rsid w:val="00F26754"/>
    <w:rsid w:val="00F62E6C"/>
    <w:rsid w:val="00F80843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100</cp:revision>
  <dcterms:created xsi:type="dcterms:W3CDTF">2021-03-02T03:02:00Z</dcterms:created>
  <dcterms:modified xsi:type="dcterms:W3CDTF">2022-02-19T08:36:00Z</dcterms:modified>
</cp:coreProperties>
</file>