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C437E6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Рассвет </w:t>
      </w:r>
    </w:p>
    <w:p w:rsidR="006102F0" w:rsidRDefault="006102F0" w:rsidP="006102F0">
      <w:pPr>
        <w:jc w:val="both"/>
      </w:pPr>
      <w:r>
        <w:t xml:space="preserve">   </w:t>
      </w:r>
      <w:r w:rsidR="00E76B8E">
        <w:t>Темная</w:t>
      </w:r>
      <w:r w:rsidR="00C437E6">
        <w:t xml:space="preserve"> ночь, подсвеченная фонарями уличных огней, медленно, но неотступно подходила к концу. </w:t>
      </w:r>
      <w:r w:rsidR="00E76B8E">
        <w:t>Едва различимая</w:t>
      </w:r>
      <w:r w:rsidR="00C437E6">
        <w:t xml:space="preserve"> полоска неба на горизонте стала понемногу св</w:t>
      </w:r>
      <w:r w:rsidR="000A19C8">
        <w:t xml:space="preserve">етлеть, приобретая все более </w:t>
      </w:r>
      <w:r w:rsidR="00EC508A">
        <w:t>явственный</w:t>
      </w:r>
      <w:r w:rsidR="000A19C8">
        <w:t xml:space="preserve"> </w:t>
      </w:r>
      <w:r w:rsidR="009B27EC">
        <w:t>вид</w:t>
      </w:r>
      <w:r w:rsidR="00C437E6">
        <w:t xml:space="preserve">, забрезжил рассвет. </w:t>
      </w:r>
      <w:r w:rsidR="007733D0">
        <w:t xml:space="preserve">В одночасье тьма отступила, на смену пришел </w:t>
      </w:r>
      <w:r w:rsidR="000A19C8">
        <w:t>первый накал</w:t>
      </w:r>
      <w:r w:rsidR="00E76B8E">
        <w:t xml:space="preserve"> </w:t>
      </w:r>
      <w:r w:rsidR="007501A0">
        <w:t xml:space="preserve">дневного </w:t>
      </w:r>
      <w:r w:rsidR="00E76B8E">
        <w:t>света</w:t>
      </w:r>
      <w:r w:rsidR="007733D0">
        <w:t>, пока еще робкий и бледный, но н</w:t>
      </w:r>
      <w:r w:rsidR="005A240A">
        <w:t xml:space="preserve">абирающий силу. Ночь постепенно </w:t>
      </w:r>
      <w:r w:rsidR="007733D0">
        <w:t xml:space="preserve">сменилась днем. </w:t>
      </w:r>
    </w:p>
    <w:p w:rsidR="00427D8C" w:rsidRDefault="00427D8C" w:rsidP="006102F0">
      <w:pPr>
        <w:jc w:val="both"/>
      </w:pPr>
      <w:r>
        <w:t xml:space="preserve">   Над городом </w:t>
      </w:r>
      <w:r w:rsidR="005A240A">
        <w:t>заблестело</w:t>
      </w:r>
      <w:r>
        <w:t xml:space="preserve"> яркое солнце, город родившийся в степи вздохнул новым днем. Степногорск, названный по случаю, задышал полной грудью будничной повседневной жизни. </w:t>
      </w:r>
    </w:p>
    <w:p w:rsidR="006477E3" w:rsidRDefault="00427D8C" w:rsidP="006102F0">
      <w:pPr>
        <w:jc w:val="both"/>
      </w:pPr>
      <w:r>
        <w:t xml:space="preserve">   «Здравствуй день, здравствуй город!» </w:t>
      </w:r>
    </w:p>
    <w:p w:rsidR="007501A0" w:rsidRDefault="006477E3" w:rsidP="006102F0">
      <w:pPr>
        <w:jc w:val="both"/>
      </w:pPr>
      <w:r>
        <w:t xml:space="preserve">   </w:t>
      </w:r>
      <w:r w:rsidR="007501A0">
        <w:t xml:space="preserve">Новый восход, новая </w:t>
      </w:r>
      <w:r>
        <w:t>рождение!</w:t>
      </w:r>
      <w:r w:rsidR="007501A0">
        <w:t xml:space="preserve"> </w:t>
      </w:r>
    </w:p>
    <w:p w:rsidR="009B27EC" w:rsidRDefault="00EC508A" w:rsidP="006102F0">
      <w:pPr>
        <w:jc w:val="both"/>
      </w:pPr>
      <w:r>
        <w:t xml:space="preserve">   Небесное светило все более </w:t>
      </w:r>
      <w:r w:rsidR="00C66781">
        <w:t>озаряя</w:t>
      </w:r>
      <w:r>
        <w:t xml:space="preserve"> все вокруг медленно, но </w:t>
      </w:r>
      <w:r w:rsidR="00C66781">
        <w:t>неотступно</w:t>
      </w:r>
      <w:r>
        <w:t xml:space="preserve"> восходило ввысь, даря улыбку и свет всему живому.</w:t>
      </w:r>
      <w:r w:rsidR="006477E3">
        <w:t xml:space="preserve"> </w:t>
      </w:r>
      <w:r w:rsidR="009B27EC">
        <w:t xml:space="preserve">Как обычно началось очередное утро очередного дня. Движение, сутолока, на работу, по делам, просто по необходимости. </w:t>
      </w:r>
      <w:bookmarkStart w:id="0" w:name="_GoBack"/>
      <w:bookmarkEnd w:id="0"/>
    </w:p>
    <w:p w:rsidR="00DF3A40" w:rsidRDefault="007501A0" w:rsidP="006102F0">
      <w:pPr>
        <w:jc w:val="both"/>
      </w:pPr>
      <w:r>
        <w:t xml:space="preserve">   Шел 202</w:t>
      </w:r>
      <w:r w:rsidR="005A240A">
        <w:t>1</w:t>
      </w:r>
      <w:r>
        <w:t xml:space="preserve">-й год, давно это было, когда город рождался, строился и рос, но каждый </w:t>
      </w:r>
      <w:r w:rsidR="0059437A">
        <w:t xml:space="preserve">день и каждый рассвет как новая страница в истории города. Неважно какой год будет </w:t>
      </w:r>
      <w:r w:rsidR="006477E3">
        <w:t>сейчас</w:t>
      </w:r>
      <w:r w:rsidR="0059437A">
        <w:t>, какой будет потом – и вчера, и сегодня, и завтра это все единое целое</w:t>
      </w:r>
      <w:r w:rsidR="00BF2BE2">
        <w:t xml:space="preserve">, это все </w:t>
      </w:r>
      <w:r w:rsidR="006477E3">
        <w:t xml:space="preserve">то, что являет собой </w:t>
      </w:r>
      <w:r w:rsidR="00746D8F">
        <w:t>текущий момент</w:t>
      </w:r>
      <w:r w:rsidR="00587454">
        <w:t xml:space="preserve">. Потому обращая взор к прошлому оно </w:t>
      </w:r>
      <w:r w:rsidR="00746D8F">
        <w:t>значимо</w:t>
      </w:r>
      <w:r w:rsidR="00587454">
        <w:t xml:space="preserve"> и по ныне.</w:t>
      </w:r>
      <w:r w:rsidR="00E91914">
        <w:t xml:space="preserve"> </w:t>
      </w:r>
      <w:r w:rsidR="00E91914" w:rsidRPr="006477E3">
        <w:t xml:space="preserve">Что будет после это то, что </w:t>
      </w:r>
      <w:r w:rsidR="00097A55">
        <w:t xml:space="preserve">будет все тем же </w:t>
      </w:r>
      <w:r w:rsidR="006477E3">
        <w:t>настоящ</w:t>
      </w:r>
      <w:r w:rsidR="00097A55">
        <w:t>им временем</w:t>
      </w:r>
      <w:r w:rsidR="00E91914">
        <w:t xml:space="preserve">. </w:t>
      </w:r>
    </w:p>
    <w:p w:rsidR="00E91914" w:rsidRDefault="00E91914" w:rsidP="006102F0">
      <w:pPr>
        <w:jc w:val="both"/>
      </w:pPr>
      <w:r>
        <w:t xml:space="preserve">   </w:t>
      </w:r>
      <w:r w:rsidR="005A240A">
        <w:t xml:space="preserve">Новое начало </w:t>
      </w:r>
      <w:r w:rsidR="00995910">
        <w:t>и</w:t>
      </w:r>
      <w:r w:rsidR="005A240A">
        <w:t xml:space="preserve"> </w:t>
      </w:r>
      <w:r w:rsidR="000A08AA">
        <w:t>уже</w:t>
      </w:r>
      <w:r w:rsidR="00995910">
        <w:t xml:space="preserve"> </w:t>
      </w:r>
      <w:r w:rsidR="00B62A61">
        <w:t>пройденн</w:t>
      </w:r>
      <w:r w:rsidR="006051E9">
        <w:t>ое</w:t>
      </w:r>
      <w:r w:rsidR="00995910">
        <w:t xml:space="preserve"> </w:t>
      </w:r>
      <w:r w:rsidR="000A08AA">
        <w:t>и</w:t>
      </w:r>
      <w:r w:rsidR="00B62A61">
        <w:t>ли</w:t>
      </w:r>
      <w:r w:rsidR="000A08AA">
        <w:t xml:space="preserve"> </w:t>
      </w:r>
      <w:r w:rsidR="00B62A61">
        <w:t>еще предстоящ</w:t>
      </w:r>
      <w:r w:rsidR="006051E9">
        <w:t>ее</w:t>
      </w:r>
      <w:r w:rsidR="00203AA9">
        <w:t xml:space="preserve"> </w:t>
      </w:r>
      <w:r w:rsidR="006051E9">
        <w:t>зарождение</w:t>
      </w:r>
      <w:r w:rsidR="00995910">
        <w:t xml:space="preserve"> </w:t>
      </w:r>
      <w:r w:rsidR="005A240A">
        <w:t>это</w:t>
      </w:r>
      <w:r w:rsidR="00A0437F">
        <w:t xml:space="preserve"> </w:t>
      </w:r>
      <w:r w:rsidRPr="00A0437F">
        <w:t xml:space="preserve">возможность ощутить связь времен, не только ощутить физически, но и окунуться внутренне и в начало пути и забежать вперед на сотни, тысячи и миллионы лет. </w:t>
      </w:r>
      <w:r w:rsidR="00ED36F7" w:rsidRPr="00A0437F">
        <w:t>Так было, так есть и так будет, что день назад, что день вперед</w:t>
      </w:r>
      <w:r w:rsidR="00ED36F7">
        <w:t xml:space="preserve">. </w:t>
      </w:r>
      <w:r>
        <w:t xml:space="preserve">  </w:t>
      </w:r>
    </w:p>
    <w:p w:rsidR="00DF3A40" w:rsidRPr="00203AA9" w:rsidRDefault="00DF3A40" w:rsidP="00DF3A40">
      <w:pPr>
        <w:jc w:val="center"/>
        <w:rPr>
          <w:sz w:val="21"/>
          <w:szCs w:val="21"/>
        </w:rPr>
      </w:pPr>
      <w:r w:rsidRPr="00203AA9">
        <w:rPr>
          <w:sz w:val="21"/>
          <w:szCs w:val="21"/>
        </w:rPr>
        <w:t>***</w:t>
      </w:r>
    </w:p>
    <w:p w:rsidR="00DF3A40" w:rsidRPr="00DF3A40" w:rsidRDefault="00DF3A40" w:rsidP="00DF3A40">
      <w:pPr>
        <w:pStyle w:val="a3"/>
        <w:ind w:left="3540"/>
      </w:pPr>
      <w:r w:rsidRPr="00DF3A40">
        <w:t>Душа от радости поет</w:t>
      </w:r>
    </w:p>
    <w:p w:rsidR="00DF3A40" w:rsidRPr="00DF3A40" w:rsidRDefault="00DF3A40" w:rsidP="00DF3A40">
      <w:pPr>
        <w:pStyle w:val="a3"/>
        <w:ind w:left="3540"/>
      </w:pPr>
      <w:r w:rsidRPr="00DF3A40">
        <w:t>Про степь ковыльную без края,</w:t>
      </w:r>
    </w:p>
    <w:p w:rsidR="00DF3A40" w:rsidRPr="00DF3A40" w:rsidRDefault="00DF3A40" w:rsidP="00DF3A40">
      <w:pPr>
        <w:pStyle w:val="a3"/>
        <w:ind w:left="3540"/>
      </w:pPr>
      <w:r w:rsidRPr="00DF3A40">
        <w:t>Где город юности встает,</w:t>
      </w:r>
    </w:p>
    <w:p w:rsidR="00DF3A40" w:rsidRPr="00DF3A40" w:rsidRDefault="00DF3A40" w:rsidP="00DF3A40">
      <w:pPr>
        <w:pStyle w:val="a3"/>
        <w:ind w:left="3540"/>
      </w:pPr>
      <w:r w:rsidRPr="00DF3A40">
        <w:t>Зарю на плечи поднимая.</w:t>
      </w:r>
    </w:p>
    <w:p w:rsidR="00DF3A40" w:rsidRPr="00DF3A40" w:rsidRDefault="00DF3A40" w:rsidP="00DF3A40">
      <w:pPr>
        <w:pStyle w:val="a3"/>
        <w:ind w:left="3540"/>
      </w:pPr>
    </w:p>
    <w:p w:rsidR="00DF3A40" w:rsidRPr="00DF3A40" w:rsidRDefault="00DF3A40" w:rsidP="00DF3A40">
      <w:pPr>
        <w:pStyle w:val="a3"/>
        <w:ind w:left="3540"/>
      </w:pPr>
      <w:r w:rsidRPr="00DF3A40">
        <w:t>Красивой сказочной мечтою,</w:t>
      </w:r>
    </w:p>
    <w:p w:rsidR="00DF3A40" w:rsidRPr="00DF3A40" w:rsidRDefault="00DF3A40" w:rsidP="00DF3A40">
      <w:pPr>
        <w:pStyle w:val="a3"/>
        <w:ind w:left="3540"/>
      </w:pPr>
      <w:r w:rsidRPr="00DF3A40">
        <w:t>Как птиц в полете стая,</w:t>
      </w:r>
    </w:p>
    <w:p w:rsidR="00DF3A40" w:rsidRPr="00DF3A40" w:rsidRDefault="00DF3A40" w:rsidP="00DF3A40">
      <w:pPr>
        <w:pStyle w:val="a3"/>
        <w:ind w:left="3540"/>
      </w:pPr>
      <w:r w:rsidRPr="00DF3A40">
        <w:t>Взметнулся яркою звездою</w:t>
      </w:r>
    </w:p>
    <w:p w:rsidR="00DF3A40" w:rsidRPr="00DF3A40" w:rsidRDefault="00DF3A40" w:rsidP="00DF3A40">
      <w:pPr>
        <w:pStyle w:val="a3"/>
        <w:ind w:left="3540"/>
      </w:pPr>
      <w:r w:rsidRPr="00DF3A40">
        <w:t>Героев труд вовеки славя.</w:t>
      </w:r>
    </w:p>
    <w:p w:rsidR="00DF3A40" w:rsidRPr="00DF3A40" w:rsidRDefault="00DF3A40" w:rsidP="00DF3A40">
      <w:pPr>
        <w:pStyle w:val="a3"/>
        <w:ind w:left="3540"/>
      </w:pPr>
    </w:p>
    <w:p w:rsidR="00DF3A40" w:rsidRPr="00DF3A40" w:rsidRDefault="00DF3A40" w:rsidP="00DF3A40">
      <w:pPr>
        <w:pStyle w:val="a3"/>
        <w:ind w:left="3540"/>
      </w:pPr>
      <w:r w:rsidRPr="00DF3A40">
        <w:t>Здесь посреди степных просторов</w:t>
      </w:r>
    </w:p>
    <w:p w:rsidR="00DF3A40" w:rsidRPr="00DF3A40" w:rsidRDefault="00DF3A40" w:rsidP="00DF3A40">
      <w:pPr>
        <w:pStyle w:val="a3"/>
        <w:ind w:left="3540"/>
      </w:pPr>
      <w:r w:rsidRPr="00DF3A40">
        <w:t>С суровым климатом земли</w:t>
      </w:r>
    </w:p>
    <w:p w:rsidR="00DF3A40" w:rsidRPr="00DF3A40" w:rsidRDefault="00DF3A40" w:rsidP="00DF3A40">
      <w:pPr>
        <w:pStyle w:val="a3"/>
        <w:ind w:left="3540"/>
      </w:pPr>
      <w:r w:rsidRPr="00DF3A40">
        <w:t>Прекрасный воздвигли город</w:t>
      </w:r>
    </w:p>
    <w:p w:rsidR="00DF3A40" w:rsidRPr="00DF3A40" w:rsidRDefault="00DF3A40" w:rsidP="00DF3A40">
      <w:pPr>
        <w:pStyle w:val="a3"/>
        <w:ind w:left="3540"/>
      </w:pPr>
      <w:r w:rsidRPr="00DF3A40">
        <w:t xml:space="preserve">И Степногорском нарекли. </w:t>
      </w:r>
    </w:p>
    <w:p w:rsidR="00DF3A40" w:rsidRPr="00DF3A40" w:rsidRDefault="00DF3A40" w:rsidP="00DF3A40">
      <w:pPr>
        <w:pStyle w:val="a3"/>
        <w:ind w:left="3540"/>
      </w:pPr>
    </w:p>
    <w:p w:rsidR="00DF3A40" w:rsidRPr="00DF3A40" w:rsidRDefault="00DF3A40" w:rsidP="00DF3A40">
      <w:pPr>
        <w:pStyle w:val="a3"/>
        <w:ind w:left="3540"/>
      </w:pPr>
      <w:r w:rsidRPr="00DF3A40">
        <w:t>Сияй, светись лучами солнца</w:t>
      </w:r>
    </w:p>
    <w:p w:rsidR="00DF3A40" w:rsidRPr="00DF3A40" w:rsidRDefault="00DF3A40" w:rsidP="00DF3A40">
      <w:pPr>
        <w:pStyle w:val="a3"/>
        <w:ind w:left="3540"/>
      </w:pPr>
      <w:r w:rsidRPr="00DF3A40">
        <w:t>Под синью неба голубой</w:t>
      </w:r>
    </w:p>
    <w:p w:rsidR="00DF3A40" w:rsidRPr="00DF3A40" w:rsidRDefault="00DF3A40" w:rsidP="00DF3A40">
      <w:pPr>
        <w:pStyle w:val="a3"/>
        <w:ind w:left="3540"/>
      </w:pPr>
      <w:r w:rsidRPr="00DF3A40">
        <w:t>Великих дел, свершений подвиг,</w:t>
      </w:r>
    </w:p>
    <w:p w:rsidR="00DF3A40" w:rsidRPr="00DF3A40" w:rsidRDefault="00DF3A40" w:rsidP="00DF3A40">
      <w:pPr>
        <w:pStyle w:val="a3"/>
        <w:ind w:left="3540"/>
      </w:pPr>
      <w:r w:rsidRPr="00DF3A40">
        <w:t>Любимый город наш родной!</w:t>
      </w:r>
    </w:p>
    <w:p w:rsidR="00587454" w:rsidRDefault="00587454" w:rsidP="00DF3A40">
      <w:pPr>
        <w:pStyle w:val="a3"/>
      </w:pPr>
    </w:p>
    <w:p w:rsidR="00DF3A40" w:rsidRDefault="00DF3A40" w:rsidP="00DF3A40">
      <w:pPr>
        <w:pStyle w:val="a3"/>
        <w:jc w:val="right"/>
      </w:pPr>
      <w:r>
        <w:t>Степногорск, 202</w:t>
      </w:r>
      <w:r w:rsidR="005A240A">
        <w:t>1</w:t>
      </w:r>
      <w:r>
        <w:t xml:space="preserve">г. </w:t>
      </w:r>
    </w:p>
    <w:p w:rsidR="000A08AA" w:rsidRDefault="000A08AA" w:rsidP="00DF3A40">
      <w:pPr>
        <w:pStyle w:val="a3"/>
        <w:jc w:val="right"/>
      </w:pPr>
    </w:p>
    <w:p w:rsidR="000A08AA" w:rsidRDefault="000A08AA" w:rsidP="000A08AA">
      <w:pPr>
        <w:pStyle w:val="a3"/>
      </w:pPr>
      <w:r>
        <w:rPr>
          <w:noProof/>
          <w:lang w:eastAsia="ja-JP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4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AA" w:rsidRPr="00DF3A40" w:rsidRDefault="000A08AA" w:rsidP="00DF3A40">
      <w:pPr>
        <w:pStyle w:val="a3"/>
        <w:jc w:val="right"/>
      </w:pPr>
    </w:p>
    <w:sectPr w:rsidR="000A08AA" w:rsidRPr="00DF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97A55"/>
    <w:rsid w:val="000A08AA"/>
    <w:rsid w:val="000A19C8"/>
    <w:rsid w:val="000E0285"/>
    <w:rsid w:val="000E2DDA"/>
    <w:rsid w:val="000F17D8"/>
    <w:rsid w:val="0012091A"/>
    <w:rsid w:val="0015777D"/>
    <w:rsid w:val="00161C0F"/>
    <w:rsid w:val="001D545C"/>
    <w:rsid w:val="00203AA9"/>
    <w:rsid w:val="00234AA4"/>
    <w:rsid w:val="002C5222"/>
    <w:rsid w:val="0032319D"/>
    <w:rsid w:val="00323FB3"/>
    <w:rsid w:val="00327BFC"/>
    <w:rsid w:val="003434A3"/>
    <w:rsid w:val="00370674"/>
    <w:rsid w:val="003C54DC"/>
    <w:rsid w:val="00427D8C"/>
    <w:rsid w:val="00431619"/>
    <w:rsid w:val="00435DDD"/>
    <w:rsid w:val="004555CC"/>
    <w:rsid w:val="004A28F4"/>
    <w:rsid w:val="004F7531"/>
    <w:rsid w:val="005133BC"/>
    <w:rsid w:val="005679AF"/>
    <w:rsid w:val="00571649"/>
    <w:rsid w:val="00587454"/>
    <w:rsid w:val="0059437A"/>
    <w:rsid w:val="005A240A"/>
    <w:rsid w:val="005B0E7E"/>
    <w:rsid w:val="005F1F03"/>
    <w:rsid w:val="006051E9"/>
    <w:rsid w:val="0060661F"/>
    <w:rsid w:val="006102F0"/>
    <w:rsid w:val="006304A3"/>
    <w:rsid w:val="006477E3"/>
    <w:rsid w:val="006510DD"/>
    <w:rsid w:val="006674E2"/>
    <w:rsid w:val="00693E66"/>
    <w:rsid w:val="006D495E"/>
    <w:rsid w:val="00704F50"/>
    <w:rsid w:val="007231E1"/>
    <w:rsid w:val="00746D8F"/>
    <w:rsid w:val="007501A0"/>
    <w:rsid w:val="00750FB8"/>
    <w:rsid w:val="007733D0"/>
    <w:rsid w:val="007C4D1C"/>
    <w:rsid w:val="007C4FD0"/>
    <w:rsid w:val="007E7C3B"/>
    <w:rsid w:val="00802B09"/>
    <w:rsid w:val="00803051"/>
    <w:rsid w:val="00817583"/>
    <w:rsid w:val="00827782"/>
    <w:rsid w:val="00861573"/>
    <w:rsid w:val="00887009"/>
    <w:rsid w:val="008A20B4"/>
    <w:rsid w:val="008C2D18"/>
    <w:rsid w:val="008C442B"/>
    <w:rsid w:val="00904CFB"/>
    <w:rsid w:val="0092140F"/>
    <w:rsid w:val="00930B72"/>
    <w:rsid w:val="009756AD"/>
    <w:rsid w:val="00995910"/>
    <w:rsid w:val="009A271F"/>
    <w:rsid w:val="009B27EC"/>
    <w:rsid w:val="00A0437F"/>
    <w:rsid w:val="00A243EC"/>
    <w:rsid w:val="00A3052C"/>
    <w:rsid w:val="00A51FBB"/>
    <w:rsid w:val="00A74EC6"/>
    <w:rsid w:val="00A8363A"/>
    <w:rsid w:val="00A9157A"/>
    <w:rsid w:val="00AC2614"/>
    <w:rsid w:val="00AD1F3F"/>
    <w:rsid w:val="00AF6298"/>
    <w:rsid w:val="00B03717"/>
    <w:rsid w:val="00B05C40"/>
    <w:rsid w:val="00B62A61"/>
    <w:rsid w:val="00B821F2"/>
    <w:rsid w:val="00B935F4"/>
    <w:rsid w:val="00BA7207"/>
    <w:rsid w:val="00BC7847"/>
    <w:rsid w:val="00BD413E"/>
    <w:rsid w:val="00BD5214"/>
    <w:rsid w:val="00BF2BE2"/>
    <w:rsid w:val="00C329CE"/>
    <w:rsid w:val="00C437E6"/>
    <w:rsid w:val="00C66781"/>
    <w:rsid w:val="00C94255"/>
    <w:rsid w:val="00CB1BFB"/>
    <w:rsid w:val="00CB53AB"/>
    <w:rsid w:val="00CB5402"/>
    <w:rsid w:val="00CB611B"/>
    <w:rsid w:val="00CE1F83"/>
    <w:rsid w:val="00D03359"/>
    <w:rsid w:val="00D03B30"/>
    <w:rsid w:val="00D73DEA"/>
    <w:rsid w:val="00DA7507"/>
    <w:rsid w:val="00DB0058"/>
    <w:rsid w:val="00DF3A40"/>
    <w:rsid w:val="00E131FA"/>
    <w:rsid w:val="00E76B8E"/>
    <w:rsid w:val="00E91914"/>
    <w:rsid w:val="00EC508A"/>
    <w:rsid w:val="00ED36F7"/>
    <w:rsid w:val="00ED563E"/>
    <w:rsid w:val="00F07B59"/>
    <w:rsid w:val="00F234D8"/>
    <w:rsid w:val="00F26754"/>
    <w:rsid w:val="00F80843"/>
    <w:rsid w:val="00F8206F"/>
    <w:rsid w:val="00FA3A22"/>
    <w:rsid w:val="00FA5173"/>
    <w:rsid w:val="00FA73A8"/>
    <w:rsid w:val="00FB0D99"/>
    <w:rsid w:val="00FB427A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139</cp:revision>
  <dcterms:created xsi:type="dcterms:W3CDTF">2021-03-02T03:02:00Z</dcterms:created>
  <dcterms:modified xsi:type="dcterms:W3CDTF">2022-02-11T22:15:00Z</dcterms:modified>
</cp:coreProperties>
</file>