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1E4A01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Темы </w:t>
      </w:r>
      <w:r w:rsidR="00C21937">
        <w:rPr>
          <w:b/>
          <w:sz w:val="24"/>
          <w:szCs w:val="24"/>
        </w:rPr>
        <w:t xml:space="preserve">школьных </w:t>
      </w:r>
      <w:r>
        <w:rPr>
          <w:b/>
          <w:sz w:val="24"/>
          <w:szCs w:val="24"/>
        </w:rPr>
        <w:t>сочинений о Степногорске</w:t>
      </w:r>
      <w:r w:rsidR="00E16C1A">
        <w:rPr>
          <w:b/>
          <w:sz w:val="24"/>
          <w:szCs w:val="24"/>
        </w:rPr>
        <w:t xml:space="preserve"> </w:t>
      </w:r>
    </w:p>
    <w:p w:rsidR="000467F2" w:rsidRDefault="006102F0" w:rsidP="006102F0">
      <w:pPr>
        <w:jc w:val="both"/>
      </w:pPr>
      <w:r>
        <w:t xml:space="preserve">   </w:t>
      </w:r>
      <w:r w:rsidR="00415213">
        <w:t xml:space="preserve">Рассматривая </w:t>
      </w:r>
      <w:r w:rsidR="00AE35D4">
        <w:t xml:space="preserve">область творчества на предмет написания сочинений, </w:t>
      </w:r>
      <w:r w:rsidR="00E16C1A">
        <w:t xml:space="preserve">эссе </w:t>
      </w:r>
      <w:r w:rsidR="00E6081B">
        <w:t xml:space="preserve">о городе Степногорске возникает </w:t>
      </w:r>
      <w:r w:rsidR="000467F2">
        <w:t xml:space="preserve">ряд </w:t>
      </w:r>
      <w:r w:rsidR="00182888">
        <w:t xml:space="preserve">общих </w:t>
      </w:r>
      <w:r w:rsidR="000467F2">
        <w:t xml:space="preserve">параллельных вариантов, о которых хотелось бы здесь сказать. </w:t>
      </w:r>
    </w:p>
    <w:p w:rsidR="000467F2" w:rsidRDefault="000467F2" w:rsidP="006102F0">
      <w:pPr>
        <w:jc w:val="both"/>
      </w:pPr>
      <w:r>
        <w:t xml:space="preserve">   Что имеется в</w:t>
      </w:r>
      <w:r w:rsidR="00F16038">
        <w:t xml:space="preserve"> </w:t>
      </w:r>
      <w:r>
        <w:t>виду?!</w:t>
      </w:r>
    </w:p>
    <w:p w:rsidR="000467F2" w:rsidRDefault="000467F2" w:rsidP="006102F0">
      <w:pPr>
        <w:jc w:val="both"/>
      </w:pPr>
      <w:r>
        <w:t xml:space="preserve">   </w:t>
      </w:r>
      <w:r w:rsidR="00E16C1A">
        <w:t>Литературные работы</w:t>
      </w:r>
      <w:r>
        <w:t xml:space="preserve"> о городе Степногорске могут быть представлены следующими названиями предполагаемых тем. </w:t>
      </w:r>
    </w:p>
    <w:p w:rsidR="000467F2" w:rsidRDefault="000467F2" w:rsidP="006102F0">
      <w:pPr>
        <w:jc w:val="both"/>
      </w:pPr>
      <w:r>
        <w:t xml:space="preserve">   Рассмотрим часть таковых названий. </w:t>
      </w:r>
    </w:p>
    <w:p w:rsidR="000467F2" w:rsidRDefault="008231FE" w:rsidP="006102F0">
      <w:pPr>
        <w:jc w:val="both"/>
      </w:pPr>
      <w:r>
        <w:t xml:space="preserve">   Итак, варианты тем сочинений:</w:t>
      </w:r>
    </w:p>
    <w:p w:rsidR="008231FE" w:rsidRDefault="008231FE" w:rsidP="008231FE">
      <w:pPr>
        <w:pStyle w:val="a3"/>
        <w:numPr>
          <w:ilvl w:val="0"/>
          <w:numId w:val="1"/>
        </w:numPr>
        <w:jc w:val="both"/>
      </w:pPr>
      <w:r>
        <w:t>Степногорск – любимый город;</w:t>
      </w:r>
    </w:p>
    <w:p w:rsidR="008231FE" w:rsidRDefault="008231FE" w:rsidP="008231FE">
      <w:pPr>
        <w:pStyle w:val="a3"/>
        <w:numPr>
          <w:ilvl w:val="0"/>
          <w:numId w:val="1"/>
        </w:numPr>
        <w:jc w:val="both"/>
      </w:pPr>
      <w:r>
        <w:t>Степногорск – красивый город;</w:t>
      </w:r>
    </w:p>
    <w:p w:rsidR="008231FE" w:rsidRDefault="008231FE" w:rsidP="008231FE">
      <w:pPr>
        <w:pStyle w:val="a3"/>
        <w:numPr>
          <w:ilvl w:val="0"/>
          <w:numId w:val="1"/>
        </w:numPr>
        <w:jc w:val="both"/>
      </w:pPr>
      <w:r>
        <w:t>Степногорск – счастливый город;</w:t>
      </w:r>
    </w:p>
    <w:p w:rsidR="003A782A" w:rsidRDefault="003A782A" w:rsidP="008231FE">
      <w:pPr>
        <w:pStyle w:val="a3"/>
        <w:numPr>
          <w:ilvl w:val="0"/>
          <w:numId w:val="1"/>
        </w:numPr>
        <w:jc w:val="both"/>
      </w:pPr>
      <w:r>
        <w:t>Степногорск – город воспетый в стихах;</w:t>
      </w:r>
    </w:p>
    <w:p w:rsidR="003A782A" w:rsidRDefault="003A782A" w:rsidP="008231FE">
      <w:pPr>
        <w:pStyle w:val="a3"/>
        <w:numPr>
          <w:ilvl w:val="0"/>
          <w:numId w:val="1"/>
        </w:numPr>
        <w:jc w:val="both"/>
      </w:pPr>
      <w:r>
        <w:t>Я и мой город;</w:t>
      </w:r>
    </w:p>
    <w:p w:rsidR="003A782A" w:rsidRDefault="00470DBC" w:rsidP="008231FE">
      <w:pPr>
        <w:pStyle w:val="a3"/>
        <w:numPr>
          <w:ilvl w:val="0"/>
          <w:numId w:val="1"/>
        </w:numPr>
        <w:jc w:val="both"/>
      </w:pPr>
      <w:r>
        <w:t>Степногорск – город тысяч</w:t>
      </w:r>
      <w:r w:rsidR="00E16C1A">
        <w:t>и</w:t>
      </w:r>
      <w:r>
        <w:t xml:space="preserve"> улыбок;</w:t>
      </w:r>
    </w:p>
    <w:p w:rsidR="00470DBC" w:rsidRDefault="001254F5" w:rsidP="008231FE">
      <w:pPr>
        <w:pStyle w:val="a3"/>
        <w:numPr>
          <w:ilvl w:val="0"/>
          <w:numId w:val="1"/>
        </w:numPr>
        <w:jc w:val="both"/>
      </w:pPr>
      <w:r>
        <w:t xml:space="preserve">Степногорск – город ярких открытий и </w:t>
      </w:r>
      <w:r w:rsidR="004061C7">
        <w:t>интересных воплощений</w:t>
      </w:r>
      <w:r>
        <w:t>;</w:t>
      </w:r>
    </w:p>
    <w:p w:rsidR="001254F5" w:rsidRDefault="00E46FEA" w:rsidP="008231FE">
      <w:pPr>
        <w:pStyle w:val="a3"/>
        <w:numPr>
          <w:ilvl w:val="0"/>
          <w:numId w:val="1"/>
        </w:numPr>
        <w:jc w:val="both"/>
      </w:pPr>
      <w:r>
        <w:t>Степногорск – творческий город;</w:t>
      </w:r>
    </w:p>
    <w:p w:rsidR="00E46FEA" w:rsidRDefault="00EC3A44" w:rsidP="008231FE">
      <w:pPr>
        <w:pStyle w:val="a3"/>
        <w:numPr>
          <w:ilvl w:val="0"/>
          <w:numId w:val="1"/>
        </w:numPr>
        <w:jc w:val="both"/>
      </w:pPr>
      <w:r>
        <w:t>Степногорск – это спорт;</w:t>
      </w:r>
    </w:p>
    <w:p w:rsidR="007D55D5" w:rsidRDefault="007D55D5" w:rsidP="008231FE">
      <w:pPr>
        <w:pStyle w:val="a3"/>
        <w:numPr>
          <w:ilvl w:val="0"/>
          <w:numId w:val="1"/>
        </w:numPr>
        <w:jc w:val="both"/>
      </w:pPr>
      <w:r>
        <w:t>Степногорск – зеленый город;</w:t>
      </w:r>
    </w:p>
    <w:p w:rsidR="007D55D5" w:rsidRDefault="007D55D5" w:rsidP="008231FE">
      <w:pPr>
        <w:pStyle w:val="a3"/>
        <w:numPr>
          <w:ilvl w:val="0"/>
          <w:numId w:val="1"/>
        </w:numPr>
        <w:jc w:val="both"/>
      </w:pPr>
      <w:r>
        <w:t>Степногорск – город осенних красок;</w:t>
      </w:r>
    </w:p>
    <w:p w:rsidR="0068465A" w:rsidRDefault="0068465A" w:rsidP="008231FE">
      <w:pPr>
        <w:pStyle w:val="a3"/>
        <w:numPr>
          <w:ilvl w:val="0"/>
          <w:numId w:val="1"/>
        </w:numPr>
        <w:jc w:val="both"/>
      </w:pPr>
      <w:r>
        <w:t>Осенний бал Степногорска;</w:t>
      </w:r>
    </w:p>
    <w:p w:rsidR="005305B8" w:rsidRDefault="0068465A" w:rsidP="008231FE">
      <w:pPr>
        <w:pStyle w:val="a3"/>
        <w:numPr>
          <w:ilvl w:val="0"/>
          <w:numId w:val="1"/>
        </w:numPr>
        <w:jc w:val="both"/>
      </w:pPr>
      <w:r>
        <w:t>Город-</w:t>
      </w:r>
      <w:r w:rsidR="005305B8">
        <w:t>сказка;</w:t>
      </w:r>
    </w:p>
    <w:p w:rsidR="00B20F45" w:rsidRDefault="00B20F45" w:rsidP="008231FE">
      <w:pPr>
        <w:pStyle w:val="a3"/>
        <w:numPr>
          <w:ilvl w:val="0"/>
          <w:numId w:val="1"/>
        </w:numPr>
        <w:jc w:val="both"/>
      </w:pPr>
      <w:r>
        <w:t>Степногорск – радуга счастья;</w:t>
      </w:r>
    </w:p>
    <w:p w:rsidR="007B15EA" w:rsidRDefault="007B15EA" w:rsidP="008231FE">
      <w:pPr>
        <w:pStyle w:val="a3"/>
        <w:numPr>
          <w:ilvl w:val="0"/>
          <w:numId w:val="1"/>
        </w:numPr>
        <w:jc w:val="both"/>
      </w:pPr>
      <w:r>
        <w:t>Степногорск – город добрых сердец;</w:t>
      </w:r>
    </w:p>
    <w:p w:rsidR="002D1767" w:rsidRDefault="002D1767" w:rsidP="008231FE">
      <w:pPr>
        <w:pStyle w:val="a3"/>
        <w:numPr>
          <w:ilvl w:val="0"/>
          <w:numId w:val="1"/>
        </w:numPr>
        <w:jc w:val="both"/>
      </w:pPr>
      <w:r>
        <w:t>Что в имени твоем прекрасный город;</w:t>
      </w:r>
    </w:p>
    <w:p w:rsidR="002D1767" w:rsidRDefault="000978BE" w:rsidP="008231FE">
      <w:pPr>
        <w:pStyle w:val="a3"/>
        <w:numPr>
          <w:ilvl w:val="0"/>
          <w:numId w:val="1"/>
        </w:numPr>
        <w:jc w:val="both"/>
      </w:pPr>
      <w:r>
        <w:t>Мой город, моя история</w:t>
      </w:r>
      <w:r w:rsidR="002D1767">
        <w:t>;</w:t>
      </w:r>
    </w:p>
    <w:p w:rsidR="00020B84" w:rsidRDefault="00020B84" w:rsidP="008231FE">
      <w:pPr>
        <w:pStyle w:val="a3"/>
        <w:numPr>
          <w:ilvl w:val="0"/>
          <w:numId w:val="1"/>
        </w:numPr>
        <w:jc w:val="both"/>
      </w:pPr>
      <w:r>
        <w:t>Степногорск – город яркой судьбы;</w:t>
      </w:r>
    </w:p>
    <w:p w:rsidR="00EC3A44" w:rsidRDefault="00C274C1" w:rsidP="008231FE">
      <w:pPr>
        <w:pStyle w:val="a3"/>
        <w:numPr>
          <w:ilvl w:val="0"/>
          <w:numId w:val="1"/>
        </w:numPr>
        <w:jc w:val="both"/>
      </w:pPr>
      <w:r>
        <w:t>Степногорск – мой родной дом</w:t>
      </w:r>
      <w:r w:rsidR="008D4505">
        <w:t>;</w:t>
      </w:r>
    </w:p>
    <w:p w:rsidR="008D4505" w:rsidRDefault="008D4505" w:rsidP="008231FE">
      <w:pPr>
        <w:pStyle w:val="a3"/>
        <w:numPr>
          <w:ilvl w:val="0"/>
          <w:numId w:val="1"/>
        </w:numPr>
        <w:jc w:val="both"/>
      </w:pPr>
      <w:r>
        <w:t>Степногорск – лучший город на земле</w:t>
      </w:r>
      <w:r w:rsidR="00FE035A">
        <w:t xml:space="preserve"> и т.д. и т.д. и т.д.</w:t>
      </w:r>
    </w:p>
    <w:p w:rsidR="00DA6788" w:rsidRDefault="00C274C1" w:rsidP="00C274C1">
      <w:pPr>
        <w:jc w:val="both"/>
      </w:pPr>
      <w:r>
        <w:t xml:space="preserve">   </w:t>
      </w:r>
      <w:r w:rsidR="006D45E2">
        <w:t>Подобных тем сочинений могут быть десятки, сотни и даже тысячи, здесь пре</w:t>
      </w:r>
      <w:r w:rsidR="00020B84">
        <w:t xml:space="preserve">дставлена лишь небольшая часть. </w:t>
      </w:r>
    </w:p>
    <w:p w:rsidR="00C274C1" w:rsidRDefault="00DA6788" w:rsidP="00C274C1">
      <w:pPr>
        <w:jc w:val="both"/>
      </w:pPr>
      <w:r>
        <w:t xml:space="preserve">   Теперь рассмотрим, что каждая тема могла бы из себя представлять. </w:t>
      </w:r>
      <w:r w:rsidR="006D45E2">
        <w:t xml:space="preserve"> </w:t>
      </w:r>
    </w:p>
    <w:p w:rsidR="005A0EC4" w:rsidRDefault="005A0EC4" w:rsidP="00C274C1">
      <w:pPr>
        <w:jc w:val="both"/>
      </w:pPr>
      <w:r>
        <w:t xml:space="preserve">   Например, в теме «Любимый город» отражается любовь к своему городу, в теме «Красивый город» красота города, в теме «Город воспетый в стихах» приводятся стихотворения о городе, «Город тысячи улыбок» или «Счастливый город» предполагает</w:t>
      </w:r>
      <w:r w:rsidR="000E6C83">
        <w:t xml:space="preserve"> сочинения </w:t>
      </w:r>
      <w:r w:rsidR="00FE035A">
        <w:t>о счастье</w:t>
      </w:r>
      <w:r w:rsidR="000E6C83">
        <w:t xml:space="preserve">, «Творческий город» исследует тему творчества, </w:t>
      </w:r>
      <w:r w:rsidR="00FE035A">
        <w:t xml:space="preserve">«Осенний бал Степногорска» раскрывает город в осенних красках, </w:t>
      </w:r>
      <w:r w:rsidR="000E6C83">
        <w:t xml:space="preserve">«Город ярких открытий и интересных воплощений» повествует </w:t>
      </w:r>
      <w:r w:rsidR="000676EA">
        <w:t xml:space="preserve">о </w:t>
      </w:r>
      <w:r w:rsidR="007D6C54">
        <w:t>всевозможны</w:t>
      </w:r>
      <w:r w:rsidR="000676EA">
        <w:t>х</w:t>
      </w:r>
      <w:r w:rsidR="007D6C54">
        <w:t xml:space="preserve"> </w:t>
      </w:r>
      <w:r w:rsidR="000676EA">
        <w:t>увлечениях</w:t>
      </w:r>
      <w:r w:rsidR="001A4DC0">
        <w:t>, «</w:t>
      </w:r>
      <w:r w:rsidR="001A4DC0">
        <w:t>Степногорск – это спорт</w:t>
      </w:r>
      <w:r w:rsidR="001A4DC0">
        <w:t>»</w:t>
      </w:r>
      <w:r w:rsidR="000E6C83">
        <w:t xml:space="preserve"> </w:t>
      </w:r>
      <w:r w:rsidR="001A4DC0">
        <w:t xml:space="preserve">говорит о спорте </w:t>
      </w:r>
      <w:r w:rsidR="000E6C83">
        <w:t>и</w:t>
      </w:r>
      <w:r w:rsidR="00C21937">
        <w:t xml:space="preserve"> так по каждому из видов работ</w:t>
      </w:r>
      <w:r w:rsidR="000E6C83">
        <w:t xml:space="preserve">. </w:t>
      </w:r>
      <w:bookmarkStart w:id="0" w:name="_GoBack"/>
      <w:bookmarkEnd w:id="0"/>
    </w:p>
    <w:p w:rsidR="00020B84" w:rsidRDefault="007D6C54" w:rsidP="00C274C1">
      <w:pPr>
        <w:jc w:val="both"/>
      </w:pPr>
      <w:r>
        <w:t xml:space="preserve">   Таким образом </w:t>
      </w:r>
      <w:r w:rsidR="008D678D">
        <w:t xml:space="preserve">благодаря разнообразию многочисленных вариантов </w:t>
      </w:r>
      <w:r>
        <w:t xml:space="preserve">можно написать огромное количество интересных </w:t>
      </w:r>
      <w:r w:rsidR="00C21937">
        <w:t xml:space="preserve">школьных </w:t>
      </w:r>
      <w:r>
        <w:t xml:space="preserve">сочинений. </w:t>
      </w:r>
      <w:r w:rsidR="000676EA">
        <w:t>Главное творить</w:t>
      </w:r>
      <w:r w:rsidR="00C21937">
        <w:t xml:space="preserve">, </w:t>
      </w:r>
      <w:r w:rsidR="009D219E">
        <w:t xml:space="preserve">изображать, </w:t>
      </w:r>
      <w:r w:rsidR="00C21937">
        <w:t xml:space="preserve">сочинять. </w:t>
      </w:r>
      <w:r w:rsidR="000676EA">
        <w:t xml:space="preserve"> </w:t>
      </w:r>
    </w:p>
    <w:p w:rsidR="008D678D" w:rsidRDefault="008D678D" w:rsidP="008D678D">
      <w:pPr>
        <w:jc w:val="right"/>
      </w:pPr>
      <w:r>
        <w:t xml:space="preserve">Степногорск, 2022г. </w:t>
      </w:r>
    </w:p>
    <w:p w:rsidR="006D3A26" w:rsidRDefault="006D3A26" w:rsidP="008D678D">
      <w:pPr>
        <w:jc w:val="right"/>
      </w:pPr>
    </w:p>
    <w:p w:rsidR="006D3A26" w:rsidRDefault="006D3A26" w:rsidP="006D3A26">
      <w:r>
        <w:rPr>
          <w:noProof/>
          <w:lang w:eastAsia="ja-JP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8323995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400E"/>
    <w:multiLevelType w:val="hybridMultilevel"/>
    <w:tmpl w:val="869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0B84"/>
    <w:rsid w:val="00027A27"/>
    <w:rsid w:val="000467F2"/>
    <w:rsid w:val="00050A98"/>
    <w:rsid w:val="000676EA"/>
    <w:rsid w:val="000978BE"/>
    <w:rsid w:val="000E0285"/>
    <w:rsid w:val="000E2DDA"/>
    <w:rsid w:val="000E6C83"/>
    <w:rsid w:val="000F17D8"/>
    <w:rsid w:val="0012091A"/>
    <w:rsid w:val="001254F5"/>
    <w:rsid w:val="0015777D"/>
    <w:rsid w:val="00161C0F"/>
    <w:rsid w:val="00182888"/>
    <w:rsid w:val="001A4DC0"/>
    <w:rsid w:val="001E4A01"/>
    <w:rsid w:val="00234AA4"/>
    <w:rsid w:val="002C5222"/>
    <w:rsid w:val="002D1767"/>
    <w:rsid w:val="00323FB3"/>
    <w:rsid w:val="00327BFC"/>
    <w:rsid w:val="003434A3"/>
    <w:rsid w:val="00370674"/>
    <w:rsid w:val="003A782A"/>
    <w:rsid w:val="003C54DC"/>
    <w:rsid w:val="004061C7"/>
    <w:rsid w:val="00415213"/>
    <w:rsid w:val="00435DDD"/>
    <w:rsid w:val="004555CC"/>
    <w:rsid w:val="00470DBC"/>
    <w:rsid w:val="004A28F4"/>
    <w:rsid w:val="004F7531"/>
    <w:rsid w:val="005133BC"/>
    <w:rsid w:val="005305B8"/>
    <w:rsid w:val="005679AF"/>
    <w:rsid w:val="00571649"/>
    <w:rsid w:val="005A0EC4"/>
    <w:rsid w:val="005B0E7E"/>
    <w:rsid w:val="005F1F03"/>
    <w:rsid w:val="0060661F"/>
    <w:rsid w:val="006102F0"/>
    <w:rsid w:val="006510DD"/>
    <w:rsid w:val="006674E2"/>
    <w:rsid w:val="0068465A"/>
    <w:rsid w:val="00693E66"/>
    <w:rsid w:val="006D3A26"/>
    <w:rsid w:val="006D45E2"/>
    <w:rsid w:val="006D495E"/>
    <w:rsid w:val="00704F50"/>
    <w:rsid w:val="007231E1"/>
    <w:rsid w:val="00750FB8"/>
    <w:rsid w:val="007B15EA"/>
    <w:rsid w:val="007C4D1C"/>
    <w:rsid w:val="007C4FD0"/>
    <w:rsid w:val="007D55D5"/>
    <w:rsid w:val="007D6C54"/>
    <w:rsid w:val="007E7C3B"/>
    <w:rsid w:val="00802B09"/>
    <w:rsid w:val="00803051"/>
    <w:rsid w:val="00817583"/>
    <w:rsid w:val="008231FE"/>
    <w:rsid w:val="00827782"/>
    <w:rsid w:val="00887009"/>
    <w:rsid w:val="008A20B4"/>
    <w:rsid w:val="008C2D18"/>
    <w:rsid w:val="008C442B"/>
    <w:rsid w:val="008D4505"/>
    <w:rsid w:val="008D678D"/>
    <w:rsid w:val="0092140F"/>
    <w:rsid w:val="00930B72"/>
    <w:rsid w:val="009756AD"/>
    <w:rsid w:val="009A271F"/>
    <w:rsid w:val="009D219E"/>
    <w:rsid w:val="00A243EC"/>
    <w:rsid w:val="00A3052C"/>
    <w:rsid w:val="00A51FBB"/>
    <w:rsid w:val="00A74EC6"/>
    <w:rsid w:val="00A8363A"/>
    <w:rsid w:val="00A9157A"/>
    <w:rsid w:val="00AC2614"/>
    <w:rsid w:val="00AD1F3F"/>
    <w:rsid w:val="00AE35D4"/>
    <w:rsid w:val="00AF6298"/>
    <w:rsid w:val="00B03717"/>
    <w:rsid w:val="00B05C40"/>
    <w:rsid w:val="00B20F45"/>
    <w:rsid w:val="00B821F2"/>
    <w:rsid w:val="00B935F4"/>
    <w:rsid w:val="00BA7207"/>
    <w:rsid w:val="00BD413E"/>
    <w:rsid w:val="00C10142"/>
    <w:rsid w:val="00C21937"/>
    <w:rsid w:val="00C274C1"/>
    <w:rsid w:val="00C94255"/>
    <w:rsid w:val="00CB1BFB"/>
    <w:rsid w:val="00CB53AB"/>
    <w:rsid w:val="00CB5402"/>
    <w:rsid w:val="00CB611B"/>
    <w:rsid w:val="00CE1F83"/>
    <w:rsid w:val="00D03359"/>
    <w:rsid w:val="00D03B30"/>
    <w:rsid w:val="00DA6788"/>
    <w:rsid w:val="00DA7507"/>
    <w:rsid w:val="00DB0058"/>
    <w:rsid w:val="00E131FA"/>
    <w:rsid w:val="00E16C1A"/>
    <w:rsid w:val="00E46FEA"/>
    <w:rsid w:val="00E6081B"/>
    <w:rsid w:val="00EC3A44"/>
    <w:rsid w:val="00F16038"/>
    <w:rsid w:val="00F234D8"/>
    <w:rsid w:val="00F26754"/>
    <w:rsid w:val="00F80843"/>
    <w:rsid w:val="00FA73A8"/>
    <w:rsid w:val="00FB0D99"/>
    <w:rsid w:val="00FE035A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123</cp:revision>
  <dcterms:created xsi:type="dcterms:W3CDTF">2021-03-02T03:02:00Z</dcterms:created>
  <dcterms:modified xsi:type="dcterms:W3CDTF">2022-02-26T08:05:00Z</dcterms:modified>
</cp:coreProperties>
</file>