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7F07EE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Конкурс </w:t>
      </w:r>
      <w:r w:rsidR="00BC60F9">
        <w:rPr>
          <w:b/>
          <w:sz w:val="24"/>
          <w:szCs w:val="24"/>
        </w:rPr>
        <w:t xml:space="preserve"> </w:t>
      </w:r>
      <w:r w:rsidR="00F55F37">
        <w:rPr>
          <w:b/>
          <w:sz w:val="24"/>
          <w:szCs w:val="24"/>
        </w:rPr>
        <w:t xml:space="preserve"> </w:t>
      </w:r>
    </w:p>
    <w:p w:rsidR="006102F0" w:rsidRDefault="006102F0" w:rsidP="006102F0">
      <w:pPr>
        <w:jc w:val="both"/>
      </w:pPr>
      <w:r>
        <w:t xml:space="preserve">   </w:t>
      </w:r>
      <w:r w:rsidR="002B75FC">
        <w:t>Л</w:t>
      </w:r>
      <w:r w:rsidR="007F07EE">
        <w:t>юбезный читатель</w:t>
      </w:r>
      <w:r w:rsidR="000D525A">
        <w:t>,</w:t>
      </w:r>
      <w:r w:rsidR="007F07EE">
        <w:t xml:space="preserve"> </w:t>
      </w:r>
      <w:r w:rsidR="000D525A">
        <w:t>х</w:t>
      </w:r>
      <w:r w:rsidR="007F07EE">
        <w:t xml:space="preserve">отелось бы поделиться с вами небольшим проектом, который явился неким закономерным </w:t>
      </w:r>
      <w:r w:rsidR="00F9467D">
        <w:t>релизом</w:t>
      </w:r>
      <w:r w:rsidR="007F07EE">
        <w:t xml:space="preserve"> после </w:t>
      </w:r>
      <w:r w:rsidR="00F9467D">
        <w:t>написания</w:t>
      </w:r>
      <w:r w:rsidR="007F07EE">
        <w:t xml:space="preserve"> ряда </w:t>
      </w:r>
      <w:r w:rsidR="00D414AD">
        <w:t xml:space="preserve">публикаций, так называемых «Сочинений о городе», </w:t>
      </w:r>
      <w:r w:rsidR="00F55F37">
        <w:t xml:space="preserve">общих </w:t>
      </w:r>
      <w:r w:rsidR="00F55F37">
        <w:t>единых</w:t>
      </w:r>
      <w:r w:rsidR="002B6CD8">
        <w:t xml:space="preserve"> </w:t>
      </w:r>
      <w:r w:rsidR="007149A1">
        <w:t xml:space="preserve">тем </w:t>
      </w:r>
      <w:r w:rsidR="00A14434">
        <w:t xml:space="preserve">связанных между собой </w:t>
      </w:r>
      <w:r w:rsidR="00107289">
        <w:t>одной сюжетной линией</w:t>
      </w:r>
      <w:r w:rsidR="00F9467D">
        <w:t xml:space="preserve">. </w:t>
      </w:r>
    </w:p>
    <w:p w:rsidR="00BD0C9A" w:rsidRDefault="00BD0C9A" w:rsidP="006102F0">
      <w:pPr>
        <w:jc w:val="both"/>
      </w:pPr>
      <w:r>
        <w:t xml:space="preserve">   В чем суть излагаемой мысли, суть </w:t>
      </w:r>
      <w:r w:rsidR="0089313A">
        <w:t xml:space="preserve">предполагаемого </w:t>
      </w:r>
      <w:r>
        <w:t xml:space="preserve">проекта?! </w:t>
      </w:r>
    </w:p>
    <w:p w:rsidR="00696C7E" w:rsidRDefault="00BD0C9A" w:rsidP="006102F0">
      <w:pPr>
        <w:jc w:val="both"/>
      </w:pPr>
      <w:r>
        <w:t xml:space="preserve">   </w:t>
      </w:r>
      <w:r w:rsidR="006A6AB5">
        <w:t>Не будет ли интересным мн</w:t>
      </w:r>
      <w:r w:rsidR="00BA3C33">
        <w:t>огоуважаемому читателю следующая идея</w:t>
      </w:r>
      <w:r w:rsidR="00696C7E">
        <w:t>?!</w:t>
      </w:r>
    </w:p>
    <w:p w:rsidR="00BA3C33" w:rsidRDefault="00696C7E" w:rsidP="006102F0">
      <w:pPr>
        <w:jc w:val="both"/>
      </w:pPr>
      <w:r>
        <w:t xml:space="preserve">   Цель состоит в том, чтобы п</w:t>
      </w:r>
      <w:r w:rsidR="00FB6118">
        <w:t>р</w:t>
      </w:r>
      <w:r w:rsidR="007C11E2">
        <w:t xml:space="preserve">овести конкурс </w:t>
      </w:r>
      <w:r w:rsidR="00363013">
        <w:t>на лучшее сочинение о городе</w:t>
      </w:r>
      <w:r>
        <w:t xml:space="preserve">. </w:t>
      </w:r>
    </w:p>
    <w:p w:rsidR="00D066C7" w:rsidRDefault="00D066C7" w:rsidP="006102F0">
      <w:pPr>
        <w:jc w:val="both"/>
      </w:pPr>
      <w:r>
        <w:t xml:space="preserve">   Вот такой вот</w:t>
      </w:r>
      <w:r w:rsidR="00E76003">
        <w:t xml:space="preserve"> </w:t>
      </w:r>
      <w:r>
        <w:t xml:space="preserve">замысел </w:t>
      </w:r>
      <w:r w:rsidR="007C11E2">
        <w:t xml:space="preserve">выраженный в краткой форме </w:t>
      </w:r>
      <w:r>
        <w:t xml:space="preserve">хотелось бы </w:t>
      </w:r>
      <w:r w:rsidR="00180B6B">
        <w:t>предложить</w:t>
      </w:r>
      <w:r w:rsidR="00E76003">
        <w:t xml:space="preserve"> – конкурс на лучшее эссе-произведение</w:t>
      </w:r>
      <w:r>
        <w:t xml:space="preserve"> о </w:t>
      </w:r>
      <w:r w:rsidR="00363013">
        <w:t>городе, безусловно, о городе Степногорске</w:t>
      </w:r>
      <w:r w:rsidR="00FB6118">
        <w:t xml:space="preserve">, </w:t>
      </w:r>
      <w:r w:rsidR="00BC60F9">
        <w:t>доме</w:t>
      </w:r>
      <w:r w:rsidR="00363013">
        <w:t xml:space="preserve"> в котором мы с вами живем</w:t>
      </w:r>
      <w:r w:rsidR="002B6CD8">
        <w:t>. Думаю, это была</w:t>
      </w:r>
      <w:r w:rsidR="00651D6A">
        <w:t xml:space="preserve"> бы очень даже </w:t>
      </w:r>
      <w:r w:rsidR="00651D6A">
        <w:t>небезынтересная мысль</w:t>
      </w:r>
      <w:r w:rsidR="00651D6A">
        <w:t>, если не оригинальная, то, по крайней мере, весьма примечательная</w:t>
      </w:r>
      <w:r>
        <w:t xml:space="preserve">. </w:t>
      </w:r>
    </w:p>
    <w:p w:rsidR="00D066C7" w:rsidRDefault="00D066C7" w:rsidP="006102F0">
      <w:pPr>
        <w:jc w:val="both"/>
      </w:pPr>
      <w:r>
        <w:t xml:space="preserve">   А теперь от основной сути к деталям. </w:t>
      </w:r>
      <w:bookmarkStart w:id="0" w:name="_GoBack"/>
      <w:bookmarkEnd w:id="0"/>
    </w:p>
    <w:p w:rsidR="00D066C7" w:rsidRDefault="00D066C7" w:rsidP="006102F0">
      <w:pPr>
        <w:jc w:val="both"/>
      </w:pPr>
      <w:r>
        <w:t xml:space="preserve">   Конкурс можно было бы провести среди школ города, если, конечно, в том есть заинтересованность, позвол</w:t>
      </w:r>
      <w:r w:rsidR="00F55F37">
        <w:t>яет ли школьная программа данн</w:t>
      </w:r>
      <w:r w:rsidR="00E1773E">
        <w:t>ый</w:t>
      </w:r>
      <w:r w:rsidR="00F55F37">
        <w:t xml:space="preserve"> письменн</w:t>
      </w:r>
      <w:r w:rsidR="00E1773E">
        <w:t>ый материал</w:t>
      </w:r>
      <w:r>
        <w:t xml:space="preserve">. </w:t>
      </w:r>
    </w:p>
    <w:p w:rsidR="00A8264F" w:rsidRDefault="00A8264F" w:rsidP="006102F0">
      <w:pPr>
        <w:jc w:val="both"/>
      </w:pPr>
      <w:r>
        <w:t xml:space="preserve">   </w:t>
      </w:r>
      <w:r w:rsidR="00573868">
        <w:t xml:space="preserve">Другим немаловажным моментом </w:t>
      </w:r>
      <w:r w:rsidR="00BC60F9">
        <w:t>следует</w:t>
      </w:r>
      <w:r w:rsidR="00573868">
        <w:t xml:space="preserve"> отметить, кто мог бы реализовать </w:t>
      </w:r>
      <w:r w:rsidR="00BC60F9">
        <w:t xml:space="preserve">данную </w:t>
      </w:r>
      <w:r w:rsidR="007E1CC2">
        <w:t>задачу</w:t>
      </w:r>
      <w:r w:rsidR="00573868">
        <w:t xml:space="preserve">. </w:t>
      </w:r>
    </w:p>
    <w:p w:rsidR="00573868" w:rsidRDefault="00573868" w:rsidP="006102F0">
      <w:pPr>
        <w:jc w:val="both"/>
      </w:pPr>
      <w:r>
        <w:t xml:space="preserve">   На этот счет есть следующая мысль. </w:t>
      </w:r>
    </w:p>
    <w:p w:rsidR="00573868" w:rsidRDefault="00573868" w:rsidP="006102F0">
      <w:pPr>
        <w:jc w:val="both"/>
      </w:pPr>
      <w:r>
        <w:t xml:space="preserve">   Возможно организатором конкурса могло бы выступить одно из </w:t>
      </w:r>
      <w:r w:rsidR="00696C7E">
        <w:t>просветительских</w:t>
      </w:r>
      <w:r w:rsidR="00FB6118">
        <w:t xml:space="preserve"> </w:t>
      </w:r>
      <w:r>
        <w:t xml:space="preserve">учреждений города – Центральная городская библиотека. </w:t>
      </w:r>
      <w:r w:rsidR="00180B6B">
        <w:t xml:space="preserve">Библиотека это культурный центр города, активный организатор многих интересных событийных </w:t>
      </w:r>
      <w:r w:rsidR="0081540C">
        <w:t>мероприятий</w:t>
      </w:r>
      <w:r w:rsidR="00180B6B">
        <w:t xml:space="preserve">. По сути своей библиотека это </w:t>
      </w:r>
      <w:r w:rsidR="00FC3CE2">
        <w:t xml:space="preserve">связующее звено во всей цепочки </w:t>
      </w:r>
      <w:r w:rsidR="00AD44C3">
        <w:t>образовательного направления,</w:t>
      </w:r>
      <w:r w:rsidR="007E1CC2">
        <w:t xml:space="preserve"> собрание </w:t>
      </w:r>
      <w:r w:rsidR="00BC60F9">
        <w:t>обширной</w:t>
      </w:r>
      <w:r w:rsidR="007E1CC2">
        <w:t xml:space="preserve"> </w:t>
      </w:r>
      <w:r w:rsidR="001465C7">
        <w:t>литературной</w:t>
      </w:r>
      <w:r w:rsidR="007E1CC2">
        <w:t xml:space="preserve"> базы, </w:t>
      </w:r>
      <w:r w:rsidR="001465C7">
        <w:t>информационно-</w:t>
      </w:r>
      <w:r w:rsidR="00BC60F9">
        <w:t>методический</w:t>
      </w:r>
      <w:r w:rsidR="001465C7">
        <w:t xml:space="preserve"> фундамент</w:t>
      </w:r>
      <w:r w:rsidR="00AD44C3">
        <w:t xml:space="preserve">. </w:t>
      </w:r>
    </w:p>
    <w:p w:rsidR="00AD44C3" w:rsidRDefault="00AD44C3" w:rsidP="006102F0">
      <w:pPr>
        <w:jc w:val="both"/>
      </w:pPr>
      <w:r>
        <w:t xml:space="preserve">   Итак, идея высказана, участники и организаторы предложены, хотелось бы добавить еще несколько слов. </w:t>
      </w:r>
    </w:p>
    <w:p w:rsidR="00674AF3" w:rsidRDefault="00411FE1" w:rsidP="006102F0">
      <w:pPr>
        <w:jc w:val="both"/>
      </w:pPr>
      <w:r>
        <w:t xml:space="preserve">   Конкурс можно было бы провести по следующим категориям – средние и старшие классы. </w:t>
      </w:r>
      <w:r w:rsidR="008F0EF9">
        <w:t>В каждой категории лучшим произведениям присваивалось бы, соответственно, первое, второе</w:t>
      </w:r>
      <w:r w:rsidR="00674AF3">
        <w:t xml:space="preserve"> и</w:t>
      </w:r>
      <w:r w:rsidR="008F0EF9">
        <w:t xml:space="preserve"> третье место. </w:t>
      </w:r>
      <w:r w:rsidR="00674AF3">
        <w:t>Направлять сочинения можно было бы в электронном варианте на адрес библиотеки, которая выступила</w:t>
      </w:r>
      <w:r w:rsidR="00227E38">
        <w:t xml:space="preserve"> бы</w:t>
      </w:r>
      <w:r w:rsidR="00143536">
        <w:t xml:space="preserve"> также</w:t>
      </w:r>
      <w:r w:rsidR="00227E38">
        <w:t xml:space="preserve"> </w:t>
      </w:r>
      <w:r w:rsidR="00674AF3">
        <w:t xml:space="preserve">в качестве независимого жюри. </w:t>
      </w:r>
    </w:p>
    <w:p w:rsidR="00411FE1" w:rsidRDefault="007F4236" w:rsidP="006102F0">
      <w:pPr>
        <w:jc w:val="both"/>
      </w:pPr>
      <w:r>
        <w:t xml:space="preserve">   По итогам лучших работ копии произведений можно было бы </w:t>
      </w:r>
      <w:r w:rsidR="00227E38">
        <w:t>разослать</w:t>
      </w:r>
      <w:r>
        <w:t xml:space="preserve"> в различные городские и республиканские организации, например, в музей города Степногорска, </w:t>
      </w:r>
      <w:r w:rsidR="00CC6343">
        <w:t xml:space="preserve">городской отдел образования, </w:t>
      </w:r>
      <w:r>
        <w:t xml:space="preserve">по республике в соответствующие образовательные </w:t>
      </w:r>
      <w:r w:rsidR="00227E38">
        <w:t>органы</w:t>
      </w:r>
      <w:r w:rsidR="00FC00AC">
        <w:t xml:space="preserve">, </w:t>
      </w:r>
      <w:r w:rsidR="00922923">
        <w:t xml:space="preserve">а также </w:t>
      </w:r>
      <w:r w:rsidR="00FC00AC">
        <w:t xml:space="preserve">опубликовать в Интернет-изданиях. </w:t>
      </w:r>
    </w:p>
    <w:p w:rsidR="00FC00AC" w:rsidRDefault="00FC00AC" w:rsidP="006102F0">
      <w:pPr>
        <w:jc w:val="both"/>
      </w:pPr>
      <w:r>
        <w:t xml:space="preserve">   Безусловно, поощрить самые интересные </w:t>
      </w:r>
      <w:r w:rsidR="00922923">
        <w:t>литературные труды, а имена и фамилии участников увековечит</w:t>
      </w:r>
      <w:r w:rsidR="001849A0">
        <w:t xml:space="preserve">ь в музейной экспозиции города вместе с </w:t>
      </w:r>
      <w:r w:rsidR="0081540C">
        <w:t>талантливыми</w:t>
      </w:r>
      <w:r w:rsidR="001849A0">
        <w:t xml:space="preserve"> работами. </w:t>
      </w:r>
    </w:p>
    <w:p w:rsidR="001849A0" w:rsidRDefault="001849A0" w:rsidP="006102F0">
      <w:pPr>
        <w:jc w:val="both"/>
      </w:pPr>
      <w:r>
        <w:t xml:space="preserve">   Надеюсь, дорогим уважаемым читателям, понравилась данная небольшая задумка, в которой прослеживается</w:t>
      </w:r>
      <w:r w:rsidR="0081540C">
        <w:t>,</w:t>
      </w:r>
      <w:r>
        <w:t xml:space="preserve"> </w:t>
      </w:r>
      <w:r w:rsidR="0081540C">
        <w:t>как мне кажется,</w:t>
      </w:r>
      <w:r w:rsidR="00A02C51">
        <w:t xml:space="preserve"> </w:t>
      </w:r>
      <w:r>
        <w:t xml:space="preserve">большое </w:t>
      </w:r>
      <w:r w:rsidR="0081540C">
        <w:t xml:space="preserve">и </w:t>
      </w:r>
      <w:r w:rsidR="00696C7E">
        <w:t>важное</w:t>
      </w:r>
      <w:r>
        <w:t xml:space="preserve"> дело. </w:t>
      </w:r>
    </w:p>
    <w:p w:rsidR="00A02C51" w:rsidRDefault="00A02C51" w:rsidP="006102F0">
      <w:pPr>
        <w:jc w:val="both"/>
      </w:pPr>
      <w:r>
        <w:t xml:space="preserve">   Ведь любовь к городу прививается в делах и поступка</w:t>
      </w:r>
      <w:r w:rsidR="007E7272">
        <w:t xml:space="preserve">, </w:t>
      </w:r>
      <w:r w:rsidR="007E7272" w:rsidRPr="00696C7E">
        <w:t xml:space="preserve">во </w:t>
      </w:r>
      <w:r w:rsidR="00696C7E">
        <w:t>всем, что имеет значение</w:t>
      </w:r>
      <w:r>
        <w:t xml:space="preserve">. </w:t>
      </w:r>
    </w:p>
    <w:p w:rsidR="00C25EC3" w:rsidRDefault="00A02C51" w:rsidP="00A02C51">
      <w:pPr>
        <w:jc w:val="right"/>
      </w:pPr>
      <w:r>
        <w:lastRenderedPageBreak/>
        <w:t>Степногорск, 2022г.</w:t>
      </w:r>
    </w:p>
    <w:p w:rsidR="00C25EC3" w:rsidRDefault="00C25EC3" w:rsidP="00A02C51">
      <w:pPr>
        <w:jc w:val="right"/>
      </w:pPr>
    </w:p>
    <w:p w:rsidR="00A02C51" w:rsidRDefault="00C25EC3" w:rsidP="00C25EC3">
      <w:r>
        <w:rPr>
          <w:noProof/>
          <w:lang w:eastAsia="ja-JP"/>
        </w:rPr>
        <w:drawing>
          <wp:inline distT="0" distB="0" distL="0" distR="0">
            <wp:extent cx="5940425" cy="8408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32 умен.ве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C51">
        <w:t xml:space="preserve"> </w:t>
      </w:r>
    </w:p>
    <w:sectPr w:rsidR="00A0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D525A"/>
    <w:rsid w:val="000E0285"/>
    <w:rsid w:val="000E2DDA"/>
    <w:rsid w:val="000F17D8"/>
    <w:rsid w:val="00107289"/>
    <w:rsid w:val="0012091A"/>
    <w:rsid w:val="00143536"/>
    <w:rsid w:val="001465C7"/>
    <w:rsid w:val="0015777D"/>
    <w:rsid w:val="00161C0F"/>
    <w:rsid w:val="00180B6B"/>
    <w:rsid w:val="001849A0"/>
    <w:rsid w:val="001E2BBF"/>
    <w:rsid w:val="00227E38"/>
    <w:rsid w:val="00234AA4"/>
    <w:rsid w:val="0026238F"/>
    <w:rsid w:val="00297F78"/>
    <w:rsid w:val="002B6CD8"/>
    <w:rsid w:val="002B75FC"/>
    <w:rsid w:val="002C5222"/>
    <w:rsid w:val="00323FB3"/>
    <w:rsid w:val="00327BFC"/>
    <w:rsid w:val="003434A3"/>
    <w:rsid w:val="00363013"/>
    <w:rsid w:val="00370674"/>
    <w:rsid w:val="0037521A"/>
    <w:rsid w:val="003C54DC"/>
    <w:rsid w:val="003D1AB3"/>
    <w:rsid w:val="00405BB7"/>
    <w:rsid w:val="00411FE1"/>
    <w:rsid w:val="00435DDD"/>
    <w:rsid w:val="004555CC"/>
    <w:rsid w:val="004A28F4"/>
    <w:rsid w:val="004F7531"/>
    <w:rsid w:val="004F79FE"/>
    <w:rsid w:val="005133BC"/>
    <w:rsid w:val="005679AF"/>
    <w:rsid w:val="00571649"/>
    <w:rsid w:val="00573868"/>
    <w:rsid w:val="005A2882"/>
    <w:rsid w:val="005B0E7E"/>
    <w:rsid w:val="005F1F03"/>
    <w:rsid w:val="0060661F"/>
    <w:rsid w:val="006102F0"/>
    <w:rsid w:val="006510DD"/>
    <w:rsid w:val="00651D6A"/>
    <w:rsid w:val="006674E2"/>
    <w:rsid w:val="00674AF3"/>
    <w:rsid w:val="0068779A"/>
    <w:rsid w:val="00693E66"/>
    <w:rsid w:val="00696C7E"/>
    <w:rsid w:val="006A6AB5"/>
    <w:rsid w:val="006D495E"/>
    <w:rsid w:val="00704F50"/>
    <w:rsid w:val="007149A1"/>
    <w:rsid w:val="007231E1"/>
    <w:rsid w:val="00750FB8"/>
    <w:rsid w:val="00767617"/>
    <w:rsid w:val="007C11E2"/>
    <w:rsid w:val="007C4D1C"/>
    <w:rsid w:val="007C4FD0"/>
    <w:rsid w:val="007E1CC2"/>
    <w:rsid w:val="007E7272"/>
    <w:rsid w:val="007E7C3B"/>
    <w:rsid w:val="007F07EE"/>
    <w:rsid w:val="007F4236"/>
    <w:rsid w:val="00802B09"/>
    <w:rsid w:val="00803051"/>
    <w:rsid w:val="0081540C"/>
    <w:rsid w:val="00817583"/>
    <w:rsid w:val="00827782"/>
    <w:rsid w:val="00866A11"/>
    <w:rsid w:val="00887009"/>
    <w:rsid w:val="0089313A"/>
    <w:rsid w:val="008A20B4"/>
    <w:rsid w:val="008C2D18"/>
    <w:rsid w:val="008C442B"/>
    <w:rsid w:val="008F0EF9"/>
    <w:rsid w:val="0092140F"/>
    <w:rsid w:val="00922923"/>
    <w:rsid w:val="00930B72"/>
    <w:rsid w:val="009529C8"/>
    <w:rsid w:val="009756AD"/>
    <w:rsid w:val="009A271F"/>
    <w:rsid w:val="00A02C51"/>
    <w:rsid w:val="00A14434"/>
    <w:rsid w:val="00A243EC"/>
    <w:rsid w:val="00A3052C"/>
    <w:rsid w:val="00A51FBB"/>
    <w:rsid w:val="00A74EC6"/>
    <w:rsid w:val="00A8264F"/>
    <w:rsid w:val="00A8363A"/>
    <w:rsid w:val="00A9157A"/>
    <w:rsid w:val="00AC2614"/>
    <w:rsid w:val="00AD1F3F"/>
    <w:rsid w:val="00AD44C3"/>
    <w:rsid w:val="00AF6298"/>
    <w:rsid w:val="00B03717"/>
    <w:rsid w:val="00B05C40"/>
    <w:rsid w:val="00B821F2"/>
    <w:rsid w:val="00B935F4"/>
    <w:rsid w:val="00BA3C33"/>
    <w:rsid w:val="00BA7207"/>
    <w:rsid w:val="00BC60F9"/>
    <w:rsid w:val="00BD0C9A"/>
    <w:rsid w:val="00BD413E"/>
    <w:rsid w:val="00C25EC3"/>
    <w:rsid w:val="00C66E47"/>
    <w:rsid w:val="00C94255"/>
    <w:rsid w:val="00CB1BFB"/>
    <w:rsid w:val="00CB53AB"/>
    <w:rsid w:val="00CB5402"/>
    <w:rsid w:val="00CB611B"/>
    <w:rsid w:val="00CC6343"/>
    <w:rsid w:val="00CE1F83"/>
    <w:rsid w:val="00CE51A2"/>
    <w:rsid w:val="00CE5B62"/>
    <w:rsid w:val="00D03359"/>
    <w:rsid w:val="00D03B30"/>
    <w:rsid w:val="00D066C7"/>
    <w:rsid w:val="00D414AD"/>
    <w:rsid w:val="00DA7507"/>
    <w:rsid w:val="00DB0058"/>
    <w:rsid w:val="00DE632F"/>
    <w:rsid w:val="00E131FA"/>
    <w:rsid w:val="00E1773E"/>
    <w:rsid w:val="00E76003"/>
    <w:rsid w:val="00F234D8"/>
    <w:rsid w:val="00F26754"/>
    <w:rsid w:val="00F55F37"/>
    <w:rsid w:val="00F80843"/>
    <w:rsid w:val="00F9467D"/>
    <w:rsid w:val="00FA73A8"/>
    <w:rsid w:val="00FB0D99"/>
    <w:rsid w:val="00FB6118"/>
    <w:rsid w:val="00FC00AC"/>
    <w:rsid w:val="00FC3CE2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133</cp:revision>
  <dcterms:created xsi:type="dcterms:W3CDTF">2021-03-02T03:02:00Z</dcterms:created>
  <dcterms:modified xsi:type="dcterms:W3CDTF">2022-06-17T14:43:00Z</dcterms:modified>
</cp:coreProperties>
</file>