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EC5CD0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Почетный житель</w:t>
      </w:r>
    </w:p>
    <w:p w:rsidR="006102F0" w:rsidRDefault="006102F0" w:rsidP="006102F0">
      <w:pPr>
        <w:jc w:val="both"/>
      </w:pPr>
      <w:r>
        <w:t xml:space="preserve">   </w:t>
      </w:r>
      <w:r w:rsidR="00EC5CD0">
        <w:t xml:space="preserve">Задумывались ли мы над тем, когда живем в одном и том же месте длительное время, что это в некотором роде заслуга. </w:t>
      </w:r>
    </w:p>
    <w:p w:rsidR="00EC5CD0" w:rsidRDefault="00EC5CD0" w:rsidP="006102F0">
      <w:pPr>
        <w:jc w:val="both"/>
      </w:pPr>
      <w:r>
        <w:t xml:space="preserve">   Согласитесь, </w:t>
      </w:r>
      <w:r w:rsidR="00F41269">
        <w:t xml:space="preserve">к примеру, </w:t>
      </w:r>
      <w:r>
        <w:t xml:space="preserve">человек прожил в </w:t>
      </w:r>
      <w:r w:rsidR="00F41269">
        <w:t>одно</w:t>
      </w:r>
      <w:r w:rsidR="000838FC">
        <w:t>й</w:t>
      </w:r>
      <w:r w:rsidR="00F41269">
        <w:t xml:space="preserve"> и то</w:t>
      </w:r>
      <w:r w:rsidR="004D61F6">
        <w:t>й</w:t>
      </w:r>
      <w:r w:rsidR="00F41269">
        <w:t xml:space="preserve"> же </w:t>
      </w:r>
      <w:r w:rsidR="000838FC">
        <w:t>стороне</w:t>
      </w:r>
      <w:r w:rsidR="00DB198A">
        <w:t>, будь то город, село или иной населенный пункт</w:t>
      </w:r>
      <w:r w:rsidR="00F41269">
        <w:t xml:space="preserve"> </w:t>
      </w:r>
      <w:r w:rsidR="00C22BCE">
        <w:t>практически всю свою жизнь</w:t>
      </w:r>
      <w:r>
        <w:t xml:space="preserve">, разве не является это аргументом присвоить ему звание </w:t>
      </w:r>
      <w:r w:rsidR="00F41269">
        <w:t>п</w:t>
      </w:r>
      <w:r>
        <w:t>очетный житель</w:t>
      </w:r>
      <w:r w:rsidR="0019457C">
        <w:t xml:space="preserve"> данно</w:t>
      </w:r>
      <w:r w:rsidR="00C71E0A">
        <w:t xml:space="preserve">й </w:t>
      </w:r>
      <w:r w:rsidR="00A80527">
        <w:t>территории</w:t>
      </w:r>
      <w:r w:rsidR="00C71E0A">
        <w:t xml:space="preserve"> </w:t>
      </w:r>
      <w:r w:rsidR="00524B44">
        <w:t>проживания</w:t>
      </w:r>
      <w:r w:rsidR="00F41269">
        <w:t xml:space="preserve">, </w:t>
      </w:r>
      <w:r>
        <w:t xml:space="preserve">ведь </w:t>
      </w:r>
      <w:r w:rsidR="003404F6">
        <w:t>так</w:t>
      </w:r>
      <w:r>
        <w:t xml:space="preserve">?! </w:t>
      </w:r>
    </w:p>
    <w:p w:rsidR="00EC5CD0" w:rsidRDefault="00EC5CD0" w:rsidP="006102F0">
      <w:pPr>
        <w:jc w:val="both"/>
      </w:pPr>
      <w:r>
        <w:t xml:space="preserve">   Суть-то в том, что реалии жизни таковы</w:t>
      </w:r>
      <w:r w:rsidR="003404F6">
        <w:t xml:space="preserve"> что</w:t>
      </w:r>
      <w:r>
        <w:t xml:space="preserve"> </w:t>
      </w:r>
      <w:r w:rsidR="003404F6">
        <w:t>многие</w:t>
      </w:r>
      <w:r>
        <w:t xml:space="preserve"> люди не </w:t>
      </w:r>
      <w:r w:rsidR="0019457C">
        <w:t>остаются</w:t>
      </w:r>
      <w:r>
        <w:t xml:space="preserve"> на </w:t>
      </w:r>
      <w:r w:rsidR="00297562">
        <w:t xml:space="preserve">одном </w:t>
      </w:r>
      <w:r w:rsidR="0019457C">
        <w:t xml:space="preserve">и том же </w:t>
      </w:r>
      <w:r>
        <w:t xml:space="preserve">месте </w:t>
      </w:r>
      <w:r w:rsidR="003404F6">
        <w:t xml:space="preserve">и </w:t>
      </w:r>
      <w:r w:rsidR="00C41183">
        <w:t xml:space="preserve">во множестве </w:t>
      </w:r>
      <w:r>
        <w:t>своем уезж</w:t>
      </w:r>
      <w:r w:rsidR="003404F6">
        <w:t>ают</w:t>
      </w:r>
      <w:r w:rsidR="0019457C">
        <w:t>, например,</w:t>
      </w:r>
      <w:r w:rsidR="003404F6">
        <w:t xml:space="preserve"> за лучшей долей</w:t>
      </w:r>
      <w:r w:rsidR="0019457C">
        <w:t xml:space="preserve">, </w:t>
      </w:r>
      <w:r w:rsidR="003404F6">
        <w:t>покидая</w:t>
      </w:r>
      <w:r w:rsidR="00DB198A">
        <w:t xml:space="preserve"> </w:t>
      </w:r>
      <w:r w:rsidR="006A03A9">
        <w:t>коренные</w:t>
      </w:r>
      <w:r w:rsidR="003404F6">
        <w:t xml:space="preserve"> </w:t>
      </w:r>
      <w:r w:rsidR="000C5A9E">
        <w:t>исконные</w:t>
      </w:r>
      <w:r w:rsidR="008A381D">
        <w:t xml:space="preserve"> края</w:t>
      </w:r>
      <w:r w:rsidR="003404F6">
        <w:t xml:space="preserve">. Их понять можно, но те, кто </w:t>
      </w:r>
      <w:r w:rsidR="00E276F8">
        <w:t>долгие годы</w:t>
      </w:r>
      <w:r w:rsidR="003404F6">
        <w:t xml:space="preserve"> привержен своему </w:t>
      </w:r>
      <w:r w:rsidR="00CF7DE1">
        <w:t xml:space="preserve">постоянному месту </w:t>
      </w:r>
      <w:r w:rsidR="00524B44">
        <w:t>жительства</w:t>
      </w:r>
      <w:r w:rsidR="003404F6">
        <w:t xml:space="preserve"> разве не заслуживают они уважения и </w:t>
      </w:r>
      <w:r w:rsidR="0019457C">
        <w:t>почета</w:t>
      </w:r>
      <w:r w:rsidR="003404F6">
        <w:t xml:space="preserve">?! </w:t>
      </w:r>
    </w:p>
    <w:p w:rsidR="00CF7DE1" w:rsidRDefault="00CF7DE1" w:rsidP="006102F0">
      <w:pPr>
        <w:jc w:val="both"/>
      </w:pPr>
      <w:r>
        <w:t xml:space="preserve">   И вот какая мысль по этому поводу возникает. </w:t>
      </w:r>
    </w:p>
    <w:p w:rsidR="00CF7DE1" w:rsidRDefault="00CF7DE1" w:rsidP="006102F0">
      <w:pPr>
        <w:jc w:val="both"/>
      </w:pPr>
      <w:r>
        <w:t xml:space="preserve">   Родился человек и живет на каком-либо месте </w:t>
      </w:r>
      <w:r w:rsidR="0019457C">
        <w:t xml:space="preserve">скажем </w:t>
      </w:r>
      <w:r>
        <w:t>50 и более лет или переехал откуда-то и тоже прожил столько же</w:t>
      </w:r>
      <w:r w:rsidR="00297562">
        <w:t>,</w:t>
      </w:r>
      <w:r>
        <w:t xml:space="preserve"> </w:t>
      </w:r>
      <w:r w:rsidR="0019457C">
        <w:t xml:space="preserve">присвоить </w:t>
      </w:r>
      <w:r>
        <w:t xml:space="preserve">ему в связи с этим звание почетного жителя. </w:t>
      </w:r>
    </w:p>
    <w:p w:rsidR="00CF7DE1" w:rsidRDefault="00CF7DE1" w:rsidP="006102F0">
      <w:pPr>
        <w:jc w:val="both"/>
      </w:pPr>
      <w:r>
        <w:t xml:space="preserve">   К чему казалось бы это звание?! А к тому, что </w:t>
      </w:r>
      <w:r w:rsidR="00297562">
        <w:t xml:space="preserve">человек </w:t>
      </w:r>
      <w:r w:rsidR="007558D6">
        <w:t>тогда</w:t>
      </w:r>
      <w:r w:rsidR="00297562">
        <w:t xml:space="preserve"> </w:t>
      </w:r>
      <w:r w:rsidR="00DB198A">
        <w:t>в большей степени</w:t>
      </w:r>
      <w:r w:rsidR="0019457C">
        <w:t xml:space="preserve"> </w:t>
      </w:r>
      <w:r w:rsidR="007558D6">
        <w:t xml:space="preserve">будет </w:t>
      </w:r>
      <w:r w:rsidR="0019457C">
        <w:t xml:space="preserve">привержен своему </w:t>
      </w:r>
      <w:r w:rsidR="00274092">
        <w:t>родному крову</w:t>
      </w:r>
      <w:r w:rsidR="00AC2E97">
        <w:t xml:space="preserve">, а </w:t>
      </w:r>
      <w:r w:rsidR="00297562">
        <w:t xml:space="preserve">не </w:t>
      </w:r>
      <w:r w:rsidR="00AC2E97">
        <w:t xml:space="preserve">стремиться </w:t>
      </w:r>
      <w:r w:rsidR="00DB198A">
        <w:t>поки</w:t>
      </w:r>
      <w:r w:rsidR="00AC2E97">
        <w:t>нуть</w:t>
      </w:r>
      <w:r w:rsidR="0061024C">
        <w:t xml:space="preserve"> </w:t>
      </w:r>
      <w:r w:rsidR="000C5A9E">
        <w:t xml:space="preserve">свое унаследованное </w:t>
      </w:r>
      <w:r w:rsidR="00A80527">
        <w:t>отеческое</w:t>
      </w:r>
      <w:r w:rsidR="000C5A9E">
        <w:t xml:space="preserve"> жилище</w:t>
      </w:r>
      <w:r w:rsidR="00297562">
        <w:t xml:space="preserve">. В таком случае сохранится людской фонд на данной территории. </w:t>
      </w:r>
      <w:r w:rsidR="00AA40CD">
        <w:t xml:space="preserve"> </w:t>
      </w:r>
    </w:p>
    <w:p w:rsidR="00965E25" w:rsidRDefault="00297562" w:rsidP="006102F0">
      <w:pPr>
        <w:jc w:val="both"/>
      </w:pPr>
      <w:r>
        <w:t xml:space="preserve">   </w:t>
      </w:r>
      <w:r w:rsidR="00C22BCE">
        <w:t>Огорчительно</w:t>
      </w:r>
      <w:r>
        <w:t xml:space="preserve">, что мы так </w:t>
      </w:r>
      <w:r w:rsidR="00CA77C8">
        <w:t xml:space="preserve">легковесно </w:t>
      </w:r>
      <w:r w:rsidR="00E72562">
        <w:t>несерьезно</w:t>
      </w:r>
      <w:r>
        <w:t xml:space="preserve"> относимся </w:t>
      </w:r>
      <w:r w:rsidR="005426C9">
        <w:t>к своей родине, к своей изначальной колыбели</w:t>
      </w:r>
      <w:r w:rsidR="00CA77C8">
        <w:t xml:space="preserve">. Хорошо, коли захотел человек уехать, пусть едет, но ведь </w:t>
      </w:r>
      <w:r w:rsidR="00CA77C8" w:rsidRPr="00DB198A">
        <w:t>остаются</w:t>
      </w:r>
      <w:r w:rsidR="00CA77C8">
        <w:t xml:space="preserve"> люди которые до конца </w:t>
      </w:r>
      <w:r w:rsidR="00DB198A">
        <w:t xml:space="preserve">живут на одном </w:t>
      </w:r>
      <w:r w:rsidR="00274092">
        <w:t xml:space="preserve">и том же </w:t>
      </w:r>
      <w:r w:rsidR="00DB198A">
        <w:t>месте</w:t>
      </w:r>
      <w:r w:rsidR="00CA77C8">
        <w:t xml:space="preserve"> и являются настоящими </w:t>
      </w:r>
      <w:r w:rsidR="00E276F8">
        <w:t>патриотами</w:t>
      </w:r>
      <w:r w:rsidR="00965E25">
        <w:t xml:space="preserve"> своего </w:t>
      </w:r>
      <w:r w:rsidR="00553E70">
        <w:t xml:space="preserve">родного </w:t>
      </w:r>
      <w:r w:rsidR="005426C9">
        <w:t>дома</w:t>
      </w:r>
      <w:r w:rsidR="00962604">
        <w:t xml:space="preserve">. </w:t>
      </w:r>
    </w:p>
    <w:p w:rsidR="00CF7DE1" w:rsidRDefault="008279D0" w:rsidP="006102F0">
      <w:pPr>
        <w:jc w:val="both"/>
      </w:pPr>
      <w:r>
        <w:t xml:space="preserve">   </w:t>
      </w:r>
      <w:r w:rsidR="00B11400">
        <w:t>Хорошо когда</w:t>
      </w:r>
      <w:r>
        <w:t xml:space="preserve"> </w:t>
      </w:r>
      <w:r w:rsidR="00CA77C8">
        <w:t>человек родился в каком-нибудь крупном городе или в какой-нибудь столице</w:t>
      </w:r>
      <w:r w:rsidR="00E72562">
        <w:t xml:space="preserve"> или в теплых краях,</w:t>
      </w:r>
      <w:r w:rsidR="00CA77C8">
        <w:t xml:space="preserve"> где все условия, все радости жизни, уезжать ему никуда не надо, а те у кого судьба малых городов или еще меньших населенных пунктов, разве не заслуживают они </w:t>
      </w:r>
      <w:r w:rsidR="00962604">
        <w:t>достойного</w:t>
      </w:r>
      <w:r w:rsidR="00CB1DAB">
        <w:t xml:space="preserve"> уважения, признания</w:t>
      </w:r>
      <w:r w:rsidR="00D31752">
        <w:t xml:space="preserve"> и почета</w:t>
      </w:r>
      <w:r w:rsidR="005F42CC">
        <w:t>?!</w:t>
      </w:r>
      <w:r w:rsidR="00CB1DAB">
        <w:t xml:space="preserve"> Думаю, что да. </w:t>
      </w:r>
    </w:p>
    <w:p w:rsidR="00553E70" w:rsidRDefault="00553E70" w:rsidP="006102F0">
      <w:pPr>
        <w:jc w:val="both"/>
      </w:pPr>
      <w:r>
        <w:t xml:space="preserve">   Следует сказать, что обычно </w:t>
      </w:r>
      <w:r w:rsidR="00D31752">
        <w:t>почетными</w:t>
      </w:r>
      <w:r>
        <w:t xml:space="preserve"> званиями удостаиваются те, кто отличился особыми выдающимися заслугами</w:t>
      </w:r>
      <w:r w:rsidR="001F54EA">
        <w:t xml:space="preserve"> перед </w:t>
      </w:r>
      <w:r w:rsidR="005426C9">
        <w:t>той стороной</w:t>
      </w:r>
      <w:r w:rsidR="00CD123A">
        <w:t xml:space="preserve">, </w:t>
      </w:r>
      <w:r w:rsidR="004E2A91">
        <w:t>в которо</w:t>
      </w:r>
      <w:r w:rsidR="005426C9">
        <w:t>й</w:t>
      </w:r>
      <w:r w:rsidR="004E2A91">
        <w:t xml:space="preserve"> жив</w:t>
      </w:r>
      <w:r w:rsidR="00764817">
        <w:t>е</w:t>
      </w:r>
      <w:r w:rsidR="004E2A91">
        <w:t xml:space="preserve">т, </w:t>
      </w:r>
      <w:r w:rsidR="00CD123A">
        <w:t>замечательно</w:t>
      </w:r>
      <w:r>
        <w:t xml:space="preserve">. </w:t>
      </w:r>
      <w:r w:rsidR="00CD123A">
        <w:t xml:space="preserve">Да, они заслуживают быть почетными жителями и в наградных листах записывается в связи с чем присвоено подобное звание. Здесь вопросов нет, здесь все хорошо. </w:t>
      </w:r>
    </w:p>
    <w:p w:rsidR="00CD123A" w:rsidRDefault="00CD123A" w:rsidP="006102F0">
      <w:pPr>
        <w:jc w:val="both"/>
      </w:pPr>
      <w:r>
        <w:t xml:space="preserve">   Однако, стоило бы учесть, что люди, кто не разменял свою</w:t>
      </w:r>
      <w:r w:rsidR="008279D0">
        <w:t xml:space="preserve"> родину ни на какие блага достой</w:t>
      </w:r>
      <w:r>
        <w:t>н</w:t>
      </w:r>
      <w:r w:rsidR="008279D0">
        <w:t>ы</w:t>
      </w:r>
      <w:r>
        <w:t xml:space="preserve"> также чести, славы и хвалы, и, вдобавок, они терпеливо сносят всю ту жизнь, что не назовешь </w:t>
      </w:r>
      <w:r w:rsidR="00D31752">
        <w:t xml:space="preserve">изначально </w:t>
      </w:r>
      <w:r>
        <w:t xml:space="preserve">счастливой. </w:t>
      </w:r>
    </w:p>
    <w:p w:rsidR="00CD123A" w:rsidRDefault="00CD123A" w:rsidP="006102F0">
      <w:pPr>
        <w:jc w:val="both"/>
      </w:pPr>
      <w:r>
        <w:t xml:space="preserve">   В </w:t>
      </w:r>
      <w:r w:rsidR="003A3913">
        <w:t xml:space="preserve">данном пожелании не называется конкретный </w:t>
      </w:r>
      <w:r w:rsidR="009469BA">
        <w:t xml:space="preserve">населенный пункт (Степногорск это или иной город или село) потому, что как видится автору тема непростая, требующая осмысления, </w:t>
      </w:r>
      <w:r w:rsidR="0024487C">
        <w:t xml:space="preserve">продуманного подхода и, кроме того, </w:t>
      </w:r>
      <w:r w:rsidR="009469BA">
        <w:t xml:space="preserve">люди проживут и без звания, но нужно подумать над тем, как сохранить людей в городе и обеспечить </w:t>
      </w:r>
      <w:r w:rsidR="001C6A2F">
        <w:t xml:space="preserve">численную </w:t>
      </w:r>
      <w:r w:rsidR="009469BA">
        <w:t xml:space="preserve">стабильность. </w:t>
      </w:r>
    </w:p>
    <w:p w:rsidR="0024487C" w:rsidRDefault="0024487C" w:rsidP="006102F0">
      <w:pPr>
        <w:jc w:val="both"/>
      </w:pPr>
      <w:r>
        <w:t xml:space="preserve">   «Почетный житель города»</w:t>
      </w:r>
      <w:r w:rsidR="00A40D68">
        <w:t xml:space="preserve"> - это тот инструмент, который непросто листок бумаги, это </w:t>
      </w:r>
      <w:r w:rsidR="005E24F6">
        <w:t xml:space="preserve">мощный стимул воспитать в людях патриотические глубокие корни своего </w:t>
      </w:r>
      <w:r w:rsidR="008279D0">
        <w:t>отчего дома</w:t>
      </w:r>
      <w:r w:rsidR="005E24F6">
        <w:t xml:space="preserve">, развить в людях ответственность перед городом. </w:t>
      </w:r>
    </w:p>
    <w:p w:rsidR="005E24F6" w:rsidRDefault="005E24F6" w:rsidP="005E24F6">
      <w:pPr>
        <w:jc w:val="right"/>
      </w:pPr>
      <w:r>
        <w:t xml:space="preserve">Степногорск, 2022г. </w:t>
      </w:r>
    </w:p>
    <w:p w:rsidR="00751A69" w:rsidRPr="00094B8F" w:rsidRDefault="003D1984" w:rsidP="003D1984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094B8F">
        <w:rPr>
          <w:b/>
          <w:w w:val="94"/>
          <w:sz w:val="96"/>
          <w:szCs w:val="96"/>
          <w:fitText w:val="9072" w:id="-1484576512"/>
        </w:rPr>
        <w:lastRenderedPageBreak/>
        <w:t xml:space="preserve">С В И Д Е Т Е Л Ь С Т В </w:t>
      </w:r>
      <w:r w:rsidRPr="00094B8F">
        <w:rPr>
          <w:b/>
          <w:spacing w:val="11"/>
          <w:w w:val="94"/>
          <w:sz w:val="96"/>
          <w:szCs w:val="96"/>
          <w:fitText w:val="9072" w:id="-1484576512"/>
        </w:rPr>
        <w:t>О</w:t>
      </w:r>
    </w:p>
    <w:p w:rsidR="003D1984" w:rsidRPr="007F4106" w:rsidRDefault="003D1984" w:rsidP="007F4106">
      <w:pPr>
        <w:pStyle w:val="a3"/>
        <w:jc w:val="center"/>
        <w:rPr>
          <w:sz w:val="40"/>
          <w:szCs w:val="40"/>
        </w:rPr>
      </w:pPr>
      <w:r w:rsidRPr="007F4106">
        <w:rPr>
          <w:sz w:val="40"/>
          <w:szCs w:val="40"/>
        </w:rPr>
        <w:t>О ПРИСВОЕНИИ</w:t>
      </w:r>
    </w:p>
    <w:p w:rsidR="003D1984" w:rsidRPr="007F4106" w:rsidRDefault="003D1984" w:rsidP="007F4106">
      <w:pPr>
        <w:pStyle w:val="a3"/>
        <w:jc w:val="center"/>
        <w:rPr>
          <w:sz w:val="40"/>
          <w:szCs w:val="40"/>
        </w:rPr>
      </w:pPr>
      <w:r w:rsidRPr="007F4106">
        <w:rPr>
          <w:sz w:val="40"/>
          <w:szCs w:val="40"/>
        </w:rPr>
        <w:t>ПОЧЕТНОГО ЗВАНИЯ</w:t>
      </w:r>
    </w:p>
    <w:p w:rsidR="003D1984" w:rsidRDefault="00C70A9C" w:rsidP="003D1984">
      <w:pPr>
        <w:jc w:val="center"/>
      </w:pPr>
      <w:r>
        <w:rPr>
          <w:noProof/>
          <w:lang w:eastAsia="ja-JP"/>
        </w:rPr>
        <w:drawing>
          <wp:inline distT="0" distB="0" distL="0" distR="0">
            <wp:extent cx="4010025" cy="65369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5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A9C" w:rsidRPr="00094B8F" w:rsidRDefault="00256212" w:rsidP="003D1984">
      <w:pPr>
        <w:jc w:val="center"/>
        <w:rPr>
          <w:b/>
          <w:sz w:val="72"/>
          <w:szCs w:val="72"/>
        </w:rPr>
      </w:pPr>
      <w:r w:rsidRPr="00094B8F">
        <w:rPr>
          <w:b/>
          <w:sz w:val="72"/>
          <w:szCs w:val="72"/>
        </w:rPr>
        <w:t xml:space="preserve">З В А Н И Е </w:t>
      </w:r>
    </w:p>
    <w:p w:rsidR="00256212" w:rsidRPr="007F4106" w:rsidRDefault="00256212" w:rsidP="007F4106">
      <w:pPr>
        <w:pStyle w:val="a3"/>
        <w:jc w:val="center"/>
        <w:rPr>
          <w:sz w:val="40"/>
          <w:szCs w:val="40"/>
        </w:rPr>
      </w:pPr>
      <w:r w:rsidRPr="007F4106">
        <w:rPr>
          <w:sz w:val="40"/>
          <w:szCs w:val="40"/>
        </w:rPr>
        <w:t>ПОЧЕТНЫЙ ЖИТЕЛЬ</w:t>
      </w:r>
    </w:p>
    <w:p w:rsidR="00256212" w:rsidRDefault="00256212" w:rsidP="007F4106">
      <w:pPr>
        <w:pStyle w:val="a3"/>
        <w:jc w:val="center"/>
        <w:rPr>
          <w:sz w:val="40"/>
          <w:szCs w:val="40"/>
        </w:rPr>
      </w:pPr>
      <w:r w:rsidRPr="007F4106">
        <w:rPr>
          <w:sz w:val="40"/>
          <w:szCs w:val="40"/>
        </w:rPr>
        <w:t>ГОРОДА СОЛНЦЕГОРСКА</w:t>
      </w:r>
    </w:p>
    <w:p w:rsidR="007F4106" w:rsidRPr="007F4106" w:rsidRDefault="007F4106" w:rsidP="007F4106">
      <w:pPr>
        <w:pStyle w:val="a3"/>
        <w:jc w:val="center"/>
        <w:rPr>
          <w:sz w:val="40"/>
          <w:szCs w:val="40"/>
        </w:rPr>
      </w:pPr>
    </w:p>
    <w:p w:rsidR="00256212" w:rsidRPr="007F4106" w:rsidRDefault="00CB039F" w:rsidP="007F4106">
      <w:pPr>
        <w:pStyle w:val="a3"/>
        <w:jc w:val="center"/>
        <w:rPr>
          <w:sz w:val="40"/>
          <w:szCs w:val="40"/>
        </w:rPr>
      </w:pPr>
      <w:r w:rsidRPr="007F4106">
        <w:rPr>
          <w:sz w:val="40"/>
          <w:szCs w:val="40"/>
        </w:rPr>
        <w:t>ПРИСВАИ</w:t>
      </w:r>
      <w:r w:rsidR="00256212" w:rsidRPr="007F4106">
        <w:rPr>
          <w:sz w:val="40"/>
          <w:szCs w:val="40"/>
        </w:rPr>
        <w:t>ВАЕТСЯ</w:t>
      </w:r>
    </w:p>
    <w:p w:rsidR="00256212" w:rsidRDefault="00256212" w:rsidP="007F4106">
      <w:pPr>
        <w:pStyle w:val="a3"/>
        <w:jc w:val="center"/>
        <w:rPr>
          <w:sz w:val="40"/>
          <w:szCs w:val="40"/>
        </w:rPr>
      </w:pPr>
      <w:r w:rsidRPr="007F4106">
        <w:rPr>
          <w:sz w:val="40"/>
          <w:szCs w:val="40"/>
        </w:rPr>
        <w:t>ГРАЖДАНИНУ</w:t>
      </w:r>
    </w:p>
    <w:p w:rsidR="007F4106" w:rsidRPr="007F4106" w:rsidRDefault="007F4106" w:rsidP="007F4106">
      <w:pPr>
        <w:pStyle w:val="a3"/>
        <w:jc w:val="center"/>
        <w:rPr>
          <w:sz w:val="40"/>
          <w:szCs w:val="40"/>
        </w:rPr>
      </w:pPr>
    </w:p>
    <w:p w:rsidR="00256212" w:rsidRPr="007F4106" w:rsidRDefault="00256212" w:rsidP="007F4106">
      <w:pPr>
        <w:pStyle w:val="a3"/>
        <w:jc w:val="center"/>
        <w:rPr>
          <w:sz w:val="96"/>
          <w:szCs w:val="96"/>
        </w:rPr>
      </w:pPr>
      <w:r w:rsidRPr="007F4106">
        <w:rPr>
          <w:sz w:val="96"/>
          <w:szCs w:val="96"/>
        </w:rPr>
        <w:t>ИВАНОВУ</w:t>
      </w:r>
    </w:p>
    <w:p w:rsidR="00256212" w:rsidRPr="007F4106" w:rsidRDefault="00256212" w:rsidP="007F4106">
      <w:pPr>
        <w:pStyle w:val="a3"/>
        <w:jc w:val="center"/>
        <w:rPr>
          <w:sz w:val="96"/>
          <w:szCs w:val="96"/>
        </w:rPr>
      </w:pPr>
      <w:r w:rsidRPr="007F4106">
        <w:rPr>
          <w:sz w:val="96"/>
          <w:szCs w:val="96"/>
        </w:rPr>
        <w:t>ИВАН ИВАНОВИЧУ</w:t>
      </w:r>
    </w:p>
    <w:p w:rsidR="00256212" w:rsidRDefault="00256212" w:rsidP="003D1984">
      <w:pPr>
        <w:jc w:val="center"/>
      </w:pPr>
    </w:p>
    <w:p w:rsidR="00256212" w:rsidRPr="00094B8F" w:rsidRDefault="00256212" w:rsidP="00256212">
      <w:pPr>
        <w:jc w:val="both"/>
        <w:rPr>
          <w:sz w:val="28"/>
          <w:szCs w:val="28"/>
        </w:rPr>
      </w:pPr>
      <w:r w:rsidRPr="00094B8F">
        <w:rPr>
          <w:sz w:val="28"/>
          <w:szCs w:val="28"/>
        </w:rPr>
        <w:t xml:space="preserve">   Администрация города </w:t>
      </w:r>
      <w:r w:rsidR="00CB039F" w:rsidRPr="00094B8F">
        <w:rPr>
          <w:sz w:val="28"/>
          <w:szCs w:val="28"/>
        </w:rPr>
        <w:t xml:space="preserve">в лице главы </w:t>
      </w:r>
      <w:r w:rsidR="00CB039F" w:rsidRPr="00D31752">
        <w:rPr>
          <w:i/>
          <w:sz w:val="28"/>
          <w:szCs w:val="28"/>
          <w:u w:val="single"/>
        </w:rPr>
        <w:t>Петрова Петра Петровича</w:t>
      </w:r>
      <w:r w:rsidR="00CB039F" w:rsidRPr="00094B8F">
        <w:rPr>
          <w:sz w:val="28"/>
          <w:szCs w:val="28"/>
        </w:rPr>
        <w:t xml:space="preserve"> присваивает звание почетный житель указанному гражданину в связи с постоянным проживанием в городе </w:t>
      </w:r>
      <w:proofErr w:type="spellStart"/>
      <w:r w:rsidR="00CB039F" w:rsidRPr="00094B8F">
        <w:rPr>
          <w:sz w:val="28"/>
          <w:szCs w:val="28"/>
        </w:rPr>
        <w:t>Солнцегорске</w:t>
      </w:r>
      <w:proofErr w:type="spellEnd"/>
      <w:r w:rsidR="00CB039F" w:rsidRPr="00094B8F">
        <w:rPr>
          <w:sz w:val="28"/>
          <w:szCs w:val="28"/>
        </w:rPr>
        <w:t xml:space="preserve">. </w:t>
      </w:r>
    </w:p>
    <w:p w:rsidR="007F4106" w:rsidRPr="00094B8F" w:rsidRDefault="007F4106" w:rsidP="00256212">
      <w:pPr>
        <w:jc w:val="both"/>
        <w:rPr>
          <w:sz w:val="28"/>
          <w:szCs w:val="28"/>
        </w:rPr>
      </w:pPr>
      <w:r w:rsidRPr="00094B8F">
        <w:rPr>
          <w:sz w:val="28"/>
          <w:szCs w:val="28"/>
        </w:rPr>
        <w:t xml:space="preserve">   Выражает признательность по случаю неизменной приверженности постоянному месту жительства. </w:t>
      </w:r>
    </w:p>
    <w:p w:rsidR="008269E6" w:rsidRPr="00094B8F" w:rsidRDefault="007F4106" w:rsidP="00256212">
      <w:pPr>
        <w:jc w:val="both"/>
        <w:rPr>
          <w:sz w:val="40"/>
          <w:szCs w:val="40"/>
        </w:rPr>
      </w:pPr>
      <w:r>
        <w:t xml:space="preserve">   </w:t>
      </w:r>
      <w:r w:rsidRPr="00094B8F">
        <w:rPr>
          <w:sz w:val="40"/>
          <w:szCs w:val="40"/>
        </w:rPr>
        <w:t xml:space="preserve">С благодарностью, </w:t>
      </w:r>
    </w:p>
    <w:p w:rsidR="007F4106" w:rsidRDefault="007F4106" w:rsidP="008269E6">
      <w:pPr>
        <w:pStyle w:val="a3"/>
        <w:jc w:val="right"/>
      </w:pPr>
      <w:r>
        <w:t>_____________        __________</w:t>
      </w:r>
    </w:p>
    <w:p w:rsidR="003D1984" w:rsidRPr="00E131FA" w:rsidRDefault="007F4106" w:rsidP="008269E6">
      <w:pPr>
        <w:pStyle w:val="a3"/>
        <w:ind w:right="330"/>
        <w:jc w:val="right"/>
      </w:pPr>
      <w:r>
        <w:t>подп.</w:t>
      </w:r>
      <w:r w:rsidR="008269E6">
        <w:t xml:space="preserve">                       </w:t>
      </w:r>
      <w:proofErr w:type="gramStart"/>
      <w:r>
        <w:t>дата</w:t>
      </w:r>
      <w:proofErr w:type="gramEnd"/>
    </w:p>
    <w:sectPr w:rsidR="003D1984" w:rsidRPr="00E131FA" w:rsidSect="005426C9">
      <w:pgSz w:w="11906" w:h="16838"/>
      <w:pgMar w:top="1134" w:right="850" w:bottom="993" w:left="1701" w:header="708" w:footer="708" w:gutter="0"/>
      <w:pgBorders w:display="not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06EC9"/>
    <w:rsid w:val="00027A27"/>
    <w:rsid w:val="00050A98"/>
    <w:rsid w:val="000838FC"/>
    <w:rsid w:val="00094B8F"/>
    <w:rsid w:val="000C5A9E"/>
    <w:rsid w:val="000E0285"/>
    <w:rsid w:val="000E2DDA"/>
    <w:rsid w:val="000F17D8"/>
    <w:rsid w:val="0012091A"/>
    <w:rsid w:val="00146BE0"/>
    <w:rsid w:val="0015777D"/>
    <w:rsid w:val="00161C0F"/>
    <w:rsid w:val="0019457C"/>
    <w:rsid w:val="001C6A2F"/>
    <w:rsid w:val="001C7668"/>
    <w:rsid w:val="001F54EA"/>
    <w:rsid w:val="00234AA4"/>
    <w:rsid w:val="0024487C"/>
    <w:rsid w:val="00256212"/>
    <w:rsid w:val="00274092"/>
    <w:rsid w:val="00297562"/>
    <w:rsid w:val="002B51B0"/>
    <w:rsid w:val="002C5222"/>
    <w:rsid w:val="00323FB3"/>
    <w:rsid w:val="00327BFC"/>
    <w:rsid w:val="003404F6"/>
    <w:rsid w:val="003434A3"/>
    <w:rsid w:val="00370674"/>
    <w:rsid w:val="003860A2"/>
    <w:rsid w:val="003A3913"/>
    <w:rsid w:val="003C54DC"/>
    <w:rsid w:val="003D1984"/>
    <w:rsid w:val="0041469B"/>
    <w:rsid w:val="00435DDD"/>
    <w:rsid w:val="004555CC"/>
    <w:rsid w:val="004A28F4"/>
    <w:rsid w:val="004D61F6"/>
    <w:rsid w:val="004E2A91"/>
    <w:rsid w:val="004F7531"/>
    <w:rsid w:val="005133BC"/>
    <w:rsid w:val="00524B44"/>
    <w:rsid w:val="005426C9"/>
    <w:rsid w:val="00553E70"/>
    <w:rsid w:val="005679AF"/>
    <w:rsid w:val="00570908"/>
    <w:rsid w:val="00571649"/>
    <w:rsid w:val="005B0E7E"/>
    <w:rsid w:val="005E24F6"/>
    <w:rsid w:val="005F1F03"/>
    <w:rsid w:val="005F42CC"/>
    <w:rsid w:val="00605EA1"/>
    <w:rsid w:val="0060661F"/>
    <w:rsid w:val="0061024C"/>
    <w:rsid w:val="006102F0"/>
    <w:rsid w:val="006510DD"/>
    <w:rsid w:val="006674E2"/>
    <w:rsid w:val="00693E66"/>
    <w:rsid w:val="006A03A9"/>
    <w:rsid w:val="006D495E"/>
    <w:rsid w:val="00704F50"/>
    <w:rsid w:val="0070681A"/>
    <w:rsid w:val="007231E1"/>
    <w:rsid w:val="00750FB8"/>
    <w:rsid w:val="00751A69"/>
    <w:rsid w:val="007558D6"/>
    <w:rsid w:val="00764817"/>
    <w:rsid w:val="007C4D1C"/>
    <w:rsid w:val="007C4FD0"/>
    <w:rsid w:val="007E7C3B"/>
    <w:rsid w:val="007F4106"/>
    <w:rsid w:val="00802B09"/>
    <w:rsid w:val="00803051"/>
    <w:rsid w:val="00817583"/>
    <w:rsid w:val="008269E6"/>
    <w:rsid w:val="00827782"/>
    <w:rsid w:val="008279D0"/>
    <w:rsid w:val="00887009"/>
    <w:rsid w:val="008A20B4"/>
    <w:rsid w:val="008A381D"/>
    <w:rsid w:val="008C2D18"/>
    <w:rsid w:val="008C442B"/>
    <w:rsid w:val="008D4183"/>
    <w:rsid w:val="0092140F"/>
    <w:rsid w:val="00930B72"/>
    <w:rsid w:val="009469BA"/>
    <w:rsid w:val="00962604"/>
    <w:rsid w:val="00965E25"/>
    <w:rsid w:val="00967967"/>
    <w:rsid w:val="009756AD"/>
    <w:rsid w:val="009A250F"/>
    <w:rsid w:val="009A271F"/>
    <w:rsid w:val="009D06FC"/>
    <w:rsid w:val="00A243EC"/>
    <w:rsid w:val="00A3052C"/>
    <w:rsid w:val="00A40D68"/>
    <w:rsid w:val="00A51FBB"/>
    <w:rsid w:val="00A74EC6"/>
    <w:rsid w:val="00A80527"/>
    <w:rsid w:val="00A8363A"/>
    <w:rsid w:val="00A9157A"/>
    <w:rsid w:val="00AA40CD"/>
    <w:rsid w:val="00AC2614"/>
    <w:rsid w:val="00AC2E97"/>
    <w:rsid w:val="00AD1F3F"/>
    <w:rsid w:val="00AF6298"/>
    <w:rsid w:val="00B03717"/>
    <w:rsid w:val="00B05C40"/>
    <w:rsid w:val="00B11400"/>
    <w:rsid w:val="00B256D3"/>
    <w:rsid w:val="00B821F2"/>
    <w:rsid w:val="00B935F4"/>
    <w:rsid w:val="00B9616B"/>
    <w:rsid w:val="00BA7207"/>
    <w:rsid w:val="00BD413E"/>
    <w:rsid w:val="00C22BCE"/>
    <w:rsid w:val="00C41183"/>
    <w:rsid w:val="00C70A9C"/>
    <w:rsid w:val="00C71E0A"/>
    <w:rsid w:val="00C94255"/>
    <w:rsid w:val="00CA77C8"/>
    <w:rsid w:val="00CB039F"/>
    <w:rsid w:val="00CB1BFB"/>
    <w:rsid w:val="00CB1DAB"/>
    <w:rsid w:val="00CB53AB"/>
    <w:rsid w:val="00CB5402"/>
    <w:rsid w:val="00CB611B"/>
    <w:rsid w:val="00CD123A"/>
    <w:rsid w:val="00CE1F83"/>
    <w:rsid w:val="00CF7DE1"/>
    <w:rsid w:val="00D03359"/>
    <w:rsid w:val="00D03B30"/>
    <w:rsid w:val="00D31752"/>
    <w:rsid w:val="00DA7507"/>
    <w:rsid w:val="00DB0058"/>
    <w:rsid w:val="00DB198A"/>
    <w:rsid w:val="00DE6379"/>
    <w:rsid w:val="00E131FA"/>
    <w:rsid w:val="00E276F8"/>
    <w:rsid w:val="00E72562"/>
    <w:rsid w:val="00E96849"/>
    <w:rsid w:val="00EC5CD0"/>
    <w:rsid w:val="00F234D8"/>
    <w:rsid w:val="00F26754"/>
    <w:rsid w:val="00F41269"/>
    <w:rsid w:val="00F80843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1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C573-DA12-4411-A7AA-094AD35D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150</cp:revision>
  <cp:lastPrinted>2022-08-23T01:17:00Z</cp:lastPrinted>
  <dcterms:created xsi:type="dcterms:W3CDTF">2021-03-02T03:02:00Z</dcterms:created>
  <dcterms:modified xsi:type="dcterms:W3CDTF">2022-08-23T01:33:00Z</dcterms:modified>
</cp:coreProperties>
</file>