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2B" w:rsidRPr="006102F0" w:rsidRDefault="006517FC" w:rsidP="006102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Горка </w:t>
      </w:r>
      <w:bookmarkStart w:id="0" w:name="_GoBack"/>
      <w:bookmarkEnd w:id="0"/>
    </w:p>
    <w:p w:rsidR="006517FC" w:rsidRDefault="006102F0" w:rsidP="006102F0">
      <w:pPr>
        <w:jc w:val="both"/>
      </w:pPr>
      <w:r>
        <w:t xml:space="preserve">   </w:t>
      </w:r>
      <w:r w:rsidR="006517FC">
        <w:t xml:space="preserve">Летняя погожая пора радует своим теплым расслабляющим отдыхом. </w:t>
      </w:r>
    </w:p>
    <w:p w:rsidR="006517FC" w:rsidRDefault="006517FC" w:rsidP="006102F0">
      <w:pPr>
        <w:jc w:val="both"/>
      </w:pPr>
      <w:r>
        <w:t xml:space="preserve">   На улице благодатный выходной день. </w:t>
      </w:r>
    </w:p>
    <w:p w:rsidR="006517FC" w:rsidRDefault="006517FC" w:rsidP="006102F0">
      <w:pPr>
        <w:jc w:val="both"/>
      </w:pPr>
      <w:r>
        <w:t xml:space="preserve">   В центральной части города за гостиницей с одноименным названием «Степногорск» расположилась детская игровая площадка </w:t>
      </w:r>
      <w:r w:rsidR="00A92607">
        <w:t>в виде</w:t>
      </w:r>
      <w:r>
        <w:t xml:space="preserve"> </w:t>
      </w:r>
      <w:r w:rsidR="00A92607">
        <w:t xml:space="preserve">большого надувного </w:t>
      </w:r>
      <w:r>
        <w:t>батут</w:t>
      </w:r>
      <w:r w:rsidR="00A92607">
        <w:t>а</w:t>
      </w:r>
      <w:r>
        <w:t xml:space="preserve"> </w:t>
      </w:r>
      <w:r w:rsidR="00A92607">
        <w:t xml:space="preserve">с горкой в образе </w:t>
      </w:r>
      <w:r w:rsidR="003D7F98">
        <w:t>морского царства</w:t>
      </w:r>
      <w:r w:rsidR="002113F5">
        <w:t xml:space="preserve"> с</w:t>
      </w:r>
      <w:r w:rsidR="003D7F98">
        <w:t xml:space="preserve"> </w:t>
      </w:r>
      <w:r w:rsidR="00237B65">
        <w:t>тропическ</w:t>
      </w:r>
      <w:r w:rsidR="002113F5">
        <w:t>им</w:t>
      </w:r>
      <w:r w:rsidR="00237B65">
        <w:t xml:space="preserve"> побережь</w:t>
      </w:r>
      <w:r w:rsidR="002113F5">
        <w:t>ем</w:t>
      </w:r>
      <w:r w:rsidR="00237B65">
        <w:t xml:space="preserve"> </w:t>
      </w:r>
      <w:r w:rsidR="00385C19">
        <w:t>и</w:t>
      </w:r>
      <w:r w:rsidR="00237B65">
        <w:t xml:space="preserve"> </w:t>
      </w:r>
      <w:r w:rsidR="00267DDC">
        <w:t>водны</w:t>
      </w:r>
      <w:r w:rsidR="00267DDC">
        <w:t xml:space="preserve">ми </w:t>
      </w:r>
      <w:r w:rsidR="00267DDC">
        <w:t>обитателями</w:t>
      </w:r>
      <w:r w:rsidR="00267DDC">
        <w:t xml:space="preserve"> </w:t>
      </w:r>
      <w:r w:rsidR="00237B65">
        <w:t>– дельфин</w:t>
      </w:r>
      <w:r w:rsidR="002113F5">
        <w:t>ами</w:t>
      </w:r>
      <w:r w:rsidR="00237B65">
        <w:t>, осьминог</w:t>
      </w:r>
      <w:r w:rsidR="002113F5">
        <w:t>ами</w:t>
      </w:r>
      <w:r w:rsidR="00237B65">
        <w:t>, акул</w:t>
      </w:r>
      <w:r w:rsidR="002113F5">
        <w:t>ами</w:t>
      </w:r>
      <w:r w:rsidR="000F3E97">
        <w:t>, черепахами</w:t>
      </w:r>
      <w:r w:rsidR="00237B65">
        <w:t xml:space="preserve"> и други</w:t>
      </w:r>
      <w:r w:rsidR="002113F5">
        <w:t>ми</w:t>
      </w:r>
      <w:r w:rsidR="00237B65">
        <w:t xml:space="preserve"> </w:t>
      </w:r>
      <w:r w:rsidR="0092623B">
        <w:t xml:space="preserve">представителями </w:t>
      </w:r>
      <w:r w:rsidR="00267DDC">
        <w:t>бескрайних синих</w:t>
      </w:r>
      <w:r w:rsidR="0092623B">
        <w:t xml:space="preserve"> </w:t>
      </w:r>
      <w:r w:rsidR="00267DDC">
        <w:t>просторов</w:t>
      </w:r>
      <w:r w:rsidR="00237B65">
        <w:t xml:space="preserve">. </w:t>
      </w:r>
    </w:p>
    <w:p w:rsidR="009E4590" w:rsidRDefault="009E4590" w:rsidP="006102F0">
      <w:pPr>
        <w:jc w:val="both"/>
      </w:pPr>
      <w:r>
        <w:t xml:space="preserve">   Горка позволяет кататься, а батут прыгать до устали. Маленькие </w:t>
      </w:r>
      <w:r w:rsidR="00E233DD">
        <w:t>прыгуны</w:t>
      </w:r>
      <w:r>
        <w:t xml:space="preserve"> неустанно карабкаются на горку и весело катятся вниз получая </w:t>
      </w:r>
      <w:r w:rsidR="00761A9F">
        <w:t>несказанное</w:t>
      </w:r>
      <w:r>
        <w:t xml:space="preserve"> удовольствие от игрового процесса, прыгают, скачут, резвятся от души. </w:t>
      </w:r>
    </w:p>
    <w:p w:rsidR="009E4590" w:rsidRDefault="009E4590" w:rsidP="009E4590">
      <w:pPr>
        <w:jc w:val="both"/>
      </w:pPr>
      <w:r>
        <w:t xml:space="preserve">   Детям зде</w:t>
      </w:r>
      <w:r w:rsidR="00385C19">
        <w:t xml:space="preserve">сь большая радость и </w:t>
      </w:r>
      <w:r w:rsidR="00756AC8">
        <w:t>утеха</w:t>
      </w:r>
      <w:r w:rsidR="00385C19">
        <w:t>,</w:t>
      </w:r>
      <w:r>
        <w:t xml:space="preserve"> </w:t>
      </w:r>
      <w:r w:rsidR="00385C19">
        <w:t>х</w:t>
      </w:r>
      <w:r>
        <w:t xml:space="preserve">орошее место для игр и детских забав. </w:t>
      </w:r>
    </w:p>
    <w:p w:rsidR="00206A07" w:rsidRDefault="00206A07" w:rsidP="00206A07">
      <w:pPr>
        <w:jc w:val="both"/>
      </w:pPr>
      <w:r>
        <w:t xml:space="preserve">   </w:t>
      </w:r>
      <w:r w:rsidR="002113F5">
        <w:t>Замечательно</w:t>
      </w:r>
      <w:r>
        <w:t xml:space="preserve">, что в городе организуются такие игровые площадки, наполняется свободное время </w:t>
      </w:r>
      <w:r w:rsidR="00C05DFA">
        <w:t xml:space="preserve">приятным времяпрепровождением. </w:t>
      </w:r>
      <w:r>
        <w:t xml:space="preserve"> </w:t>
      </w:r>
    </w:p>
    <w:p w:rsidR="00DC5243" w:rsidRDefault="00DC5243" w:rsidP="009E4590">
      <w:pPr>
        <w:jc w:val="both"/>
      </w:pPr>
      <w:r>
        <w:t xml:space="preserve">   Спасибо тем людям, кто </w:t>
      </w:r>
      <w:r w:rsidR="002113F5">
        <w:t>создал</w:t>
      </w:r>
      <w:r>
        <w:t xml:space="preserve"> такой прекрасный веселый отдых для детей, </w:t>
      </w:r>
      <w:r w:rsidR="002113F5">
        <w:t>придумал</w:t>
      </w:r>
      <w:r>
        <w:t xml:space="preserve"> интересный досуг </w:t>
      </w:r>
      <w:r w:rsidR="00FD31FC">
        <w:t xml:space="preserve">яркого </w:t>
      </w:r>
      <w:r w:rsidR="00721E0A">
        <w:t>незабываемого развлечения</w:t>
      </w:r>
      <w:r w:rsidR="00FD31FC">
        <w:t xml:space="preserve">. </w:t>
      </w:r>
    </w:p>
    <w:p w:rsidR="00DC5243" w:rsidRDefault="00DC5243" w:rsidP="009E4590">
      <w:pPr>
        <w:jc w:val="both"/>
      </w:pPr>
      <w:r>
        <w:t xml:space="preserve">   Гуляя здесь и наблюдая за радостью жизни душа наполняется удовлетворенным чувством </w:t>
      </w:r>
      <w:r w:rsidR="00C05DFA">
        <w:t>мирного</w:t>
      </w:r>
      <w:r>
        <w:t xml:space="preserve"> </w:t>
      </w:r>
      <w:r w:rsidR="00FD31FC">
        <w:t>беззаботного</w:t>
      </w:r>
      <w:r>
        <w:t xml:space="preserve"> счастья. </w:t>
      </w:r>
    </w:p>
    <w:p w:rsidR="005A6E1A" w:rsidRDefault="00AF5657" w:rsidP="00B160B9">
      <w:pPr>
        <w:jc w:val="right"/>
      </w:pPr>
      <w:r>
        <w:t>Степногорск, 2022г.</w:t>
      </w:r>
    </w:p>
    <w:p w:rsidR="006102F0" w:rsidRPr="00E131FA" w:rsidRDefault="002F79AF" w:rsidP="00B160B9">
      <w:pPr>
        <w:jc w:val="right"/>
      </w:pPr>
      <w:r>
        <w:rPr>
          <w:noProof/>
          <w:lang w:eastAsia="ja-JP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5243">
        <w:t xml:space="preserve">   </w:t>
      </w:r>
      <w:r w:rsidR="006517FC">
        <w:t xml:space="preserve">  </w:t>
      </w:r>
      <w:r w:rsidR="006102F0">
        <w:t xml:space="preserve"> </w:t>
      </w:r>
    </w:p>
    <w:sectPr w:rsidR="006102F0" w:rsidRPr="00E131FA" w:rsidSect="005A6E1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EC"/>
    <w:rsid w:val="00027A27"/>
    <w:rsid w:val="00050A98"/>
    <w:rsid w:val="000E0285"/>
    <w:rsid w:val="000E2DDA"/>
    <w:rsid w:val="000F17D8"/>
    <w:rsid w:val="000F3E97"/>
    <w:rsid w:val="0012091A"/>
    <w:rsid w:val="0015777D"/>
    <w:rsid w:val="00161C0F"/>
    <w:rsid w:val="00206A07"/>
    <w:rsid w:val="002113F5"/>
    <w:rsid w:val="00234AA4"/>
    <w:rsid w:val="00237B65"/>
    <w:rsid w:val="00267DDC"/>
    <w:rsid w:val="002C5222"/>
    <w:rsid w:val="002F79AF"/>
    <w:rsid w:val="00323FB3"/>
    <w:rsid w:val="00327BFC"/>
    <w:rsid w:val="003434A3"/>
    <w:rsid w:val="00370674"/>
    <w:rsid w:val="00385C19"/>
    <w:rsid w:val="003B64BE"/>
    <w:rsid w:val="003C54DC"/>
    <w:rsid w:val="003D7F98"/>
    <w:rsid w:val="00435DDD"/>
    <w:rsid w:val="004555CC"/>
    <w:rsid w:val="004A28F4"/>
    <w:rsid w:val="004F7531"/>
    <w:rsid w:val="005133BC"/>
    <w:rsid w:val="005679AF"/>
    <w:rsid w:val="00571649"/>
    <w:rsid w:val="005A6E1A"/>
    <w:rsid w:val="005B0E7E"/>
    <w:rsid w:val="005F1F03"/>
    <w:rsid w:val="0060661F"/>
    <w:rsid w:val="006102F0"/>
    <w:rsid w:val="00611313"/>
    <w:rsid w:val="006510DD"/>
    <w:rsid w:val="006517FC"/>
    <w:rsid w:val="006674E2"/>
    <w:rsid w:val="00693E66"/>
    <w:rsid w:val="006D495E"/>
    <w:rsid w:val="00704F50"/>
    <w:rsid w:val="00721E0A"/>
    <w:rsid w:val="007231E1"/>
    <w:rsid w:val="00750FB8"/>
    <w:rsid w:val="00756AC8"/>
    <w:rsid w:val="00761A9F"/>
    <w:rsid w:val="00762872"/>
    <w:rsid w:val="007C4D1C"/>
    <w:rsid w:val="007C4FD0"/>
    <w:rsid w:val="007E7C3B"/>
    <w:rsid w:val="00802B09"/>
    <w:rsid w:val="00803051"/>
    <w:rsid w:val="00817583"/>
    <w:rsid w:val="00827782"/>
    <w:rsid w:val="00887009"/>
    <w:rsid w:val="008A20B4"/>
    <w:rsid w:val="008C2D18"/>
    <w:rsid w:val="008C442B"/>
    <w:rsid w:val="0092140F"/>
    <w:rsid w:val="0092623B"/>
    <w:rsid w:val="00930B72"/>
    <w:rsid w:val="009756AD"/>
    <w:rsid w:val="009A271F"/>
    <w:rsid w:val="009E4590"/>
    <w:rsid w:val="00A243EC"/>
    <w:rsid w:val="00A3052C"/>
    <w:rsid w:val="00A51FBB"/>
    <w:rsid w:val="00A74EC6"/>
    <w:rsid w:val="00A8363A"/>
    <w:rsid w:val="00A9157A"/>
    <w:rsid w:val="00A92607"/>
    <w:rsid w:val="00AC2614"/>
    <w:rsid w:val="00AD1F3F"/>
    <w:rsid w:val="00AF5657"/>
    <w:rsid w:val="00AF6298"/>
    <w:rsid w:val="00B03717"/>
    <w:rsid w:val="00B05C40"/>
    <w:rsid w:val="00B160B9"/>
    <w:rsid w:val="00B821F2"/>
    <w:rsid w:val="00B935F4"/>
    <w:rsid w:val="00BA7207"/>
    <w:rsid w:val="00BD413E"/>
    <w:rsid w:val="00C05DFA"/>
    <w:rsid w:val="00C94255"/>
    <w:rsid w:val="00CB1BFB"/>
    <w:rsid w:val="00CB53AB"/>
    <w:rsid w:val="00CB5402"/>
    <w:rsid w:val="00CB611B"/>
    <w:rsid w:val="00CE1F83"/>
    <w:rsid w:val="00D03359"/>
    <w:rsid w:val="00D03B30"/>
    <w:rsid w:val="00DA7507"/>
    <w:rsid w:val="00DB0058"/>
    <w:rsid w:val="00DC5243"/>
    <w:rsid w:val="00E131FA"/>
    <w:rsid w:val="00E233DD"/>
    <w:rsid w:val="00F234D8"/>
    <w:rsid w:val="00F26754"/>
    <w:rsid w:val="00F80843"/>
    <w:rsid w:val="00FA73A8"/>
    <w:rsid w:val="00FB0D99"/>
    <w:rsid w:val="00FD31FC"/>
    <w:rsid w:val="00FE0B45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8564-F70C-44DD-A216-2131AAB0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113</cp:revision>
  <dcterms:created xsi:type="dcterms:W3CDTF">2021-03-02T03:02:00Z</dcterms:created>
  <dcterms:modified xsi:type="dcterms:W3CDTF">2022-07-23T11:17:00Z</dcterms:modified>
</cp:coreProperties>
</file>