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3D2046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Добрая сказка</w:t>
      </w:r>
      <w:bookmarkStart w:id="0" w:name="_GoBack"/>
      <w:bookmarkEnd w:id="0"/>
    </w:p>
    <w:p w:rsidR="006102F0" w:rsidRDefault="006102F0" w:rsidP="006102F0">
      <w:pPr>
        <w:jc w:val="both"/>
      </w:pPr>
      <w:r>
        <w:t xml:space="preserve">   </w:t>
      </w:r>
      <w:r w:rsidR="003D2046">
        <w:t xml:space="preserve">Забрезжил рассвет, красный </w:t>
      </w:r>
      <w:r w:rsidR="00A71465">
        <w:t xml:space="preserve">солнечный </w:t>
      </w:r>
      <w:r w:rsidR="003D2046">
        <w:t xml:space="preserve">диск плавно поднялся над горизонтом, взошло яркое солнце, вековая степь озарилась ослепительными лучами. Осветилась безграничная </w:t>
      </w:r>
      <w:r w:rsidR="00F06697">
        <w:t>необозримая</w:t>
      </w:r>
      <w:r w:rsidR="003D2046">
        <w:t xml:space="preserve"> даль. </w:t>
      </w:r>
      <w:r w:rsidR="00F06697">
        <w:t xml:space="preserve">Как и сотни, как и тысячи лет </w:t>
      </w:r>
      <w:r w:rsidR="006460C7">
        <w:t>раскинулась</w:t>
      </w:r>
      <w:r w:rsidR="00F06697">
        <w:t xml:space="preserve"> степная безбрежность, земная пустошь, </w:t>
      </w:r>
      <w:r w:rsidR="006460C7">
        <w:t>растянувшаяся</w:t>
      </w:r>
      <w:r w:rsidR="00F06697">
        <w:t xml:space="preserve"> на сотни и тысячи </w:t>
      </w:r>
      <w:r w:rsidR="00787FD3">
        <w:t>километров</w:t>
      </w:r>
      <w:r w:rsidR="006460C7">
        <w:t xml:space="preserve"> вокруг</w:t>
      </w:r>
      <w:r w:rsidR="00F06697">
        <w:t xml:space="preserve">. </w:t>
      </w:r>
    </w:p>
    <w:p w:rsidR="00EB1628" w:rsidRDefault="00EB1628" w:rsidP="006102F0">
      <w:pPr>
        <w:jc w:val="both"/>
      </w:pPr>
      <w:r>
        <w:t xml:space="preserve">   Голая земля, поросшая травой и небольшими перелесками. </w:t>
      </w:r>
    </w:p>
    <w:p w:rsidR="005F10A3" w:rsidRDefault="005F10A3" w:rsidP="006102F0">
      <w:pPr>
        <w:jc w:val="both"/>
      </w:pPr>
      <w:r>
        <w:t xml:space="preserve">   Однообразное </w:t>
      </w:r>
      <w:proofErr w:type="spellStart"/>
      <w:r>
        <w:t>малорастительное</w:t>
      </w:r>
      <w:proofErr w:type="spellEnd"/>
      <w:r>
        <w:t xml:space="preserve"> пространство. </w:t>
      </w:r>
    </w:p>
    <w:p w:rsidR="005F10A3" w:rsidRDefault="005F10A3" w:rsidP="006102F0">
      <w:pPr>
        <w:jc w:val="both"/>
      </w:pPr>
      <w:r>
        <w:t xml:space="preserve">   Необжитая, ненаселенная территория. </w:t>
      </w:r>
    </w:p>
    <w:p w:rsidR="0033453F" w:rsidRDefault="00787FD3" w:rsidP="006102F0">
      <w:pPr>
        <w:jc w:val="both"/>
      </w:pPr>
      <w:r>
        <w:t xml:space="preserve">   Но вот пришел </w:t>
      </w:r>
      <w:r w:rsidRPr="00787FD3">
        <w:rPr>
          <w:i/>
        </w:rPr>
        <w:t>человек</w:t>
      </w:r>
      <w:r>
        <w:t xml:space="preserve">, </w:t>
      </w:r>
      <w:r w:rsidR="0033453F">
        <w:t xml:space="preserve">на </w:t>
      </w:r>
      <w:r w:rsidR="006460C7">
        <w:t xml:space="preserve">первозданном </w:t>
      </w:r>
      <w:r w:rsidR="0033453F">
        <w:t xml:space="preserve">месте вознамерился построить город. </w:t>
      </w:r>
    </w:p>
    <w:p w:rsidR="0033453F" w:rsidRDefault="0033453F" w:rsidP="006102F0">
      <w:pPr>
        <w:jc w:val="both"/>
      </w:pPr>
      <w:r>
        <w:t xml:space="preserve">   Трудом и потом полил землю</w:t>
      </w:r>
      <w:r w:rsidR="00FA1F1A">
        <w:t>,</w:t>
      </w:r>
      <w:r>
        <w:t xml:space="preserve"> воздвигнул чудный град. </w:t>
      </w:r>
    </w:p>
    <w:p w:rsidR="0033453F" w:rsidRDefault="0033453F" w:rsidP="006102F0">
      <w:pPr>
        <w:jc w:val="both"/>
      </w:pPr>
      <w:r>
        <w:t xml:space="preserve">   Явил</w:t>
      </w:r>
      <w:r w:rsidR="006460C7">
        <w:t>ся</w:t>
      </w:r>
      <w:r>
        <w:t xml:space="preserve"> миру славн</w:t>
      </w:r>
      <w:r w:rsidR="00362B2D">
        <w:t>ый</w:t>
      </w:r>
      <w:r>
        <w:t xml:space="preserve"> доблестн</w:t>
      </w:r>
      <w:r w:rsidR="00362B2D">
        <w:t>ый каменный цветок</w:t>
      </w:r>
      <w:r>
        <w:t xml:space="preserve"> – степной городок. </w:t>
      </w:r>
    </w:p>
    <w:p w:rsidR="00362B2D" w:rsidRDefault="0033453F" w:rsidP="006102F0">
      <w:pPr>
        <w:jc w:val="both"/>
      </w:pPr>
      <w:r>
        <w:t xml:space="preserve">   Назвали его славным </w:t>
      </w:r>
      <w:r w:rsidR="00362B2D">
        <w:t>однокоренным</w:t>
      </w:r>
      <w:r>
        <w:t xml:space="preserve"> именем</w:t>
      </w:r>
      <w:r w:rsidR="00362B2D">
        <w:t xml:space="preserve">, </w:t>
      </w:r>
      <w:r>
        <w:t>подобающим месту расположения</w:t>
      </w:r>
      <w:r w:rsidR="00362B2D">
        <w:t xml:space="preserve">, </w:t>
      </w:r>
      <w:r>
        <w:t xml:space="preserve">созвучным </w:t>
      </w:r>
      <w:r w:rsidR="00362B2D">
        <w:t xml:space="preserve">со </w:t>
      </w:r>
      <w:r>
        <w:t>слов</w:t>
      </w:r>
      <w:r w:rsidR="00362B2D">
        <w:t>ом</w:t>
      </w:r>
      <w:r>
        <w:t xml:space="preserve"> </w:t>
      </w:r>
      <w:r w:rsidR="00362B2D">
        <w:t>степь</w:t>
      </w:r>
      <w:r w:rsidR="006460C7">
        <w:t xml:space="preserve"> – Степногорск</w:t>
      </w:r>
      <w:r w:rsidR="00362B2D">
        <w:t xml:space="preserve">. </w:t>
      </w:r>
    </w:p>
    <w:p w:rsidR="0033453F" w:rsidRDefault="00362B2D" w:rsidP="006102F0">
      <w:pPr>
        <w:jc w:val="both"/>
      </w:pPr>
      <w:r>
        <w:t xml:space="preserve">   Таким образом, вырос в степи небольшой, но очень красивый город, жемчужина степного края. </w:t>
      </w:r>
    </w:p>
    <w:p w:rsidR="006460C7" w:rsidRDefault="006460C7" w:rsidP="006102F0">
      <w:pPr>
        <w:jc w:val="both"/>
      </w:pPr>
      <w:r>
        <w:t xml:space="preserve">   Так, дорогой читатель, можно было бы начать добрую сказку рождения новой жизни, нового города. </w:t>
      </w:r>
    </w:p>
    <w:p w:rsidR="001C0E86" w:rsidRDefault="001C0E86" w:rsidP="006102F0">
      <w:pPr>
        <w:jc w:val="both"/>
      </w:pPr>
      <w:r>
        <w:t xml:space="preserve">   Эта сказка посвящается нам, жителям города Степногорска, славного городка казахстанской степи</w:t>
      </w:r>
      <w:r w:rsidR="00637E46">
        <w:t xml:space="preserve">. </w:t>
      </w:r>
    </w:p>
    <w:p w:rsidR="00637E46" w:rsidRDefault="00637E46" w:rsidP="006102F0">
      <w:pPr>
        <w:jc w:val="both"/>
      </w:pPr>
      <w:r>
        <w:t xml:space="preserve">   Мы можем себе представить</w:t>
      </w:r>
      <w:r w:rsidR="002C751B">
        <w:t>,</w:t>
      </w:r>
      <w:r>
        <w:t xml:space="preserve"> как на голой земле вдруг появился пусть небольшой, но целый город</w:t>
      </w:r>
      <w:r w:rsidR="002C751B">
        <w:t xml:space="preserve">. </w:t>
      </w:r>
    </w:p>
    <w:p w:rsidR="002C751B" w:rsidRDefault="002C751B" w:rsidP="006102F0">
      <w:pPr>
        <w:jc w:val="both"/>
      </w:pPr>
      <w:r>
        <w:t xml:space="preserve">   Да, это наш город, это наша сказочная история, в которой родилась наша новая жизнь. </w:t>
      </w:r>
    </w:p>
    <w:p w:rsidR="009D04B2" w:rsidRDefault="009D04B2" w:rsidP="006102F0">
      <w:pPr>
        <w:jc w:val="both"/>
      </w:pPr>
      <w:r>
        <w:t xml:space="preserve">   Поблагодарим судьбу давшую жизнь новому городу, новому счастью. </w:t>
      </w:r>
    </w:p>
    <w:p w:rsidR="009D04B2" w:rsidRDefault="009D04B2" w:rsidP="006102F0">
      <w:pPr>
        <w:jc w:val="both"/>
      </w:pPr>
      <w:r>
        <w:t xml:space="preserve">   Спасибо тем, кто строил город, кто создавал его, кто вложил в него огромный </w:t>
      </w:r>
      <w:r w:rsidR="00991462">
        <w:t xml:space="preserve">самоотверженный труд, создал на пустом месте поистине сказку воплотившуюся в реальном облике. </w:t>
      </w:r>
    </w:p>
    <w:p w:rsidR="00183122" w:rsidRDefault="00915A1D" w:rsidP="006102F0">
      <w:pPr>
        <w:jc w:val="both"/>
      </w:pPr>
      <w:r>
        <w:t xml:space="preserve">   И сейчас и потом мы должны чтить и помнить, что здесь в степях Казахстана родился и вырос дивный град, дивный солнечны</w:t>
      </w:r>
      <w:r w:rsidR="003A6D23">
        <w:t>й город</w:t>
      </w:r>
      <w:r>
        <w:t xml:space="preserve">. </w:t>
      </w:r>
    </w:p>
    <w:p w:rsidR="003A6D23" w:rsidRDefault="00183122" w:rsidP="006102F0">
      <w:pPr>
        <w:jc w:val="both"/>
      </w:pPr>
      <w:r>
        <w:t xml:space="preserve">   </w:t>
      </w:r>
      <w:r w:rsidR="003A6D23">
        <w:t>Живя в городе вспоминайте о том, что когда-то здесь была пустошь и вот явился неповторимый солнечный город Степногорск.</w:t>
      </w:r>
    </w:p>
    <w:p w:rsidR="00915A1D" w:rsidRDefault="003A6D23" w:rsidP="006102F0">
      <w:pPr>
        <w:jc w:val="both"/>
      </w:pPr>
      <w:r>
        <w:t xml:space="preserve">   Спасибо, что живем и радуемся жизни в построенном для нас городе.   </w:t>
      </w:r>
    </w:p>
    <w:p w:rsidR="003A6D23" w:rsidRDefault="003A6D23" w:rsidP="006102F0">
      <w:pPr>
        <w:jc w:val="both"/>
      </w:pPr>
      <w:r>
        <w:t xml:space="preserve">   Спасибо и низкий поклон за это.  </w:t>
      </w:r>
    </w:p>
    <w:p w:rsidR="00362B2D" w:rsidRDefault="00362B2D" w:rsidP="006102F0">
      <w:pPr>
        <w:jc w:val="both"/>
      </w:pPr>
      <w:r>
        <w:t xml:space="preserve">   На </w:t>
      </w:r>
      <w:r w:rsidR="002343C5">
        <w:t xml:space="preserve">том и кончается сказка, добрая сказка прекрасного города Степногорска. </w:t>
      </w:r>
    </w:p>
    <w:p w:rsidR="0033453F" w:rsidRDefault="002343C5" w:rsidP="003A6D23">
      <w:pPr>
        <w:jc w:val="right"/>
      </w:pPr>
      <w:r>
        <w:t xml:space="preserve">Степногорск, 2022г. </w:t>
      </w:r>
      <w:r w:rsidR="0033453F">
        <w:t xml:space="preserve">   </w:t>
      </w:r>
    </w:p>
    <w:sectPr w:rsidR="0033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27A27"/>
    <w:rsid w:val="00050A98"/>
    <w:rsid w:val="000E0285"/>
    <w:rsid w:val="000E2DDA"/>
    <w:rsid w:val="000F17D8"/>
    <w:rsid w:val="0012091A"/>
    <w:rsid w:val="0015777D"/>
    <w:rsid w:val="00161C0F"/>
    <w:rsid w:val="00183122"/>
    <w:rsid w:val="001C0E86"/>
    <w:rsid w:val="002343C5"/>
    <w:rsid w:val="00234AA4"/>
    <w:rsid w:val="00256E95"/>
    <w:rsid w:val="002C5222"/>
    <w:rsid w:val="002C751B"/>
    <w:rsid w:val="00323FB3"/>
    <w:rsid w:val="00327BFC"/>
    <w:rsid w:val="0033453F"/>
    <w:rsid w:val="003434A3"/>
    <w:rsid w:val="00362B2D"/>
    <w:rsid w:val="00370674"/>
    <w:rsid w:val="003A6D23"/>
    <w:rsid w:val="003C54DC"/>
    <w:rsid w:val="003D2046"/>
    <w:rsid w:val="00435DDD"/>
    <w:rsid w:val="004555CC"/>
    <w:rsid w:val="004A28F4"/>
    <w:rsid w:val="004F7531"/>
    <w:rsid w:val="005133BC"/>
    <w:rsid w:val="005679AF"/>
    <w:rsid w:val="00571649"/>
    <w:rsid w:val="005B0E7E"/>
    <w:rsid w:val="005F10A3"/>
    <w:rsid w:val="005F1F03"/>
    <w:rsid w:val="0060661F"/>
    <w:rsid w:val="006102F0"/>
    <w:rsid w:val="00637E46"/>
    <w:rsid w:val="006460C7"/>
    <w:rsid w:val="006510DD"/>
    <w:rsid w:val="006674E2"/>
    <w:rsid w:val="00693E66"/>
    <w:rsid w:val="006D495E"/>
    <w:rsid w:val="00704F50"/>
    <w:rsid w:val="007231E1"/>
    <w:rsid w:val="00750FB8"/>
    <w:rsid w:val="00787FD3"/>
    <w:rsid w:val="007C4D1C"/>
    <w:rsid w:val="007C4FD0"/>
    <w:rsid w:val="007E7C3B"/>
    <w:rsid w:val="00802B09"/>
    <w:rsid w:val="00803051"/>
    <w:rsid w:val="00817583"/>
    <w:rsid w:val="00827782"/>
    <w:rsid w:val="00887009"/>
    <w:rsid w:val="008A20B4"/>
    <w:rsid w:val="008C2D18"/>
    <w:rsid w:val="008C442B"/>
    <w:rsid w:val="00915A1D"/>
    <w:rsid w:val="0092140F"/>
    <w:rsid w:val="00930B72"/>
    <w:rsid w:val="009756AD"/>
    <w:rsid w:val="00991462"/>
    <w:rsid w:val="009A271F"/>
    <w:rsid w:val="009D04B2"/>
    <w:rsid w:val="00A243EC"/>
    <w:rsid w:val="00A3052C"/>
    <w:rsid w:val="00A51FBB"/>
    <w:rsid w:val="00A71465"/>
    <w:rsid w:val="00A74EC6"/>
    <w:rsid w:val="00A8363A"/>
    <w:rsid w:val="00A9157A"/>
    <w:rsid w:val="00AC2614"/>
    <w:rsid w:val="00AD1F3F"/>
    <w:rsid w:val="00AF6298"/>
    <w:rsid w:val="00B03717"/>
    <w:rsid w:val="00B05C40"/>
    <w:rsid w:val="00B821F2"/>
    <w:rsid w:val="00B935F4"/>
    <w:rsid w:val="00BA7207"/>
    <w:rsid w:val="00BD413E"/>
    <w:rsid w:val="00C94255"/>
    <w:rsid w:val="00CB1BFB"/>
    <w:rsid w:val="00CB53AB"/>
    <w:rsid w:val="00CB5402"/>
    <w:rsid w:val="00CB611B"/>
    <w:rsid w:val="00CE1F83"/>
    <w:rsid w:val="00D03359"/>
    <w:rsid w:val="00D03B30"/>
    <w:rsid w:val="00DA7507"/>
    <w:rsid w:val="00DB0058"/>
    <w:rsid w:val="00E131FA"/>
    <w:rsid w:val="00E93A41"/>
    <w:rsid w:val="00EB1628"/>
    <w:rsid w:val="00F06697"/>
    <w:rsid w:val="00F234D8"/>
    <w:rsid w:val="00F26754"/>
    <w:rsid w:val="00F80843"/>
    <w:rsid w:val="00FA1F1A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97</cp:revision>
  <dcterms:created xsi:type="dcterms:W3CDTF">2021-03-02T03:02:00Z</dcterms:created>
  <dcterms:modified xsi:type="dcterms:W3CDTF">2022-02-02T13:39:00Z</dcterms:modified>
</cp:coreProperties>
</file>