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8672A1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Детская площадка</w:t>
      </w:r>
    </w:p>
    <w:p w:rsidR="006102F0" w:rsidRDefault="006102F0" w:rsidP="006102F0">
      <w:pPr>
        <w:jc w:val="both"/>
      </w:pPr>
      <w:r>
        <w:t xml:space="preserve">   </w:t>
      </w:r>
      <w:r w:rsidR="008672A1">
        <w:t xml:space="preserve">Удивительно как преобразился город в плане детских площадок, речь, конечно же, о городе Степногорске. </w:t>
      </w:r>
    </w:p>
    <w:p w:rsidR="008672A1" w:rsidRDefault="008672A1" w:rsidP="006102F0">
      <w:pPr>
        <w:jc w:val="both"/>
      </w:pPr>
      <w:r>
        <w:t xml:space="preserve">   Давайте, дорогие друзья, совершим небольшую экскурсию по детским площадкам города, пройдемся, посмотрим на современное благоустройство зон отдыха для детей и подростков. </w:t>
      </w:r>
    </w:p>
    <w:p w:rsidR="008672A1" w:rsidRDefault="008672A1" w:rsidP="006102F0">
      <w:pPr>
        <w:jc w:val="both"/>
      </w:pPr>
      <w:r>
        <w:t xml:space="preserve">   </w:t>
      </w:r>
      <w:r w:rsidR="00E41B81">
        <w:t xml:space="preserve">Интерес </w:t>
      </w:r>
      <w:r>
        <w:t xml:space="preserve">в том, что нынешнее разнообразие и </w:t>
      </w:r>
      <w:r w:rsidR="008A263E">
        <w:t>красочность</w:t>
      </w:r>
      <w:r>
        <w:t xml:space="preserve"> представляют собой впечатляющий </w:t>
      </w:r>
      <w:r w:rsidR="008A263E">
        <w:t>набор</w:t>
      </w:r>
      <w:r>
        <w:t xml:space="preserve"> </w:t>
      </w:r>
      <w:r w:rsidR="000A555C">
        <w:t>современн</w:t>
      </w:r>
      <w:r w:rsidR="00551C3B">
        <w:t>ых</w:t>
      </w:r>
      <w:r w:rsidR="000A555C">
        <w:t xml:space="preserve"> игров</w:t>
      </w:r>
      <w:r w:rsidR="00551C3B">
        <w:t>ых</w:t>
      </w:r>
      <w:r>
        <w:t xml:space="preserve"> устройств. </w:t>
      </w:r>
    </w:p>
    <w:p w:rsidR="008672A1" w:rsidRDefault="008672A1" w:rsidP="006102F0">
      <w:pPr>
        <w:jc w:val="both"/>
      </w:pPr>
      <w:r>
        <w:t xml:space="preserve">   Итак, приглашаю вас окунуться в яркий стильный </w:t>
      </w:r>
      <w:r w:rsidR="00E41B81">
        <w:t>увлекательный</w:t>
      </w:r>
      <w:r>
        <w:t xml:space="preserve"> мир детских </w:t>
      </w:r>
      <w:r w:rsidR="00AE32A0">
        <w:t xml:space="preserve">развлечений. </w:t>
      </w:r>
    </w:p>
    <w:p w:rsidR="00697AE7" w:rsidRDefault="00697AE7" w:rsidP="006102F0">
      <w:pPr>
        <w:jc w:val="both"/>
      </w:pPr>
      <w:r>
        <w:t xml:space="preserve">   Согласитесь, для любого ребенка очень важно где и как провести время, детская пора это пора бегать, прыгать, лазить, скакать, играть, одним словом, развлекаться во всю силу своего детства, ребенок это неуг</w:t>
      </w:r>
      <w:r w:rsidR="00452EA6">
        <w:t xml:space="preserve">омонная личность, которой нужен больший мир всесторонних игр. </w:t>
      </w:r>
    </w:p>
    <w:p w:rsidR="008A263E" w:rsidRDefault="008A263E" w:rsidP="006102F0">
      <w:pPr>
        <w:jc w:val="both"/>
      </w:pPr>
      <w:r>
        <w:t xml:space="preserve">   Если на мгновение представить себя на месте </w:t>
      </w:r>
      <w:r w:rsidR="009F4872">
        <w:t xml:space="preserve">маленького </w:t>
      </w:r>
      <w:r>
        <w:t xml:space="preserve">вездесущего </w:t>
      </w:r>
      <w:r w:rsidR="000A555C">
        <w:t>непоседливого дитя</w:t>
      </w:r>
      <w:r>
        <w:t xml:space="preserve"> сколько радостей можно испытать от такого богатства выбора. </w:t>
      </w:r>
      <w:r w:rsidR="0097490E">
        <w:t>Уже только кататься с привлекательных манящих горок можно с утра до вечера или</w:t>
      </w:r>
      <w:r w:rsidR="009F4872">
        <w:t>, к примеру, без устали</w:t>
      </w:r>
      <w:r w:rsidR="0097490E">
        <w:t xml:space="preserve"> лазить по разным игровым стенкам, </w:t>
      </w:r>
      <w:r w:rsidR="00E41B81">
        <w:t>или</w:t>
      </w:r>
      <w:r w:rsidR="009F4872">
        <w:t xml:space="preserve"> </w:t>
      </w:r>
      <w:r w:rsidR="00F12FD7">
        <w:t xml:space="preserve">с утроенной энергией </w:t>
      </w:r>
      <w:r w:rsidR="00E41B81">
        <w:t>качаться на</w:t>
      </w:r>
      <w:r w:rsidR="009F4872">
        <w:t xml:space="preserve"> </w:t>
      </w:r>
      <w:r w:rsidR="00E41B81">
        <w:t>качелях</w:t>
      </w:r>
      <w:r w:rsidR="009F4872">
        <w:t>, и</w:t>
      </w:r>
      <w:r w:rsidR="000A555C">
        <w:t xml:space="preserve">ли во многом другом находить безграничное удовольствие и интерес. </w:t>
      </w:r>
      <w:r w:rsidR="00D44AC7">
        <w:t xml:space="preserve">Кроме того, можно и на тренажерах поупражняться, попробовать себя в силе, ловкости, сноровке, здесь тоже богатство выбора. </w:t>
      </w:r>
    </w:p>
    <w:p w:rsidR="00C320C8" w:rsidRDefault="00C320C8" w:rsidP="006102F0">
      <w:pPr>
        <w:jc w:val="both"/>
      </w:pPr>
      <w:r>
        <w:t xml:space="preserve">   Глядя на то, как дети катаются, лаза</w:t>
      </w:r>
      <w:r w:rsidR="00930125">
        <w:t>ют, бегают, прыгают, рез</w:t>
      </w:r>
      <w:r w:rsidR="0025406B">
        <w:t>вятся</w:t>
      </w:r>
      <w:r w:rsidR="00930125">
        <w:t xml:space="preserve">, хочется и самому ощутить себя ребенком, </w:t>
      </w:r>
      <w:r w:rsidR="00B46349">
        <w:t xml:space="preserve">ведь столько игровых </w:t>
      </w:r>
      <w:r w:rsidR="00F12FD7">
        <w:t>сооружений</w:t>
      </w:r>
      <w:r w:rsidR="00B46349">
        <w:t xml:space="preserve"> перед глазами</w:t>
      </w:r>
      <w:r w:rsidR="00930125">
        <w:t xml:space="preserve">. </w:t>
      </w:r>
      <w:r w:rsidR="0025406B">
        <w:t xml:space="preserve"> </w:t>
      </w:r>
    </w:p>
    <w:p w:rsidR="00930125" w:rsidRDefault="00930125" w:rsidP="006102F0">
      <w:pPr>
        <w:jc w:val="both"/>
      </w:pPr>
      <w:r>
        <w:t xml:space="preserve">   Вспоминая свое детство у нас не было таких ярких, таких разнообразных, таких интересных детских площадок. </w:t>
      </w:r>
    </w:p>
    <w:p w:rsidR="00930125" w:rsidRDefault="00930125" w:rsidP="006102F0">
      <w:pPr>
        <w:jc w:val="both"/>
      </w:pPr>
      <w:r>
        <w:t xml:space="preserve">   Самым распространенным было футбольное, баскетбольное поле, турник, качели и все. Вот и весь незамысловатый выбор, не то, что сейчас. </w:t>
      </w:r>
    </w:p>
    <w:p w:rsidR="00930125" w:rsidRDefault="00930125" w:rsidP="006102F0">
      <w:pPr>
        <w:jc w:val="both"/>
      </w:pPr>
      <w:r>
        <w:t xml:space="preserve">   Радует, что время изменилось, наполнилось многообразием детских игровых форм. </w:t>
      </w:r>
    </w:p>
    <w:p w:rsidR="00930125" w:rsidRDefault="00241E6E" w:rsidP="006102F0">
      <w:pPr>
        <w:jc w:val="both"/>
      </w:pPr>
      <w:r>
        <w:t xml:space="preserve">   Иной раз проходя мимо </w:t>
      </w:r>
      <w:r w:rsidR="0074119C">
        <w:t xml:space="preserve">наблюдаешь со стороны как детвора весело, шумно, дружно «оккупируют» </w:t>
      </w:r>
      <w:r w:rsidR="0018155E">
        <w:t>игровое пространство</w:t>
      </w:r>
      <w:r w:rsidR="0074119C">
        <w:t xml:space="preserve"> – катятся с горки, лезут на стенку, крутятся на каруселях, одним словом, резвятся </w:t>
      </w:r>
      <w:r w:rsidR="000311D5">
        <w:t xml:space="preserve">с огромным удовольствие и интересом. </w:t>
      </w:r>
      <w:r w:rsidR="00E92CEA">
        <w:t xml:space="preserve">Сияющие радостные эмоции не сходят с детских лиц, кажется, если бы не сон дети могли бы играть с утра до вечера и с вечера до утра. От такого искреннего детского веселья и самому становится тепло и радостно. </w:t>
      </w:r>
      <w:r w:rsidR="00930125">
        <w:t xml:space="preserve">   </w:t>
      </w:r>
    </w:p>
    <w:p w:rsidR="00D71407" w:rsidRDefault="00D71407" w:rsidP="006102F0">
      <w:pPr>
        <w:jc w:val="both"/>
      </w:pPr>
      <w:r>
        <w:t xml:space="preserve">   </w:t>
      </w:r>
      <w:r w:rsidR="007E5733">
        <w:t xml:space="preserve">Взрослый человек уже не испытывает тех </w:t>
      </w:r>
      <w:r w:rsidR="00775C9E">
        <w:t>детских</w:t>
      </w:r>
      <w:r w:rsidR="007E5733">
        <w:t xml:space="preserve"> эмоций какие испытывают </w:t>
      </w:r>
      <w:r w:rsidR="00775C9E">
        <w:t>маленькие непоседы</w:t>
      </w:r>
      <w:r w:rsidR="007E5733">
        <w:t xml:space="preserve">, но это и не удивительно, каждому свое время, детство это время игр и </w:t>
      </w:r>
      <w:r w:rsidR="00F12FD7">
        <w:t xml:space="preserve">развлечений и поэтому </w:t>
      </w:r>
      <w:r w:rsidR="00E715F8">
        <w:t>детские</w:t>
      </w:r>
      <w:r w:rsidR="00F12FD7">
        <w:t xml:space="preserve"> площадки это</w:t>
      </w:r>
      <w:r w:rsidR="007E5733">
        <w:t xml:space="preserve"> очень важные и нужные </w:t>
      </w:r>
      <w:r w:rsidR="00775C9E">
        <w:t xml:space="preserve">игровые </w:t>
      </w:r>
      <w:r w:rsidR="0018155E">
        <w:t>устройства</w:t>
      </w:r>
      <w:r w:rsidR="007E5733">
        <w:t xml:space="preserve"> в жизни детей. </w:t>
      </w:r>
      <w:bookmarkStart w:id="0" w:name="_GoBack"/>
      <w:bookmarkEnd w:id="0"/>
    </w:p>
    <w:p w:rsidR="007E5733" w:rsidRDefault="007E5733" w:rsidP="006102F0">
      <w:pPr>
        <w:jc w:val="both"/>
      </w:pPr>
      <w:r>
        <w:t xml:space="preserve">   </w:t>
      </w:r>
      <w:r w:rsidR="00E715F8">
        <w:t>Современные</w:t>
      </w:r>
      <w:r>
        <w:t xml:space="preserve"> игровые </w:t>
      </w:r>
      <w:r w:rsidR="00775C9E">
        <w:t>комплексы</w:t>
      </w:r>
      <w:r>
        <w:t xml:space="preserve"> – это яркий мир </w:t>
      </w:r>
      <w:r w:rsidR="00775C9E">
        <w:t>счастливого радостного</w:t>
      </w:r>
      <w:r>
        <w:t xml:space="preserve"> времяпрепровождения. </w:t>
      </w:r>
      <w:r w:rsidR="00775C9E">
        <w:t xml:space="preserve">Дети находят здесь для себя большой выбор разнообразных развлечений. </w:t>
      </w:r>
    </w:p>
    <w:p w:rsidR="00775C9E" w:rsidRDefault="00775C9E" w:rsidP="006102F0">
      <w:pPr>
        <w:jc w:val="both"/>
      </w:pPr>
      <w:r>
        <w:t xml:space="preserve">   Спасибо за богатое красочное стильное игровое </w:t>
      </w:r>
      <w:r w:rsidR="00502EC1">
        <w:t xml:space="preserve">воплощение. </w:t>
      </w:r>
    </w:p>
    <w:p w:rsidR="00C320C8" w:rsidRPr="00E131FA" w:rsidRDefault="00775C9E" w:rsidP="00775C9E">
      <w:pPr>
        <w:jc w:val="right"/>
      </w:pPr>
      <w:r>
        <w:t xml:space="preserve">Степногорск, 2022г. </w:t>
      </w:r>
      <w:r w:rsidR="00C320C8">
        <w:t xml:space="preserve">   </w:t>
      </w:r>
    </w:p>
    <w:sectPr w:rsidR="00C320C8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311D5"/>
    <w:rsid w:val="00050A98"/>
    <w:rsid w:val="000A555C"/>
    <w:rsid w:val="000E0285"/>
    <w:rsid w:val="000E2DDA"/>
    <w:rsid w:val="000F17D8"/>
    <w:rsid w:val="0012091A"/>
    <w:rsid w:val="0015777D"/>
    <w:rsid w:val="00161C0F"/>
    <w:rsid w:val="0018155E"/>
    <w:rsid w:val="00234AA4"/>
    <w:rsid w:val="00241E6E"/>
    <w:rsid w:val="0025406B"/>
    <w:rsid w:val="002C5222"/>
    <w:rsid w:val="00323FB3"/>
    <w:rsid w:val="00327BFC"/>
    <w:rsid w:val="003434A3"/>
    <w:rsid w:val="00370674"/>
    <w:rsid w:val="003C54DC"/>
    <w:rsid w:val="00435DDD"/>
    <w:rsid w:val="00452EA6"/>
    <w:rsid w:val="004555CC"/>
    <w:rsid w:val="004A28F4"/>
    <w:rsid w:val="004F7531"/>
    <w:rsid w:val="00502EC1"/>
    <w:rsid w:val="005133BC"/>
    <w:rsid w:val="00551C3B"/>
    <w:rsid w:val="005679AF"/>
    <w:rsid w:val="00571649"/>
    <w:rsid w:val="005B0E7E"/>
    <w:rsid w:val="005F1F03"/>
    <w:rsid w:val="0060661F"/>
    <w:rsid w:val="006102F0"/>
    <w:rsid w:val="006510DD"/>
    <w:rsid w:val="006674E2"/>
    <w:rsid w:val="00693E66"/>
    <w:rsid w:val="00697AE7"/>
    <w:rsid w:val="006D495E"/>
    <w:rsid w:val="00704F50"/>
    <w:rsid w:val="007231E1"/>
    <w:rsid w:val="0074119C"/>
    <w:rsid w:val="00750FB8"/>
    <w:rsid w:val="00775C9E"/>
    <w:rsid w:val="007C4D1C"/>
    <w:rsid w:val="007C4FD0"/>
    <w:rsid w:val="007E5733"/>
    <w:rsid w:val="007E7C3B"/>
    <w:rsid w:val="00802B09"/>
    <w:rsid w:val="00803051"/>
    <w:rsid w:val="00817583"/>
    <w:rsid w:val="00827782"/>
    <w:rsid w:val="008672A1"/>
    <w:rsid w:val="00887009"/>
    <w:rsid w:val="008A20B4"/>
    <w:rsid w:val="008A263E"/>
    <w:rsid w:val="008C2D18"/>
    <w:rsid w:val="008C442B"/>
    <w:rsid w:val="0092140F"/>
    <w:rsid w:val="00930125"/>
    <w:rsid w:val="00930B72"/>
    <w:rsid w:val="0097490E"/>
    <w:rsid w:val="009756AD"/>
    <w:rsid w:val="009A271F"/>
    <w:rsid w:val="009F4872"/>
    <w:rsid w:val="00A243EC"/>
    <w:rsid w:val="00A3052C"/>
    <w:rsid w:val="00A51FBB"/>
    <w:rsid w:val="00A74EC6"/>
    <w:rsid w:val="00A8363A"/>
    <w:rsid w:val="00A9157A"/>
    <w:rsid w:val="00AC2614"/>
    <w:rsid w:val="00AD1F3F"/>
    <w:rsid w:val="00AE32A0"/>
    <w:rsid w:val="00AF6298"/>
    <w:rsid w:val="00B03717"/>
    <w:rsid w:val="00B05C40"/>
    <w:rsid w:val="00B46349"/>
    <w:rsid w:val="00B71D00"/>
    <w:rsid w:val="00B821F2"/>
    <w:rsid w:val="00B935F4"/>
    <w:rsid w:val="00BA7207"/>
    <w:rsid w:val="00BD413E"/>
    <w:rsid w:val="00C320C8"/>
    <w:rsid w:val="00C94255"/>
    <w:rsid w:val="00CB1BFB"/>
    <w:rsid w:val="00CB53AB"/>
    <w:rsid w:val="00CB5402"/>
    <w:rsid w:val="00CB611B"/>
    <w:rsid w:val="00CE1F83"/>
    <w:rsid w:val="00D03359"/>
    <w:rsid w:val="00D03B30"/>
    <w:rsid w:val="00D44AC7"/>
    <w:rsid w:val="00D71407"/>
    <w:rsid w:val="00DA7507"/>
    <w:rsid w:val="00DB0058"/>
    <w:rsid w:val="00E131FA"/>
    <w:rsid w:val="00E41B81"/>
    <w:rsid w:val="00E56A06"/>
    <w:rsid w:val="00E715F8"/>
    <w:rsid w:val="00E92CEA"/>
    <w:rsid w:val="00F12FD7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103</cp:revision>
  <dcterms:created xsi:type="dcterms:W3CDTF">2021-03-02T03:02:00Z</dcterms:created>
  <dcterms:modified xsi:type="dcterms:W3CDTF">2022-06-11T04:12:00Z</dcterms:modified>
</cp:coreProperties>
</file>