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5241BD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Лисьи норы</w:t>
      </w:r>
    </w:p>
    <w:p w:rsidR="00447481" w:rsidRDefault="006102F0" w:rsidP="00BA3E60">
      <w:pPr>
        <w:jc w:val="both"/>
      </w:pPr>
      <w:r>
        <w:t xml:space="preserve">   </w:t>
      </w:r>
      <w:r w:rsidR="00983738">
        <w:t xml:space="preserve">В довершении темы про «Степногорские скалы» еще одним любопытным местом </w:t>
      </w:r>
      <w:r w:rsidR="002B6682">
        <w:t xml:space="preserve">связанным с данной </w:t>
      </w:r>
      <w:r w:rsidR="00633C51">
        <w:t>окрестностью</w:t>
      </w:r>
      <w:r w:rsidR="002B6682">
        <w:t xml:space="preserve"> случайным образом обнаружил</w:t>
      </w:r>
      <w:r w:rsidR="00D0359E">
        <w:t>а</w:t>
      </w:r>
      <w:r w:rsidR="002B6682">
        <w:t>сь одна весьма интересная привязка. П</w:t>
      </w:r>
      <w:r w:rsidR="00593683">
        <w:t xml:space="preserve">ри просмотре Интернет-ресурсов, связанных с географическими картами, </w:t>
      </w:r>
      <w:r w:rsidR="0036597C">
        <w:t xml:space="preserve">на данной территории </w:t>
      </w:r>
      <w:r w:rsidR="002B6682">
        <w:t xml:space="preserve">обозначилась </w:t>
      </w:r>
      <w:r w:rsidR="004E2065">
        <w:t>прикрепленная</w:t>
      </w:r>
      <w:r w:rsidR="0036597C">
        <w:t xml:space="preserve"> к одно</w:t>
      </w:r>
      <w:r w:rsidR="00633C51">
        <w:t>му</w:t>
      </w:r>
      <w:r w:rsidR="0036597C">
        <w:t xml:space="preserve"> </w:t>
      </w:r>
      <w:r w:rsidR="00633C51">
        <w:t xml:space="preserve">весьма узнаваемому </w:t>
      </w:r>
      <w:r w:rsidR="00124A84">
        <w:t>местоположению</w:t>
      </w:r>
      <w:r w:rsidR="0036597C">
        <w:t xml:space="preserve"> </w:t>
      </w:r>
      <w:r w:rsidR="002B6682">
        <w:t>точка под названием</w:t>
      </w:r>
      <w:r w:rsidR="001A4F38">
        <w:t xml:space="preserve"> «Лисьи норы». </w:t>
      </w:r>
      <w:r w:rsidR="002B6682">
        <w:t xml:space="preserve">Вообще же, «Степногорские скалы» иной раз величают, как «Лисьи горы», </w:t>
      </w:r>
      <w:r w:rsidR="00C5425A">
        <w:t>но это в целом про весь</w:t>
      </w:r>
      <w:r w:rsidR="00124A84">
        <w:t xml:space="preserve"> скальн</w:t>
      </w:r>
      <w:r w:rsidR="00C5425A">
        <w:t>ый</w:t>
      </w:r>
      <w:r w:rsidR="00124A84">
        <w:t xml:space="preserve"> </w:t>
      </w:r>
      <w:r w:rsidR="0045709B">
        <w:t>комплекс</w:t>
      </w:r>
      <w:r w:rsidR="00D0359E">
        <w:t xml:space="preserve">, возможно, что и «Лисьи норы» по схожести словосочетания «горы-норы» имеют </w:t>
      </w:r>
      <w:r w:rsidR="0036597C">
        <w:t>тоже значение, т.е. не како</w:t>
      </w:r>
      <w:r w:rsidR="00124A84">
        <w:t>й</w:t>
      </w:r>
      <w:r w:rsidR="0036597C">
        <w:t xml:space="preserve">-то </w:t>
      </w:r>
      <w:r w:rsidR="00124A84">
        <w:t>конкретный участок</w:t>
      </w:r>
      <w:r w:rsidR="00D0359E">
        <w:t xml:space="preserve">, а </w:t>
      </w:r>
      <w:r w:rsidR="00C139D0">
        <w:t>тот же</w:t>
      </w:r>
      <w:r w:rsidR="00D0359E">
        <w:t xml:space="preserve"> </w:t>
      </w:r>
      <w:r w:rsidR="00C139D0">
        <w:t>смысловой</w:t>
      </w:r>
      <w:r w:rsidR="00D0359E">
        <w:t xml:space="preserve"> </w:t>
      </w:r>
      <w:r w:rsidR="00C139D0">
        <w:t xml:space="preserve">указатель – </w:t>
      </w:r>
      <w:r w:rsidR="0036597C">
        <w:t>вся</w:t>
      </w:r>
      <w:r w:rsidR="00C139D0">
        <w:t xml:space="preserve"> </w:t>
      </w:r>
      <w:r w:rsidR="00633C51">
        <w:t>местность</w:t>
      </w:r>
      <w:r w:rsidR="0036597C">
        <w:t xml:space="preserve"> в целом</w:t>
      </w:r>
      <w:r w:rsidR="00D0359E">
        <w:t xml:space="preserve">. Но, чтобы </w:t>
      </w:r>
      <w:r w:rsidR="0036597C">
        <w:t xml:space="preserve">точно </w:t>
      </w:r>
      <w:r w:rsidR="00D0359E">
        <w:t xml:space="preserve">понять, что </w:t>
      </w:r>
      <w:r w:rsidR="0036597C">
        <w:t xml:space="preserve">же все-таки </w:t>
      </w:r>
      <w:r w:rsidR="00D0359E">
        <w:t xml:space="preserve">имеется ввиду – </w:t>
      </w:r>
      <w:r w:rsidR="00C139D0">
        <w:t xml:space="preserve">просто общее </w:t>
      </w:r>
      <w:r w:rsidR="00D0359E">
        <w:t xml:space="preserve">название или </w:t>
      </w:r>
      <w:r w:rsidR="00C139D0">
        <w:t xml:space="preserve">же </w:t>
      </w:r>
      <w:r w:rsidR="00124A84">
        <w:t>четкие координаты</w:t>
      </w:r>
      <w:r w:rsidR="00633C51">
        <w:t xml:space="preserve"> </w:t>
      </w:r>
      <w:r w:rsidR="00C139D0">
        <w:t xml:space="preserve">лисьих нор, необходимо в этом досконально разобраться, чтобы не осталось недопонятых </w:t>
      </w:r>
      <w:r w:rsidR="00F10295">
        <w:t>смыслов</w:t>
      </w:r>
      <w:r w:rsidR="00C139D0">
        <w:t>. Здесь еще следует обратить внимание на то, что дается точная привязка</w:t>
      </w:r>
      <w:r w:rsidR="00B67CAA">
        <w:t>,</w:t>
      </w:r>
      <w:r w:rsidR="00C139D0">
        <w:t xml:space="preserve"> где </w:t>
      </w:r>
      <w:r w:rsidR="00F10295">
        <w:t>именно</w:t>
      </w:r>
      <w:r w:rsidR="00C139D0">
        <w:t xml:space="preserve"> могут располагаться лисьи норы. Область эта х</w:t>
      </w:r>
      <w:r w:rsidR="001A4F38">
        <w:t>орош</w:t>
      </w:r>
      <w:r w:rsidR="00C139D0">
        <w:t>о</w:t>
      </w:r>
      <w:r w:rsidR="001A4F38">
        <w:t xml:space="preserve"> знакома и судя по </w:t>
      </w:r>
      <w:r w:rsidR="004217AE">
        <w:t>указанию</w:t>
      </w:r>
      <w:r w:rsidR="001A4F38">
        <w:t xml:space="preserve"> находится неподалеку</w:t>
      </w:r>
      <w:r w:rsidR="004217AE">
        <w:t xml:space="preserve"> от </w:t>
      </w:r>
      <w:r w:rsidR="00C139D0">
        <w:t>уникального</w:t>
      </w:r>
      <w:r w:rsidR="003F3509">
        <w:t xml:space="preserve"> объекта, </w:t>
      </w:r>
      <w:r w:rsidR="0036597C">
        <w:t>название которого</w:t>
      </w:r>
      <w:r w:rsidR="003F3509">
        <w:t xml:space="preserve"> всем хорошо известно – «Ласточкины гнезда» – скала с </w:t>
      </w:r>
      <w:r w:rsidR="004E2065">
        <w:t>ячейками</w:t>
      </w:r>
      <w:r w:rsidR="003F3509">
        <w:t xml:space="preserve">. </w:t>
      </w:r>
      <w:r w:rsidR="00BA3E60">
        <w:t xml:space="preserve">Вот тут и </w:t>
      </w:r>
      <w:r w:rsidR="004217AE">
        <w:t xml:space="preserve">напрашивается мысль </w:t>
      </w:r>
      <w:r w:rsidR="00DD06B5">
        <w:t>изучить</w:t>
      </w:r>
      <w:r w:rsidR="004605E6">
        <w:t xml:space="preserve"> данную территорию</w:t>
      </w:r>
      <w:r w:rsidR="00447481">
        <w:t xml:space="preserve">. Постараться </w:t>
      </w:r>
      <w:r w:rsidR="0007354A">
        <w:t>рассмотреть</w:t>
      </w:r>
      <w:r w:rsidR="00447481">
        <w:t xml:space="preserve"> еще одн</w:t>
      </w:r>
      <w:r w:rsidR="0007354A">
        <w:t>у</w:t>
      </w:r>
      <w:r w:rsidR="00447481">
        <w:t xml:space="preserve"> достопримечательн</w:t>
      </w:r>
      <w:r w:rsidR="0007354A">
        <w:t>ую</w:t>
      </w:r>
      <w:r w:rsidR="00447481">
        <w:t xml:space="preserve"> особенность «Степногорских скал».</w:t>
      </w:r>
    </w:p>
    <w:p w:rsidR="0007354A" w:rsidRDefault="00165228" w:rsidP="006102F0">
      <w:pPr>
        <w:jc w:val="both"/>
      </w:pPr>
      <w:r>
        <w:t xml:space="preserve">   По картам данный участок располагается буквально </w:t>
      </w:r>
      <w:r w:rsidR="00BA3E60">
        <w:t>на одном пяточке земли</w:t>
      </w:r>
      <w:r>
        <w:t xml:space="preserve"> с самы</w:t>
      </w:r>
      <w:r w:rsidR="0007354A">
        <w:t xml:space="preserve">м знаменитым скальным останцем </w:t>
      </w:r>
      <w:r>
        <w:t xml:space="preserve">«Ласточкины гнезда». </w:t>
      </w:r>
      <w:r w:rsidR="00BA3E60">
        <w:t>Здесь же п</w:t>
      </w:r>
      <w:r w:rsidR="0007354A">
        <w:t>облизости и находятся</w:t>
      </w:r>
      <w:r>
        <w:t xml:space="preserve"> лисьи норы. </w:t>
      </w:r>
      <w:r w:rsidR="0007354A">
        <w:t xml:space="preserve">От города это 3,5 километра, </w:t>
      </w:r>
      <w:r w:rsidR="004605E6">
        <w:t xml:space="preserve">расстояние измеренное по тем же Интернет-картам, </w:t>
      </w:r>
      <w:r w:rsidR="0007354A">
        <w:t>не так уж и много.</w:t>
      </w:r>
    </w:p>
    <w:p w:rsidR="001849CC" w:rsidRDefault="0007354A" w:rsidP="006102F0">
      <w:pPr>
        <w:jc w:val="both"/>
      </w:pPr>
      <w:r>
        <w:t xml:space="preserve">   Уж, если </w:t>
      </w:r>
      <w:r w:rsidR="00F10295">
        <w:t>речь зашла</w:t>
      </w:r>
      <w:r>
        <w:t xml:space="preserve"> о расстоянии, то, пожалуй, </w:t>
      </w:r>
      <w:r w:rsidR="001849CC">
        <w:t xml:space="preserve">следует </w:t>
      </w:r>
      <w:r>
        <w:t>сказать</w:t>
      </w:r>
      <w:r w:rsidR="001849CC">
        <w:t xml:space="preserve">, что самая ближайшая от города лисья нора, которую доводилась встречать располагается на расстоянии чуть менее одного километра. </w:t>
      </w:r>
      <w:r w:rsidR="00DD5E96">
        <w:t>Зрительно</w:t>
      </w:r>
      <w:r w:rsidR="00BA3E60">
        <w:t xml:space="preserve"> от линии города до норы</w:t>
      </w:r>
      <w:r w:rsidR="00DD5E96">
        <w:t xml:space="preserve"> это в непосредственной близости. </w:t>
      </w:r>
    </w:p>
    <w:p w:rsidR="00DD5E96" w:rsidRDefault="00DD5E96" w:rsidP="006102F0">
      <w:pPr>
        <w:jc w:val="both"/>
      </w:pPr>
      <w:r>
        <w:t xml:space="preserve">   И еще. Прежде чем определиться с лисьими норами для начала необходимо узнать, что они из себя представляют</w:t>
      </w:r>
      <w:r w:rsidR="00F10295">
        <w:t xml:space="preserve"> – лисья это нора или </w:t>
      </w:r>
      <w:r w:rsidR="009F017B">
        <w:t xml:space="preserve">же </w:t>
      </w:r>
      <w:r w:rsidR="00F10295">
        <w:t>нет, возможно, друг</w:t>
      </w:r>
      <w:r w:rsidR="004605E6">
        <w:t>ого</w:t>
      </w:r>
      <w:r w:rsidR="00F10295">
        <w:t xml:space="preserve"> </w:t>
      </w:r>
      <w:r w:rsidR="004605E6">
        <w:t>какого</w:t>
      </w:r>
      <w:r w:rsidR="009F017B">
        <w:t xml:space="preserve">-то </w:t>
      </w:r>
      <w:r w:rsidR="00F10295">
        <w:t>звер</w:t>
      </w:r>
      <w:r w:rsidR="004605E6">
        <w:t>я</w:t>
      </w:r>
      <w:r>
        <w:t>. В этом, безусловно, поможет</w:t>
      </w:r>
      <w:r w:rsidR="00DD06B5">
        <w:t>,</w:t>
      </w:r>
      <w:r>
        <w:t xml:space="preserve"> </w:t>
      </w:r>
      <w:r w:rsidR="00BA3E60">
        <w:t>опять же</w:t>
      </w:r>
      <w:r w:rsidR="00DD06B5">
        <w:t>,</w:t>
      </w:r>
      <w:r w:rsidR="00BA3E60">
        <w:t xml:space="preserve"> </w:t>
      </w:r>
      <w:r>
        <w:t xml:space="preserve">Интернет. </w:t>
      </w:r>
    </w:p>
    <w:p w:rsidR="00DD5E96" w:rsidRDefault="00DD5E96" w:rsidP="006102F0">
      <w:pPr>
        <w:jc w:val="both"/>
      </w:pPr>
      <w:r>
        <w:t xml:space="preserve">   Итак, информация, взятая из всемирного </w:t>
      </w:r>
      <w:r w:rsidR="00222028">
        <w:t>источника</w:t>
      </w:r>
      <w:r w:rsidR="0045709B">
        <w:t>,</w:t>
      </w:r>
      <w:r>
        <w:t xml:space="preserve"> подсказывает следующие </w:t>
      </w:r>
      <w:r w:rsidR="00F10295">
        <w:t>особенности</w:t>
      </w:r>
      <w:r>
        <w:t>: «Вход в лисью нору представляет собой овальн</w:t>
      </w:r>
      <w:r w:rsidR="009F017B">
        <w:t>ых</w:t>
      </w:r>
      <w:r>
        <w:t>, расширенн</w:t>
      </w:r>
      <w:r w:rsidR="009F017B">
        <w:t>ый</w:t>
      </w:r>
      <w:r>
        <w:t xml:space="preserve"> к низу </w:t>
      </w:r>
      <w:r w:rsidR="009F017B">
        <w:t>проход</w:t>
      </w:r>
      <w:r>
        <w:t xml:space="preserve">, шириной </w:t>
      </w:r>
      <w:r w:rsidR="004605E6">
        <w:t>и</w:t>
      </w:r>
      <w:r>
        <w:t xml:space="preserve"> </w:t>
      </w:r>
      <w:r w:rsidR="004605E6">
        <w:t>высотой</w:t>
      </w:r>
      <w:r w:rsidR="009F017B">
        <w:t xml:space="preserve"> </w:t>
      </w:r>
      <w:r w:rsidR="004605E6">
        <w:t xml:space="preserve">с </w:t>
      </w:r>
      <w:r w:rsidR="007824F2">
        <w:t>данного</w:t>
      </w:r>
      <w:r w:rsidR="004605E6">
        <w:t xml:space="preserve"> зверя</w:t>
      </w:r>
      <w:r>
        <w:t xml:space="preserve">. У порога </w:t>
      </w:r>
      <w:r w:rsidR="00051A18">
        <w:t>лисьего пристанища</w:t>
      </w:r>
      <w:r>
        <w:t xml:space="preserve"> можно увидеть извлеченный из глубины песок</w:t>
      </w:r>
      <w:r w:rsidR="00124A84">
        <w:t xml:space="preserve"> или земляную россыпь</w:t>
      </w:r>
      <w:r>
        <w:t xml:space="preserve">. Располагаются норы, как правило, в склонах оврагов, под корнями деревьев и еще </w:t>
      </w:r>
      <w:r w:rsidR="00242D01">
        <w:t xml:space="preserve">в </w:t>
      </w:r>
      <w:r>
        <w:t xml:space="preserve">каких-либо пологих местах». Вот в общем-то все, что необходимо знать для определения </w:t>
      </w:r>
      <w:r w:rsidR="00242D01">
        <w:t xml:space="preserve">отыскиваемого объекта. </w:t>
      </w:r>
      <w:r w:rsidR="009F017B">
        <w:t xml:space="preserve">Нора должна быть большеватого размера, чем </w:t>
      </w:r>
      <w:r w:rsidR="00051A18">
        <w:t xml:space="preserve">те, что обычно </w:t>
      </w:r>
      <w:r w:rsidR="009F017B">
        <w:t xml:space="preserve">встречаются </w:t>
      </w:r>
      <w:r w:rsidR="00051A18">
        <w:t>под ногами</w:t>
      </w:r>
      <w:r w:rsidR="00A53025">
        <w:t xml:space="preserve"> – полевых </w:t>
      </w:r>
      <w:r w:rsidR="00A53025" w:rsidRPr="004F3EB7">
        <w:t>мышей</w:t>
      </w:r>
      <w:r w:rsidR="00A53025">
        <w:t>, сурков или иных зверей</w:t>
      </w:r>
      <w:r w:rsidR="009F017B">
        <w:t xml:space="preserve">. </w:t>
      </w:r>
    </w:p>
    <w:p w:rsidR="00242D01" w:rsidRDefault="00242D01" w:rsidP="006102F0">
      <w:pPr>
        <w:jc w:val="both"/>
      </w:pPr>
      <w:r>
        <w:t xml:space="preserve">   Остается только одно, отправиться на место и </w:t>
      </w:r>
      <w:r w:rsidR="00222028">
        <w:t>осмотреть</w:t>
      </w:r>
      <w:r>
        <w:t xml:space="preserve"> данный участок. </w:t>
      </w:r>
      <w:r w:rsidR="0053772B">
        <w:t xml:space="preserve">Ну, что ж, дело за малым – совершить небольшой рейд в удивительную страну под названием «Степногорские скалы», находящиеся неподалеку от города Степногорска. </w:t>
      </w:r>
    </w:p>
    <w:p w:rsidR="00242D01" w:rsidRDefault="00051A18" w:rsidP="006102F0">
      <w:pPr>
        <w:jc w:val="both"/>
      </w:pPr>
      <w:r>
        <w:t xml:space="preserve">   Если нор в предполагаемом месте не обнаружится, значит </w:t>
      </w:r>
      <w:r w:rsidR="00CA4B11">
        <w:t>имеет место быть не конкретный участок, а в целом все обозначение «Степногорских скал». И тогда возникнет вопрос, кто и как определяет или дает наименование тем или иным объектам?! Получится, что у «Степногорских скал» не одно название, а несколько, кроме основного еще и «Лисьи горы» или «Лисьи норы». Вот такая интересна</w:t>
      </w:r>
      <w:r w:rsidR="00A53025">
        <w:t>я порой вырисовывается картина, над которой нужно поработать, чтобы определить, что имеется ввиду</w:t>
      </w:r>
      <w:r w:rsidR="007824F2">
        <w:t xml:space="preserve"> – горы</w:t>
      </w:r>
      <w:r w:rsidR="00222028">
        <w:t xml:space="preserve">, </w:t>
      </w:r>
      <w:r w:rsidR="007824F2">
        <w:t xml:space="preserve">норы или скалы. </w:t>
      </w:r>
      <w:r w:rsidR="00A53025">
        <w:t xml:space="preserve"> </w:t>
      </w:r>
    </w:p>
    <w:p w:rsidR="00222028" w:rsidRDefault="00E875E1" w:rsidP="006102F0">
      <w:pPr>
        <w:jc w:val="both"/>
      </w:pPr>
      <w:r>
        <w:lastRenderedPageBreak/>
        <w:t xml:space="preserve">   С наступлением лета </w:t>
      </w:r>
      <w:r w:rsidR="00630311">
        <w:t xml:space="preserve">одной из целей посещения «Степногорских скал» было </w:t>
      </w:r>
      <w:r w:rsidR="00016F7C">
        <w:t xml:space="preserve">отыскание </w:t>
      </w:r>
      <w:r w:rsidR="00222028">
        <w:t xml:space="preserve">лисьих нор </w:t>
      </w:r>
      <w:r w:rsidR="00016F7C">
        <w:t xml:space="preserve">и </w:t>
      </w:r>
      <w:r w:rsidR="00222028">
        <w:t xml:space="preserve">выяснение </w:t>
      </w:r>
      <w:r w:rsidR="00B67CAA">
        <w:t xml:space="preserve">сути возникшей </w:t>
      </w:r>
      <w:r w:rsidR="002F2A99">
        <w:t>загадки</w:t>
      </w:r>
      <w:r w:rsidR="00630311">
        <w:t xml:space="preserve">. </w:t>
      </w:r>
    </w:p>
    <w:p w:rsidR="00016F7C" w:rsidRDefault="00222028" w:rsidP="006102F0">
      <w:pPr>
        <w:jc w:val="both"/>
      </w:pPr>
      <w:r>
        <w:t xml:space="preserve">   </w:t>
      </w:r>
      <w:r w:rsidR="00016F7C">
        <w:t xml:space="preserve">Когда выдались первые теплые дни сразу же началось запланированное мероприятие по данной задаче – поиск лисьих нор. </w:t>
      </w:r>
    </w:p>
    <w:p w:rsidR="00630311" w:rsidRDefault="00016F7C" w:rsidP="00016F7C">
      <w:pPr>
        <w:jc w:val="both"/>
      </w:pPr>
      <w:r>
        <w:t xml:space="preserve">   </w:t>
      </w:r>
      <w:r w:rsidR="004E2065">
        <w:t>Общий итог оказался таким:</w:t>
      </w:r>
      <w:r w:rsidR="00630311">
        <w:t xml:space="preserve"> поиск не дал результатов, отмеченное на карте положение лисьих нор не подтвердилось, их там нет. </w:t>
      </w:r>
    </w:p>
    <w:p w:rsidR="00016F7C" w:rsidRDefault="00016F7C" w:rsidP="00016F7C">
      <w:pPr>
        <w:jc w:val="both"/>
      </w:pPr>
      <w:r>
        <w:t xml:space="preserve">   Возникает вопрос, почему же тогда местность обозначена соответствующим образом? </w:t>
      </w:r>
    </w:p>
    <w:p w:rsidR="0094310F" w:rsidRDefault="00FB116B" w:rsidP="006102F0">
      <w:pPr>
        <w:jc w:val="both"/>
      </w:pPr>
      <w:r>
        <w:t xml:space="preserve"> </w:t>
      </w:r>
      <w:r w:rsidR="00016F7C">
        <w:t xml:space="preserve">  П</w:t>
      </w:r>
      <w:r>
        <w:t>осле</w:t>
      </w:r>
      <w:r w:rsidR="002F2A99">
        <w:t xml:space="preserve"> того</w:t>
      </w:r>
      <w:r w:rsidR="00F530A8">
        <w:t xml:space="preserve">, </w:t>
      </w:r>
      <w:r w:rsidR="00016F7C">
        <w:t>как</w:t>
      </w:r>
      <w:r w:rsidR="00F530A8">
        <w:t xml:space="preserve"> было </w:t>
      </w:r>
      <w:r w:rsidR="00016F7C">
        <w:t xml:space="preserve">повторно </w:t>
      </w:r>
      <w:r w:rsidR="00F530A8">
        <w:t>произведено</w:t>
      </w:r>
      <w:r>
        <w:t xml:space="preserve"> изучении Интернет-ресурсов, связанных с географическими картами, оказалось, что самая знаменитая скала «Степногорских скал» – «Ласточкины гнезда» </w:t>
      </w:r>
      <w:r w:rsidR="002F2A99">
        <w:t xml:space="preserve">– </w:t>
      </w:r>
      <w:r>
        <w:t>и есть лисьи норы</w:t>
      </w:r>
      <w:r w:rsidR="004E2065">
        <w:t>.</w:t>
      </w:r>
      <w:r>
        <w:t xml:space="preserve">  </w:t>
      </w:r>
    </w:p>
    <w:p w:rsidR="00F530A8" w:rsidRDefault="00F530A8" w:rsidP="006102F0">
      <w:pPr>
        <w:jc w:val="both"/>
      </w:pPr>
      <w:r>
        <w:t xml:space="preserve">   Кто-то обозначил скалу «Ласточкины гнезда», как лисьи норы и прикрепил фотографии данной скалы. Получается, что у скалы «Ласточкины гнезда» есть и другое название кем-то </w:t>
      </w:r>
      <w:r w:rsidR="004F2893">
        <w:t>самостоятельно</w:t>
      </w:r>
      <w:r>
        <w:t xml:space="preserve"> придуманное – «Лисьи норы». </w:t>
      </w:r>
      <w:r w:rsidR="00171D27">
        <w:t xml:space="preserve">В общем, можно считать, что для кого-то это </w:t>
      </w:r>
      <w:r w:rsidR="00016F7C">
        <w:t xml:space="preserve">«Лисьи норы», </w:t>
      </w:r>
      <w:r w:rsidR="00171D27">
        <w:t xml:space="preserve">а для кого-то </w:t>
      </w:r>
      <w:r w:rsidR="00016F7C">
        <w:t>«Ласточкины гнезда»</w:t>
      </w:r>
      <w:r w:rsidR="00171D27">
        <w:t xml:space="preserve">, </w:t>
      </w:r>
      <w:r w:rsidR="004F2893">
        <w:t>кому</w:t>
      </w:r>
      <w:r w:rsidR="00171D27">
        <w:t xml:space="preserve"> </w:t>
      </w:r>
      <w:r w:rsidR="004F2893">
        <w:t>как больше нравится</w:t>
      </w:r>
      <w:r w:rsidR="00171D27">
        <w:t xml:space="preserve">. </w:t>
      </w:r>
      <w:r w:rsidR="00016F7C">
        <w:t xml:space="preserve"> </w:t>
      </w:r>
    </w:p>
    <w:p w:rsidR="00171D27" w:rsidRDefault="00171D27" w:rsidP="006102F0">
      <w:pPr>
        <w:jc w:val="both"/>
      </w:pPr>
      <w:r>
        <w:t xml:space="preserve">   Вот и разобрались. Оказывается это одно </w:t>
      </w:r>
      <w:r w:rsidR="00727BA2">
        <w:t xml:space="preserve">и тоже </w:t>
      </w:r>
      <w:r>
        <w:t xml:space="preserve">место или одна </w:t>
      </w:r>
      <w:r w:rsidR="00727BA2">
        <w:t xml:space="preserve">и та же </w:t>
      </w:r>
      <w:r>
        <w:t xml:space="preserve">скала, у которого или у которой разные названия. </w:t>
      </w:r>
    </w:p>
    <w:p w:rsidR="00171D27" w:rsidRDefault="00171D27" w:rsidP="006102F0">
      <w:pPr>
        <w:jc w:val="both"/>
      </w:pPr>
      <w:r>
        <w:t xml:space="preserve">   Чтобы в дальнейшем как-то предопределить </w:t>
      </w:r>
      <w:r w:rsidR="00727BA2">
        <w:t xml:space="preserve">запутанность ситуации и </w:t>
      </w:r>
      <w:r w:rsidR="004E2065">
        <w:t>внести</w:t>
      </w:r>
      <w:r w:rsidR="00727BA2">
        <w:t xml:space="preserve"> </w:t>
      </w:r>
      <w:r w:rsidR="002F2A99">
        <w:t xml:space="preserve">необходимую </w:t>
      </w:r>
      <w:r w:rsidR="00727BA2">
        <w:t>ясность было добавлено в картографическом указател</w:t>
      </w:r>
      <w:r w:rsidR="004F2893">
        <w:t>е</w:t>
      </w:r>
      <w:r w:rsidR="00727BA2">
        <w:t xml:space="preserve">, что скала с </w:t>
      </w:r>
      <w:r w:rsidR="00AE7967">
        <w:t>ячейками</w:t>
      </w:r>
      <w:r w:rsidR="00727BA2">
        <w:t xml:space="preserve"> носит название «Ласточкины гнезда», а название «Лисьи норы» так и осталось рядышком </w:t>
      </w:r>
      <w:r w:rsidR="003B3E93">
        <w:t xml:space="preserve">специально </w:t>
      </w:r>
      <w:r w:rsidR="00727BA2">
        <w:t xml:space="preserve">для тех, кто предпочитает </w:t>
      </w:r>
      <w:r w:rsidR="003B3E93">
        <w:t>свое</w:t>
      </w:r>
      <w:r w:rsidR="00727BA2">
        <w:t xml:space="preserve"> название. </w:t>
      </w:r>
    </w:p>
    <w:p w:rsidR="003B3E93" w:rsidRDefault="003B3E93" w:rsidP="006102F0">
      <w:pPr>
        <w:jc w:val="both"/>
      </w:pPr>
      <w:r>
        <w:t xml:space="preserve">   Вот таким образом решился вопрос </w:t>
      </w:r>
      <w:r w:rsidR="004F2893">
        <w:t>с</w:t>
      </w:r>
      <w:r>
        <w:t xml:space="preserve"> интересной ситуаци</w:t>
      </w:r>
      <w:r w:rsidR="004F2893">
        <w:t>ей</w:t>
      </w:r>
      <w:r>
        <w:t xml:space="preserve">. </w:t>
      </w:r>
    </w:p>
    <w:p w:rsidR="00875A0D" w:rsidRDefault="00875A0D" w:rsidP="006102F0">
      <w:pPr>
        <w:jc w:val="both"/>
      </w:pPr>
      <w:r>
        <w:t xml:space="preserve">   Но на этом пока </w:t>
      </w:r>
      <w:r w:rsidR="002F2A99">
        <w:t xml:space="preserve">еще </w:t>
      </w:r>
      <w:r>
        <w:t xml:space="preserve">не все, дальнейший ход событий выявил еще </w:t>
      </w:r>
      <w:r w:rsidR="00AE7967">
        <w:t xml:space="preserve">дополнительные </w:t>
      </w:r>
      <w:r w:rsidR="002F2A99">
        <w:t xml:space="preserve">данные, связанные все также с любопытнейшим </w:t>
      </w:r>
      <w:r w:rsidR="00B67CAA">
        <w:t>скальным массивом</w:t>
      </w:r>
      <w:r>
        <w:t xml:space="preserve">. </w:t>
      </w:r>
    </w:p>
    <w:p w:rsidR="00875A0D" w:rsidRDefault="00875A0D" w:rsidP="006102F0">
      <w:pPr>
        <w:jc w:val="both"/>
      </w:pPr>
      <w:r>
        <w:t xml:space="preserve">   Оказывается, что один и тот же объект имеет не один и не два, а несколько </w:t>
      </w:r>
      <w:r w:rsidR="00AE7967">
        <w:t>имен</w:t>
      </w:r>
      <w:r>
        <w:t xml:space="preserve">, число которых со временем может даже увеличиться. </w:t>
      </w:r>
    </w:p>
    <w:p w:rsidR="00875A0D" w:rsidRDefault="00875A0D" w:rsidP="006102F0">
      <w:pPr>
        <w:jc w:val="both"/>
      </w:pPr>
      <w:r>
        <w:t xml:space="preserve">   Итак, у скалы «Ласточкины гнезда» имеется ряд разноименных </w:t>
      </w:r>
      <w:r w:rsidR="009A31E9">
        <w:t>названий</w:t>
      </w:r>
      <w:r>
        <w:t>, перечислим все в порядке возникновения.</w:t>
      </w:r>
    </w:p>
    <w:p w:rsidR="00875A0D" w:rsidRDefault="00875A0D" w:rsidP="00875A0D">
      <w:pPr>
        <w:pStyle w:val="a3"/>
        <w:numPr>
          <w:ilvl w:val="0"/>
          <w:numId w:val="1"/>
        </w:numPr>
        <w:jc w:val="both"/>
      </w:pPr>
      <w:r>
        <w:t xml:space="preserve">Монастырь (название возникшее давным-давно, еще в прежние годы). </w:t>
      </w:r>
    </w:p>
    <w:p w:rsidR="00875A0D" w:rsidRDefault="00875A0D" w:rsidP="00875A0D">
      <w:pPr>
        <w:pStyle w:val="a3"/>
        <w:numPr>
          <w:ilvl w:val="0"/>
          <w:numId w:val="1"/>
        </w:numPr>
        <w:jc w:val="both"/>
      </w:pPr>
      <w:r>
        <w:t>Ласточкины гнезда</w:t>
      </w:r>
      <w:r w:rsidR="004B5781">
        <w:t xml:space="preserve"> (относительно недавнее название)</w:t>
      </w:r>
      <w:r>
        <w:t xml:space="preserve">. </w:t>
      </w:r>
    </w:p>
    <w:p w:rsidR="00AE7967" w:rsidRDefault="00AE7967" w:rsidP="00875A0D">
      <w:pPr>
        <w:pStyle w:val="a3"/>
        <w:numPr>
          <w:ilvl w:val="0"/>
          <w:numId w:val="1"/>
        </w:numPr>
        <w:jc w:val="both"/>
      </w:pPr>
      <w:r>
        <w:t>Лисьи норы</w:t>
      </w:r>
      <w:r w:rsidR="004B5781">
        <w:t xml:space="preserve"> (также относительно недавнее название)</w:t>
      </w:r>
      <w:r>
        <w:t>.</w:t>
      </w:r>
    </w:p>
    <w:p w:rsidR="00AE7967" w:rsidRDefault="00AE7967" w:rsidP="00875A0D">
      <w:pPr>
        <w:pStyle w:val="a3"/>
        <w:numPr>
          <w:ilvl w:val="0"/>
          <w:numId w:val="1"/>
        </w:numPr>
        <w:jc w:val="both"/>
      </w:pPr>
      <w:r>
        <w:t>Костяшка домино (</w:t>
      </w:r>
      <w:r w:rsidR="00EC336D">
        <w:t>самое позднее, самое последние название</w:t>
      </w:r>
      <w:r>
        <w:t xml:space="preserve">). </w:t>
      </w:r>
    </w:p>
    <w:p w:rsidR="00AE7967" w:rsidRDefault="00AE7967" w:rsidP="00AE7967">
      <w:pPr>
        <w:jc w:val="both"/>
      </w:pPr>
      <w:r>
        <w:t xml:space="preserve">   На данный момент и в последующем за названием остается перспектива выбора – кому, какое нравится и, вдобавок, каждый может предложить свое наиболее подходящее по его мнению. </w:t>
      </w:r>
    </w:p>
    <w:p w:rsidR="00817E02" w:rsidRDefault="00817E02" w:rsidP="00AE7967">
      <w:pPr>
        <w:jc w:val="both"/>
      </w:pPr>
      <w:r>
        <w:t xml:space="preserve">   Все </w:t>
      </w:r>
      <w:r w:rsidR="009A31E9">
        <w:t>наименования</w:t>
      </w:r>
      <w:r>
        <w:t xml:space="preserve">, которые будут возникать в процессе, </w:t>
      </w:r>
      <w:r w:rsidR="006E0E48">
        <w:t>лягут в</w:t>
      </w:r>
      <w:r>
        <w:t xml:space="preserve"> общий </w:t>
      </w:r>
      <w:r w:rsidR="006E0E48">
        <w:t>список</w:t>
      </w:r>
      <w:r>
        <w:t xml:space="preserve"> и, возможно, </w:t>
      </w:r>
      <w:r w:rsidR="004B5781">
        <w:t xml:space="preserve">в дальнейшем </w:t>
      </w:r>
      <w:r>
        <w:t xml:space="preserve">выделится одно наиболее приемлемое по своему содержанию.  </w:t>
      </w:r>
    </w:p>
    <w:p w:rsidR="00817E02" w:rsidRDefault="006E0E48" w:rsidP="00AE7967">
      <w:pPr>
        <w:jc w:val="both"/>
      </w:pPr>
      <w:r>
        <w:t xml:space="preserve">   Данный предмет темы </w:t>
      </w:r>
      <w:r w:rsidR="00817E02">
        <w:t>постоянн</w:t>
      </w:r>
      <w:r>
        <w:t>о</w:t>
      </w:r>
      <w:r w:rsidR="00817E02">
        <w:t xml:space="preserve"> открыт, придумывайте, предлагайте, исследуйте уникальный артефакт природного наследия. Все в руках </w:t>
      </w:r>
      <w:r w:rsidR="00B136B2">
        <w:t xml:space="preserve">любопытных искателей необычных находок. </w:t>
      </w:r>
    </w:p>
    <w:p w:rsidR="00B136B2" w:rsidRDefault="00B136B2" w:rsidP="00AE7967">
      <w:pPr>
        <w:jc w:val="both"/>
      </w:pPr>
      <w:r>
        <w:lastRenderedPageBreak/>
        <w:t xml:space="preserve">   Исходя из вышеперечисленного списка необходимо обратить еще немного внимания на последнее название и это неспроста. </w:t>
      </w:r>
    </w:p>
    <w:p w:rsidR="009E0BAD" w:rsidRDefault="009E0BAD" w:rsidP="00AE7967">
      <w:pPr>
        <w:jc w:val="both"/>
      </w:pPr>
      <w:r>
        <w:t xml:space="preserve">   Итак, последнее название звучит, как «Костяшка домино», суть в том, что данное наименование возникло непросто так, оно включает в себя легенду данного уникального объекта. </w:t>
      </w:r>
    </w:p>
    <w:p w:rsidR="009E0BAD" w:rsidRDefault="009E0BAD" w:rsidP="00AE7967">
      <w:pPr>
        <w:jc w:val="both"/>
      </w:pPr>
      <w:r>
        <w:t xml:space="preserve">   Послушаем, как звучит данная легенда. Но в начале следует сказать еще несколько слов, определяющих некоторую интересную особенность. </w:t>
      </w:r>
    </w:p>
    <w:p w:rsidR="009E0BAD" w:rsidRDefault="009E0BAD" w:rsidP="00AE7967">
      <w:pPr>
        <w:jc w:val="both"/>
      </w:pPr>
      <w:r>
        <w:t xml:space="preserve">   Почему же уникальная скала получила такое название, как «Костяшка домино»</w:t>
      </w:r>
      <w:r w:rsidR="005F66D2">
        <w:t>?</w:t>
      </w:r>
    </w:p>
    <w:p w:rsidR="008D709A" w:rsidRDefault="005F66D2" w:rsidP="00AE7967">
      <w:pPr>
        <w:jc w:val="both"/>
      </w:pPr>
      <w:r>
        <w:t xml:space="preserve">   Скала имеет ячейки подобно вдавленным пятнам, которые выглядят, как пятнышки на общем теле и напоминают собой </w:t>
      </w:r>
      <w:r w:rsidR="006535EE">
        <w:t xml:space="preserve">доминушку или костяшку домино. Отсюда и название «Костяшка домино». Но поскольку «Костяшка» имеет внушительные размеры, то естественным было бы предположить кому она могла бы принадлежать? Возможно некоему великану огромного роста. Поэтому полное название звучит так </w:t>
      </w:r>
      <w:r w:rsidR="005C1531">
        <w:t xml:space="preserve">– </w:t>
      </w:r>
      <w:r w:rsidR="006535EE">
        <w:t>«Костяшка домино Великан</w:t>
      </w:r>
      <w:r w:rsidR="006E0E48">
        <w:t>а</w:t>
      </w:r>
      <w:r w:rsidR="006535EE">
        <w:t xml:space="preserve">». </w:t>
      </w:r>
    </w:p>
    <w:p w:rsidR="009E0BAD" w:rsidRDefault="008D709A" w:rsidP="00AE7967">
      <w:pPr>
        <w:jc w:val="both"/>
      </w:pPr>
      <w:r>
        <w:t xml:space="preserve">   </w:t>
      </w:r>
      <w:r w:rsidR="006535EE">
        <w:t xml:space="preserve">И вот на основании данного названия родилась следующая легенда. </w:t>
      </w:r>
    </w:p>
    <w:p w:rsidR="006535EE" w:rsidRPr="006535EE" w:rsidRDefault="006535EE" w:rsidP="006535EE">
      <w:pPr>
        <w:jc w:val="center"/>
        <w:rPr>
          <w:b/>
        </w:rPr>
      </w:pPr>
      <w:r w:rsidRPr="006535EE">
        <w:rPr>
          <w:b/>
        </w:rPr>
        <w:t>Легенда «Костяшка домино Великан</w:t>
      </w:r>
      <w:r w:rsidR="006E0E48">
        <w:rPr>
          <w:b/>
        </w:rPr>
        <w:t>а</w:t>
      </w:r>
      <w:r w:rsidRPr="006535EE">
        <w:rPr>
          <w:b/>
        </w:rPr>
        <w:t>»</w:t>
      </w:r>
    </w:p>
    <w:p w:rsidR="006535EE" w:rsidRDefault="006535EE" w:rsidP="00AE7967">
      <w:pPr>
        <w:jc w:val="both"/>
      </w:pPr>
      <w:r>
        <w:t xml:space="preserve">   </w:t>
      </w:r>
      <w:r w:rsidR="004550EB">
        <w:t>Давным-давно</w:t>
      </w:r>
      <w:r w:rsidR="00A42165">
        <w:t>, во времена очень далекой древности, возможно, тысячи или миллионы лет тому назад, жили на земле особенные существа, так называемые Великаны</w:t>
      </w:r>
      <w:r w:rsidR="008D709A">
        <w:t xml:space="preserve"> – похожие на людей человекоподобные </w:t>
      </w:r>
      <w:r w:rsidR="006B040D">
        <w:t>создания</w:t>
      </w:r>
      <w:r w:rsidR="00A42165">
        <w:t xml:space="preserve">. </w:t>
      </w:r>
    </w:p>
    <w:p w:rsidR="00A42165" w:rsidRDefault="00A42165" w:rsidP="00AE7967">
      <w:pPr>
        <w:jc w:val="both"/>
      </w:pPr>
      <w:r>
        <w:t xml:space="preserve">   Были древние обитатели земли огромного роста и непомерной физической силы. Для них не составляло труда двигать горы, перегораживать реки и выплескивать моря. </w:t>
      </w:r>
      <w:r w:rsidR="006B040D">
        <w:t xml:space="preserve">Рост и сила у них достигали особенной исполинской величины и </w:t>
      </w:r>
      <w:r w:rsidR="005B1884">
        <w:t>невероятной</w:t>
      </w:r>
      <w:r w:rsidR="00B67CAA">
        <w:t xml:space="preserve"> </w:t>
      </w:r>
      <w:r w:rsidR="006E0E48">
        <w:t>мощи</w:t>
      </w:r>
      <w:r w:rsidR="006B040D">
        <w:t xml:space="preserve">. </w:t>
      </w:r>
    </w:p>
    <w:p w:rsidR="00496E1F" w:rsidRDefault="00496E1F" w:rsidP="00AE7967">
      <w:pPr>
        <w:jc w:val="both"/>
      </w:pPr>
      <w:r>
        <w:t xml:space="preserve">   Великаны были легендарными существами</w:t>
      </w:r>
      <w:r w:rsidR="006B040D">
        <w:t>, сынами стихий и природных сил, персонаж</w:t>
      </w:r>
      <w:r w:rsidR="004D10F9">
        <w:t>ами</w:t>
      </w:r>
      <w:r w:rsidR="006B040D">
        <w:t xml:space="preserve"> сказочного мифического происхождения. </w:t>
      </w:r>
    </w:p>
    <w:p w:rsidR="00087E80" w:rsidRDefault="00A42165" w:rsidP="00AE7967">
      <w:pPr>
        <w:jc w:val="both"/>
      </w:pPr>
      <w:r>
        <w:t xml:space="preserve">   Любили Великаны славно покушать и славно отдохнуть. Если гора у них была сродни подушке, то облак</w:t>
      </w:r>
      <w:r w:rsidR="006B040D">
        <w:t>а</w:t>
      </w:r>
      <w:r>
        <w:t xml:space="preserve"> сродни одеялу и, если из-за поднимающегося и опускающего бугра слышался свист ветра, то то был </w:t>
      </w:r>
      <w:r w:rsidR="00A1182F">
        <w:t xml:space="preserve">не ветер, а </w:t>
      </w:r>
      <w:r w:rsidR="00087E80">
        <w:t>разносившееся по округе громкое</w:t>
      </w:r>
      <w:r w:rsidR="005B1884">
        <w:t>,</w:t>
      </w:r>
      <w:r w:rsidR="00087E80">
        <w:t xml:space="preserve"> свистящее</w:t>
      </w:r>
      <w:r w:rsidR="005B1884">
        <w:t>,</w:t>
      </w:r>
      <w:r w:rsidR="00087E80">
        <w:t xml:space="preserve"> </w:t>
      </w:r>
      <w:r w:rsidR="006B040D">
        <w:t xml:space="preserve">раскатистое </w:t>
      </w:r>
      <w:r w:rsidR="00087E80">
        <w:t xml:space="preserve">дыхание, ничто не могло потревожить их глубокого </w:t>
      </w:r>
      <w:r w:rsidR="006B040D">
        <w:t xml:space="preserve">крепкого </w:t>
      </w:r>
      <w:r w:rsidR="00087E80">
        <w:t>сна. Любили Великаны и славно поиграть и, наверное, одной из самых любимых игр была у Великанов игра под названием «Домино»,</w:t>
      </w:r>
      <w:r w:rsidR="005241BD">
        <w:t xml:space="preserve"> которое</w:t>
      </w:r>
      <w:r w:rsidR="00087E80">
        <w:t xml:space="preserve"> </w:t>
      </w:r>
      <w:r w:rsidR="00034FBF">
        <w:t xml:space="preserve">особенно им нравилась </w:t>
      </w:r>
      <w:r w:rsidR="005241BD">
        <w:t xml:space="preserve">в качестве </w:t>
      </w:r>
      <w:r w:rsidR="00034FBF">
        <w:t>забавы</w:t>
      </w:r>
      <w:r w:rsidR="004D10F9">
        <w:t xml:space="preserve">, настолько </w:t>
      </w:r>
      <w:r w:rsidR="005241BD">
        <w:t>они любили пошуметь</w:t>
      </w:r>
      <w:r w:rsidR="00496E1F">
        <w:t xml:space="preserve">. </w:t>
      </w:r>
      <w:r w:rsidR="00087E80">
        <w:t xml:space="preserve"> </w:t>
      </w:r>
    </w:p>
    <w:p w:rsidR="008D709A" w:rsidRDefault="008D709A" w:rsidP="00AE7967">
      <w:pPr>
        <w:jc w:val="both"/>
      </w:pPr>
      <w:r>
        <w:t xml:space="preserve">   С утра они хорошо кушали, потом крепко спали, потом </w:t>
      </w:r>
      <w:r w:rsidR="005B1884">
        <w:t>громко</w:t>
      </w:r>
      <w:r>
        <w:t xml:space="preserve"> играли.</w:t>
      </w:r>
    </w:p>
    <w:p w:rsidR="008D709A" w:rsidRDefault="008D709A" w:rsidP="00AE7967">
      <w:pPr>
        <w:jc w:val="both"/>
      </w:pPr>
      <w:r>
        <w:t xml:space="preserve">   Когда огромные существа садились играть в домино, то над миром разносились раскаты грома, земля содрогалась под грохотом костяшек, а в горах начинался камнепад. </w:t>
      </w:r>
    </w:p>
    <w:p w:rsidR="00496E1F" w:rsidRDefault="00496E1F" w:rsidP="00AE7967">
      <w:pPr>
        <w:jc w:val="both"/>
      </w:pPr>
      <w:r>
        <w:t xml:space="preserve">   Так и жили Великаны многие годы своей счастливой беззаботной жизнью.    </w:t>
      </w:r>
    </w:p>
    <w:p w:rsidR="00B136B2" w:rsidRDefault="00496E1F" w:rsidP="00AE7967">
      <w:pPr>
        <w:jc w:val="both"/>
      </w:pPr>
      <w:r>
        <w:t xml:space="preserve">   Но прошло время и случилось на земле великое бедствие и исчезли с лица земли сыны</w:t>
      </w:r>
      <w:r w:rsidR="006B040D">
        <w:t xml:space="preserve"> древней, как земля эпохи. Закончилась эра Великанов. Лишь осталось</w:t>
      </w:r>
      <w:r w:rsidR="00B722EE">
        <w:t xml:space="preserve"> от них небольшое напоминание, одно из которых и по сию пор</w:t>
      </w:r>
      <w:r w:rsidR="005241BD">
        <w:t>у</w:t>
      </w:r>
      <w:r w:rsidR="00B722EE">
        <w:t xml:space="preserve"> находится в окрестностях Степногорска в виде скалы с ячейками. Такая вот легенда </w:t>
      </w:r>
      <w:r w:rsidR="005241BD">
        <w:t xml:space="preserve">под названием </w:t>
      </w:r>
      <w:r w:rsidR="00B722EE">
        <w:t>«Костяшка домино Великан</w:t>
      </w:r>
      <w:r w:rsidR="006E0E48">
        <w:t>а</w:t>
      </w:r>
      <w:r w:rsidR="00B722EE">
        <w:t xml:space="preserve">». </w:t>
      </w:r>
    </w:p>
    <w:p w:rsidR="00EC75C6" w:rsidRDefault="00EC75C6" w:rsidP="00EC75C6">
      <w:pPr>
        <w:jc w:val="right"/>
      </w:pPr>
      <w:r>
        <w:t xml:space="preserve">Степногорск, 2023г. </w:t>
      </w:r>
    </w:p>
    <w:p w:rsidR="00002B9B" w:rsidRDefault="00EB60C0" w:rsidP="00EC75C6">
      <w:r>
        <w:rPr>
          <w:noProof/>
          <w:lang w:eastAsia="ru-RU"/>
        </w:rPr>
        <w:lastRenderedPageBreak/>
        <w:drawing>
          <wp:inline distT="0" distB="0" distL="0" distR="0">
            <wp:extent cx="5940425" cy="45434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 ум.ве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09A" w:rsidRDefault="00002B9B" w:rsidP="00EC75C6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лы 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406" w:rsidRDefault="00D72406" w:rsidP="00EC75C6">
      <w:pPr>
        <w:sectPr w:rsidR="00D7240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406" w:rsidRDefault="00D72406" w:rsidP="00EC75C6">
      <w:r>
        <w:rPr>
          <w:noProof/>
          <w:lang w:eastAsia="ru-RU"/>
        </w:rPr>
        <w:lastRenderedPageBreak/>
        <w:drawing>
          <wp:inline distT="0" distB="0" distL="0" distR="0">
            <wp:extent cx="9251950" cy="5572125"/>
            <wp:effectExtent l="0" t="0" r="635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0 ум.вес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2406" w:rsidSect="00D724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D5D" w:rsidRDefault="00537D5D" w:rsidP="009E0BAD">
      <w:pPr>
        <w:spacing w:after="0" w:line="240" w:lineRule="auto"/>
      </w:pPr>
      <w:r>
        <w:separator/>
      </w:r>
    </w:p>
  </w:endnote>
  <w:endnote w:type="continuationSeparator" w:id="0">
    <w:p w:rsidR="00537D5D" w:rsidRDefault="00537D5D" w:rsidP="009E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076250"/>
      <w:docPartObj>
        <w:docPartGallery w:val="Page Numbers (Bottom of Page)"/>
        <w:docPartUnique/>
      </w:docPartObj>
    </w:sdtPr>
    <w:sdtEndPr/>
    <w:sdtContent>
      <w:p w:rsidR="009E0BAD" w:rsidRDefault="009E0B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406">
          <w:rPr>
            <w:noProof/>
          </w:rPr>
          <w:t>1</w:t>
        </w:r>
        <w:r>
          <w:fldChar w:fldCharType="end"/>
        </w:r>
      </w:p>
    </w:sdtContent>
  </w:sdt>
  <w:p w:rsidR="009E0BAD" w:rsidRDefault="009E0B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D5D" w:rsidRDefault="00537D5D" w:rsidP="009E0BAD">
      <w:pPr>
        <w:spacing w:after="0" w:line="240" w:lineRule="auto"/>
      </w:pPr>
      <w:r>
        <w:separator/>
      </w:r>
    </w:p>
  </w:footnote>
  <w:footnote w:type="continuationSeparator" w:id="0">
    <w:p w:rsidR="00537D5D" w:rsidRDefault="00537D5D" w:rsidP="009E0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D3166"/>
    <w:multiLevelType w:val="hybridMultilevel"/>
    <w:tmpl w:val="C2469688"/>
    <w:lvl w:ilvl="0" w:tplc="CADCD3C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02B9B"/>
    <w:rsid w:val="00016F7C"/>
    <w:rsid w:val="00027A27"/>
    <w:rsid w:val="00034FBF"/>
    <w:rsid w:val="000363F7"/>
    <w:rsid w:val="00050A98"/>
    <w:rsid w:val="00051A18"/>
    <w:rsid w:val="0007354A"/>
    <w:rsid w:val="00087E80"/>
    <w:rsid w:val="000E0285"/>
    <w:rsid w:val="000E2DDA"/>
    <w:rsid w:val="000F17D8"/>
    <w:rsid w:val="0012091A"/>
    <w:rsid w:val="00124A84"/>
    <w:rsid w:val="00144D37"/>
    <w:rsid w:val="0015777D"/>
    <w:rsid w:val="00161C0F"/>
    <w:rsid w:val="00165228"/>
    <w:rsid w:val="00171D27"/>
    <w:rsid w:val="001838A3"/>
    <w:rsid w:val="001849CC"/>
    <w:rsid w:val="001934E4"/>
    <w:rsid w:val="001A4F38"/>
    <w:rsid w:val="001C7E4E"/>
    <w:rsid w:val="00222028"/>
    <w:rsid w:val="00234AA4"/>
    <w:rsid w:val="00242D01"/>
    <w:rsid w:val="002B6682"/>
    <w:rsid w:val="002C5222"/>
    <w:rsid w:val="002F2A99"/>
    <w:rsid w:val="00323FB3"/>
    <w:rsid w:val="00327BFC"/>
    <w:rsid w:val="003434A3"/>
    <w:rsid w:val="0036597C"/>
    <w:rsid w:val="00370674"/>
    <w:rsid w:val="003B3E93"/>
    <w:rsid w:val="003C54DC"/>
    <w:rsid w:val="003F3509"/>
    <w:rsid w:val="004217AE"/>
    <w:rsid w:val="00435DDD"/>
    <w:rsid w:val="00447481"/>
    <w:rsid w:val="004550EB"/>
    <w:rsid w:val="004555CC"/>
    <w:rsid w:val="0045709B"/>
    <w:rsid w:val="004605E6"/>
    <w:rsid w:val="00496E1F"/>
    <w:rsid w:val="004A28F4"/>
    <w:rsid w:val="004B5781"/>
    <w:rsid w:val="004D10F9"/>
    <w:rsid w:val="004E2065"/>
    <w:rsid w:val="004F2893"/>
    <w:rsid w:val="004F3EB7"/>
    <w:rsid w:val="004F7531"/>
    <w:rsid w:val="005133BC"/>
    <w:rsid w:val="005241BD"/>
    <w:rsid w:val="0053772B"/>
    <w:rsid w:val="00537D5D"/>
    <w:rsid w:val="005679AF"/>
    <w:rsid w:val="00571649"/>
    <w:rsid w:val="00593683"/>
    <w:rsid w:val="005B0E7E"/>
    <w:rsid w:val="005B1884"/>
    <w:rsid w:val="005C1531"/>
    <w:rsid w:val="005C191C"/>
    <w:rsid w:val="005F1F03"/>
    <w:rsid w:val="005F66D2"/>
    <w:rsid w:val="0060661F"/>
    <w:rsid w:val="006102F0"/>
    <w:rsid w:val="00630311"/>
    <w:rsid w:val="00633C51"/>
    <w:rsid w:val="006510DD"/>
    <w:rsid w:val="006535EE"/>
    <w:rsid w:val="006674E2"/>
    <w:rsid w:val="00693E66"/>
    <w:rsid w:val="006A18AC"/>
    <w:rsid w:val="006B040D"/>
    <w:rsid w:val="006D495E"/>
    <w:rsid w:val="006E0E48"/>
    <w:rsid w:val="00704F50"/>
    <w:rsid w:val="007231E1"/>
    <w:rsid w:val="00727BA2"/>
    <w:rsid w:val="00750FB8"/>
    <w:rsid w:val="00761E43"/>
    <w:rsid w:val="007824F2"/>
    <w:rsid w:val="00794467"/>
    <w:rsid w:val="007C4D1C"/>
    <w:rsid w:val="007C4FD0"/>
    <w:rsid w:val="007E7C3B"/>
    <w:rsid w:val="008024AC"/>
    <w:rsid w:val="00802B09"/>
    <w:rsid w:val="00803051"/>
    <w:rsid w:val="00817583"/>
    <w:rsid w:val="00817E02"/>
    <w:rsid w:val="00827782"/>
    <w:rsid w:val="008337F3"/>
    <w:rsid w:val="00875A0D"/>
    <w:rsid w:val="00887009"/>
    <w:rsid w:val="008977AD"/>
    <w:rsid w:val="008A20B4"/>
    <w:rsid w:val="008C2D18"/>
    <w:rsid w:val="008C442B"/>
    <w:rsid w:val="008D709A"/>
    <w:rsid w:val="0092140F"/>
    <w:rsid w:val="00930B72"/>
    <w:rsid w:val="0094310F"/>
    <w:rsid w:val="009756AD"/>
    <w:rsid w:val="00983738"/>
    <w:rsid w:val="009A271F"/>
    <w:rsid w:val="009A31E9"/>
    <w:rsid w:val="009E0BAD"/>
    <w:rsid w:val="009F017B"/>
    <w:rsid w:val="00A1182F"/>
    <w:rsid w:val="00A243EC"/>
    <w:rsid w:val="00A3052C"/>
    <w:rsid w:val="00A34D36"/>
    <w:rsid w:val="00A42165"/>
    <w:rsid w:val="00A51FBB"/>
    <w:rsid w:val="00A53025"/>
    <w:rsid w:val="00A74EC6"/>
    <w:rsid w:val="00A8363A"/>
    <w:rsid w:val="00A9157A"/>
    <w:rsid w:val="00AC2614"/>
    <w:rsid w:val="00AD1F3F"/>
    <w:rsid w:val="00AE7967"/>
    <w:rsid w:val="00AF6298"/>
    <w:rsid w:val="00B03717"/>
    <w:rsid w:val="00B05C40"/>
    <w:rsid w:val="00B136B2"/>
    <w:rsid w:val="00B67CAA"/>
    <w:rsid w:val="00B722EE"/>
    <w:rsid w:val="00B821F2"/>
    <w:rsid w:val="00B850D2"/>
    <w:rsid w:val="00B935F4"/>
    <w:rsid w:val="00BA3E60"/>
    <w:rsid w:val="00BA7207"/>
    <w:rsid w:val="00BD1ED3"/>
    <w:rsid w:val="00BD413E"/>
    <w:rsid w:val="00BF5AFD"/>
    <w:rsid w:val="00C139D0"/>
    <w:rsid w:val="00C46127"/>
    <w:rsid w:val="00C5425A"/>
    <w:rsid w:val="00C94255"/>
    <w:rsid w:val="00CA4B11"/>
    <w:rsid w:val="00CB1BFB"/>
    <w:rsid w:val="00CB53AB"/>
    <w:rsid w:val="00CB5402"/>
    <w:rsid w:val="00CB611B"/>
    <w:rsid w:val="00CD31F3"/>
    <w:rsid w:val="00CE1F83"/>
    <w:rsid w:val="00D03359"/>
    <w:rsid w:val="00D0359E"/>
    <w:rsid w:val="00D03B30"/>
    <w:rsid w:val="00D119D6"/>
    <w:rsid w:val="00D72406"/>
    <w:rsid w:val="00D82944"/>
    <w:rsid w:val="00DA7507"/>
    <w:rsid w:val="00DB0058"/>
    <w:rsid w:val="00DD06B5"/>
    <w:rsid w:val="00DD5E96"/>
    <w:rsid w:val="00DF0481"/>
    <w:rsid w:val="00E131FA"/>
    <w:rsid w:val="00E875E1"/>
    <w:rsid w:val="00EB60C0"/>
    <w:rsid w:val="00EC336D"/>
    <w:rsid w:val="00EC75C6"/>
    <w:rsid w:val="00EF2F4F"/>
    <w:rsid w:val="00F10295"/>
    <w:rsid w:val="00F234D8"/>
    <w:rsid w:val="00F26754"/>
    <w:rsid w:val="00F530A8"/>
    <w:rsid w:val="00F76B0E"/>
    <w:rsid w:val="00F80843"/>
    <w:rsid w:val="00FA73A8"/>
    <w:rsid w:val="00FB0D99"/>
    <w:rsid w:val="00FB116B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A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BAD"/>
  </w:style>
  <w:style w:type="paragraph" w:styleId="a6">
    <w:name w:val="footer"/>
    <w:basedOn w:val="a"/>
    <w:link w:val="a7"/>
    <w:uiPriority w:val="99"/>
    <w:unhideWhenUsed/>
    <w:rsid w:val="009E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160</cp:revision>
  <dcterms:created xsi:type="dcterms:W3CDTF">2021-03-02T03:02:00Z</dcterms:created>
  <dcterms:modified xsi:type="dcterms:W3CDTF">2024-01-13T21:13:00Z</dcterms:modified>
</cp:coreProperties>
</file>