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9F2602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Речевая миниатюра</w:t>
      </w:r>
    </w:p>
    <w:p w:rsidR="009F2602" w:rsidRDefault="006102F0" w:rsidP="006102F0">
      <w:pPr>
        <w:jc w:val="both"/>
      </w:pPr>
      <w:r>
        <w:t xml:space="preserve">   </w:t>
      </w:r>
      <w:r w:rsidR="009F2602">
        <w:t xml:space="preserve">Сложно ли написать речевую миниатюру? О чем, собственно, </w:t>
      </w:r>
      <w:r w:rsidR="007404DE">
        <w:t xml:space="preserve">пойдет </w:t>
      </w:r>
      <w:r w:rsidR="002A3771">
        <w:t>содержание</w:t>
      </w:r>
      <w:r w:rsidR="004A6BF9">
        <w:t xml:space="preserve"> или </w:t>
      </w:r>
      <w:r w:rsidR="006F2FDC">
        <w:t>разговор?</w:t>
      </w:r>
    </w:p>
    <w:p w:rsidR="006102F0" w:rsidRDefault="009F2602" w:rsidP="006102F0">
      <w:pPr>
        <w:jc w:val="both"/>
      </w:pPr>
      <w:r>
        <w:t xml:space="preserve">   Друзья, дорогие читатели, здесь хотелось бы показать небольшой образец написания миниатюры, в которой представлена речь – диалог </w:t>
      </w:r>
      <w:r w:rsidR="007826E1">
        <w:t>или монолог</w:t>
      </w:r>
      <w:r w:rsidR="007404DE">
        <w:t xml:space="preserve"> –</w:t>
      </w:r>
      <w:r w:rsidR="007826E1">
        <w:t xml:space="preserve"> речь между двумя и более лиц или от одного лица. </w:t>
      </w:r>
      <w:r w:rsidR="006102F0">
        <w:t xml:space="preserve"> </w:t>
      </w:r>
    </w:p>
    <w:p w:rsidR="00B950D4" w:rsidRDefault="00B950D4" w:rsidP="006102F0">
      <w:pPr>
        <w:jc w:val="both"/>
      </w:pPr>
      <w:r>
        <w:t xml:space="preserve">   Давайте</w:t>
      </w:r>
      <w:r w:rsidR="007404DE">
        <w:t xml:space="preserve"> попробуем с вами написать такой сюжет</w:t>
      </w:r>
      <w:r>
        <w:t xml:space="preserve">, где будем использовать примеры речи, как между несколькими персонажами, так и от одного </w:t>
      </w:r>
      <w:r w:rsidR="00EA6499">
        <w:t xml:space="preserve">героя повествования. </w:t>
      </w:r>
    </w:p>
    <w:p w:rsidR="00EA6499" w:rsidRDefault="00EA6499" w:rsidP="006102F0">
      <w:pPr>
        <w:jc w:val="both"/>
      </w:pPr>
      <w:r>
        <w:t xml:space="preserve">   Конечно же, все внимание будет представлено </w:t>
      </w:r>
      <w:r w:rsidR="007404DE">
        <w:t>одному</w:t>
      </w:r>
      <w:r>
        <w:t xml:space="preserve"> объекту – городу Степногорску, в котором мы с вами живем. </w:t>
      </w:r>
    </w:p>
    <w:p w:rsidR="00D076BD" w:rsidRDefault="00D076BD" w:rsidP="006102F0">
      <w:pPr>
        <w:jc w:val="both"/>
      </w:pPr>
      <w:r>
        <w:t xml:space="preserve">   </w:t>
      </w:r>
      <w:r w:rsidR="000504D5">
        <w:t xml:space="preserve">Итак, </w:t>
      </w:r>
      <w:r w:rsidR="007404DE">
        <w:t>попробуем создать</w:t>
      </w:r>
      <w:r w:rsidR="000504D5">
        <w:t xml:space="preserve"> </w:t>
      </w:r>
      <w:r w:rsidR="007404DE">
        <w:t xml:space="preserve">пример такой </w:t>
      </w:r>
      <w:r w:rsidR="000504D5">
        <w:t xml:space="preserve">речевой миниатюры. </w:t>
      </w:r>
    </w:p>
    <w:p w:rsidR="000504D5" w:rsidRDefault="000504D5" w:rsidP="006102F0">
      <w:pPr>
        <w:jc w:val="both"/>
      </w:pPr>
      <w:r>
        <w:t xml:space="preserve">   Наступила </w:t>
      </w:r>
      <w:proofErr w:type="spellStart"/>
      <w:r>
        <w:t>послелетняя</w:t>
      </w:r>
      <w:proofErr w:type="spellEnd"/>
      <w:r>
        <w:t xml:space="preserve"> прохладная пора, еще не совсем </w:t>
      </w:r>
      <w:r w:rsidR="00F9051F">
        <w:t>холодно</w:t>
      </w:r>
      <w:r>
        <w:t xml:space="preserve">, но уже и не </w:t>
      </w:r>
      <w:r w:rsidR="00F9051F">
        <w:t>тепло</w:t>
      </w:r>
      <w:r>
        <w:t>, промежуточный период</w:t>
      </w:r>
      <w:r w:rsidR="00F9051F">
        <w:t xml:space="preserve"> температурного спада</w:t>
      </w:r>
      <w:r w:rsidR="00B61988">
        <w:t xml:space="preserve">, на календаре вторая декада сентября, почти половина месяца, </w:t>
      </w:r>
      <w:r w:rsidR="00817512">
        <w:t>за окном сырость и ненастье</w:t>
      </w:r>
      <w:r w:rsidR="00B61988">
        <w:t xml:space="preserve">. </w:t>
      </w:r>
    </w:p>
    <w:p w:rsidR="003476F8" w:rsidRDefault="003476F8" w:rsidP="006102F0">
      <w:pPr>
        <w:jc w:val="both"/>
      </w:pPr>
      <w:r>
        <w:t xml:space="preserve">   Сегодня понедельник, двенадцатое число, время </w:t>
      </w:r>
      <w:r w:rsidR="007404DE">
        <w:t>перв</w:t>
      </w:r>
      <w:r w:rsidR="00F9051F">
        <w:t>ый час дня</w:t>
      </w:r>
      <w:r w:rsidR="007404DE">
        <w:t>, полдень</w:t>
      </w:r>
      <w:r>
        <w:t xml:space="preserve">. </w:t>
      </w:r>
    </w:p>
    <w:p w:rsidR="00F9362E" w:rsidRDefault="00F9362E" w:rsidP="006102F0">
      <w:pPr>
        <w:jc w:val="both"/>
      </w:pPr>
      <w:r>
        <w:t xml:space="preserve">   С утра еще светило солнце, а сейчас спряталось за тучами, </w:t>
      </w:r>
      <w:r w:rsidR="00A9509F">
        <w:t>вновь небо покрылось густыми облаками, со вч</w:t>
      </w:r>
      <w:r w:rsidR="00D21BC7">
        <w:t xml:space="preserve">ерашнего дня на улице дождливая </w:t>
      </w:r>
      <w:proofErr w:type="spellStart"/>
      <w:r w:rsidR="00D21BC7">
        <w:t>молость</w:t>
      </w:r>
      <w:proofErr w:type="spellEnd"/>
      <w:r w:rsidR="00D21BC7">
        <w:t xml:space="preserve">, </w:t>
      </w:r>
      <w:r w:rsidR="000824ED">
        <w:t xml:space="preserve">вчера </w:t>
      </w:r>
      <w:r w:rsidR="004D31BB">
        <w:t xml:space="preserve">так </w:t>
      </w:r>
      <w:r w:rsidR="000824ED">
        <w:t>весь день шел непрекращающийся мелкий дождь</w:t>
      </w:r>
      <w:r w:rsidR="007404DE">
        <w:t>, стояла сырая погода</w:t>
      </w:r>
      <w:r w:rsidR="004D31BB">
        <w:t xml:space="preserve">. </w:t>
      </w:r>
    </w:p>
    <w:p w:rsidR="004D31BB" w:rsidRDefault="004D31BB" w:rsidP="006102F0">
      <w:pPr>
        <w:jc w:val="both"/>
      </w:pPr>
      <w:r>
        <w:t xml:space="preserve">   - Здравствуй, солнышко! </w:t>
      </w:r>
    </w:p>
    <w:p w:rsidR="004D31BB" w:rsidRDefault="004D31BB" w:rsidP="006102F0">
      <w:pPr>
        <w:jc w:val="both"/>
      </w:pPr>
      <w:r>
        <w:t xml:space="preserve">   - Понимаю, спряталось за тучами, не радуешь, как летом своими яркими ласковыми лучами. </w:t>
      </w:r>
    </w:p>
    <w:p w:rsidR="00093B1C" w:rsidRDefault="004D31BB" w:rsidP="006102F0">
      <w:pPr>
        <w:jc w:val="both"/>
      </w:pPr>
      <w:r>
        <w:t xml:space="preserve">   </w:t>
      </w:r>
      <w:r w:rsidR="00093B1C">
        <w:t xml:space="preserve">Стоя у окна и вглядываясь в тучи так хотелось бы услышать в ответ теплый привет от солнечного друга, почувствовать теплые объятия всеми любимого небесного </w:t>
      </w:r>
      <w:proofErr w:type="spellStart"/>
      <w:r w:rsidR="00093B1C">
        <w:t>светилища</w:t>
      </w:r>
      <w:proofErr w:type="spellEnd"/>
      <w:r w:rsidR="00093B1C">
        <w:t xml:space="preserve">. </w:t>
      </w:r>
    </w:p>
    <w:p w:rsidR="001B1969" w:rsidRDefault="001B1969" w:rsidP="006102F0">
      <w:pPr>
        <w:jc w:val="both"/>
      </w:pPr>
      <w:r>
        <w:t xml:space="preserve">   - Ладно, старина, всегда рад твоему доброму свету. </w:t>
      </w:r>
    </w:p>
    <w:p w:rsidR="001B1969" w:rsidRDefault="001B1969" w:rsidP="006102F0">
      <w:pPr>
        <w:jc w:val="both"/>
      </w:pPr>
      <w:r>
        <w:t xml:space="preserve">   Как обычно день посвящается насущным делам и хотя и отпуск, можно особо </w:t>
      </w:r>
      <w:r w:rsidR="00F9051F">
        <w:t xml:space="preserve">никуда </w:t>
      </w:r>
      <w:r>
        <w:t xml:space="preserve">не </w:t>
      </w:r>
      <w:r w:rsidR="00F9051F">
        <w:t>торопиться</w:t>
      </w:r>
      <w:r>
        <w:t>, но предстоят очередные задачи – что-то сделать, куда-то сходить, возможно что-то купить</w:t>
      </w:r>
      <w:r w:rsidR="00170789">
        <w:t xml:space="preserve">. </w:t>
      </w:r>
    </w:p>
    <w:p w:rsidR="00010D1B" w:rsidRDefault="00010D1B" w:rsidP="006102F0">
      <w:pPr>
        <w:jc w:val="both"/>
      </w:pPr>
      <w:r>
        <w:t xml:space="preserve">   Гуляя по городу по делам попутно рождалось небольшое стихотворение, посвященное городу.</w:t>
      </w:r>
    </w:p>
    <w:p w:rsidR="00010D1B" w:rsidRDefault="00010D1B" w:rsidP="00C73868">
      <w:pPr>
        <w:pStyle w:val="a3"/>
        <w:ind w:left="2832"/>
      </w:pPr>
      <w:r>
        <w:t>- Здравствуй город, мой любимый!</w:t>
      </w:r>
    </w:p>
    <w:p w:rsidR="00010D1B" w:rsidRDefault="00010D1B" w:rsidP="00C73868">
      <w:pPr>
        <w:pStyle w:val="a3"/>
        <w:ind w:left="2832"/>
      </w:pPr>
      <w:r>
        <w:t>- Здравствуй город, дорого</w:t>
      </w:r>
      <w:r w:rsidR="001C0889">
        <w:t>й</w:t>
      </w:r>
      <w:r>
        <w:t xml:space="preserve">! </w:t>
      </w:r>
    </w:p>
    <w:p w:rsidR="00010D1B" w:rsidRDefault="00010D1B" w:rsidP="00C73868">
      <w:pPr>
        <w:pStyle w:val="a3"/>
        <w:ind w:left="2832"/>
      </w:pPr>
      <w:r>
        <w:t xml:space="preserve">Сердцу радостный и милый, </w:t>
      </w:r>
    </w:p>
    <w:p w:rsidR="00010D1B" w:rsidRDefault="00010D1B" w:rsidP="00C73868">
      <w:pPr>
        <w:pStyle w:val="a3"/>
        <w:ind w:left="2832"/>
      </w:pPr>
      <w:r>
        <w:t xml:space="preserve">Сердцу близкий и родной! </w:t>
      </w:r>
    </w:p>
    <w:p w:rsidR="00C73868" w:rsidRDefault="00C73868" w:rsidP="00C73868">
      <w:pPr>
        <w:pStyle w:val="a3"/>
        <w:ind w:left="2832"/>
      </w:pPr>
    </w:p>
    <w:p w:rsidR="00010D1B" w:rsidRDefault="00010D1B" w:rsidP="00C73868">
      <w:pPr>
        <w:pStyle w:val="a3"/>
        <w:ind w:left="2832"/>
      </w:pPr>
      <w:r>
        <w:t>Я спешу к тебе с «Приветом!»,</w:t>
      </w:r>
    </w:p>
    <w:p w:rsidR="00010D1B" w:rsidRDefault="00010D1B" w:rsidP="00C73868">
      <w:pPr>
        <w:pStyle w:val="a3"/>
        <w:ind w:left="2832"/>
      </w:pPr>
      <w:r>
        <w:t xml:space="preserve">Я спешу в твои дома, </w:t>
      </w:r>
    </w:p>
    <w:p w:rsidR="00010D1B" w:rsidRDefault="00010D1B" w:rsidP="00C73868">
      <w:pPr>
        <w:pStyle w:val="a3"/>
        <w:ind w:left="2832"/>
      </w:pPr>
      <w:r>
        <w:t xml:space="preserve">Знаю, верю, счастье где-то </w:t>
      </w:r>
    </w:p>
    <w:p w:rsidR="00010D1B" w:rsidRDefault="00010D1B" w:rsidP="00C73868">
      <w:pPr>
        <w:pStyle w:val="a3"/>
        <w:ind w:left="2832"/>
      </w:pPr>
      <w:r>
        <w:t xml:space="preserve">Непременно ждет </w:t>
      </w:r>
      <w:r w:rsidR="00BB3E03">
        <w:t xml:space="preserve">меня! </w:t>
      </w:r>
    </w:p>
    <w:p w:rsidR="00C73868" w:rsidRDefault="00C73868" w:rsidP="00C73868">
      <w:pPr>
        <w:pStyle w:val="a3"/>
        <w:ind w:left="2832"/>
      </w:pPr>
    </w:p>
    <w:p w:rsidR="00BB3E03" w:rsidRDefault="00E2363C" w:rsidP="00C73868">
      <w:pPr>
        <w:pStyle w:val="a3"/>
        <w:ind w:left="2832"/>
      </w:pPr>
      <w:r>
        <w:t xml:space="preserve">Ты мне даришь свое сердце, </w:t>
      </w:r>
    </w:p>
    <w:p w:rsidR="00E2363C" w:rsidRDefault="00E2363C" w:rsidP="00C73868">
      <w:pPr>
        <w:pStyle w:val="a3"/>
        <w:ind w:left="2832"/>
      </w:pPr>
      <w:r>
        <w:t xml:space="preserve">Ты мне даришь свой уют, </w:t>
      </w:r>
    </w:p>
    <w:p w:rsidR="00E2363C" w:rsidRDefault="00E2363C" w:rsidP="00C73868">
      <w:pPr>
        <w:pStyle w:val="a3"/>
        <w:ind w:left="2832"/>
      </w:pPr>
      <w:r>
        <w:t>Согреваешь теплым светом</w:t>
      </w:r>
    </w:p>
    <w:p w:rsidR="00E2363C" w:rsidRDefault="00E2363C" w:rsidP="00C73868">
      <w:pPr>
        <w:pStyle w:val="a3"/>
        <w:ind w:left="2832"/>
      </w:pPr>
      <w:r>
        <w:t>И взаимный шлешь «Салют!».</w:t>
      </w:r>
    </w:p>
    <w:p w:rsidR="00E2363C" w:rsidRDefault="008B44E6" w:rsidP="00C73868">
      <w:pPr>
        <w:pStyle w:val="a3"/>
        <w:ind w:left="2832"/>
      </w:pPr>
      <w:r>
        <w:lastRenderedPageBreak/>
        <w:t xml:space="preserve">Я скажу тебе «Спасибо!», </w:t>
      </w:r>
    </w:p>
    <w:p w:rsidR="008B44E6" w:rsidRDefault="008B44E6" w:rsidP="00C73868">
      <w:pPr>
        <w:pStyle w:val="a3"/>
        <w:ind w:left="2832"/>
      </w:pPr>
      <w:r>
        <w:t xml:space="preserve">Что ты в жизни моей есть, </w:t>
      </w:r>
    </w:p>
    <w:p w:rsidR="008B44E6" w:rsidRDefault="008B44E6" w:rsidP="00C73868">
      <w:pPr>
        <w:pStyle w:val="a3"/>
        <w:ind w:left="2832"/>
      </w:pPr>
      <w:r>
        <w:t xml:space="preserve">Моя сказка, мое диво, </w:t>
      </w:r>
    </w:p>
    <w:p w:rsidR="008B44E6" w:rsidRDefault="008B44E6" w:rsidP="00C73868">
      <w:pPr>
        <w:pStyle w:val="a3"/>
        <w:ind w:left="2832"/>
      </w:pPr>
      <w:r>
        <w:t>Мой прекрасный город-степь!</w:t>
      </w:r>
    </w:p>
    <w:p w:rsidR="00C73868" w:rsidRDefault="00C73868" w:rsidP="00C73868">
      <w:pPr>
        <w:pStyle w:val="a3"/>
        <w:ind w:left="2832"/>
      </w:pPr>
    </w:p>
    <w:p w:rsidR="008B44E6" w:rsidRDefault="002E5E89" w:rsidP="00C73868">
      <w:pPr>
        <w:pStyle w:val="a3"/>
        <w:ind w:left="2832"/>
      </w:pPr>
      <w:r>
        <w:t xml:space="preserve">Ты любовь моя, отрада, </w:t>
      </w:r>
    </w:p>
    <w:p w:rsidR="002E5E89" w:rsidRDefault="002E5E89" w:rsidP="00C73868">
      <w:pPr>
        <w:pStyle w:val="a3"/>
        <w:ind w:left="2832"/>
      </w:pPr>
      <w:r>
        <w:t xml:space="preserve">Ты мой самый лучший друг, </w:t>
      </w:r>
    </w:p>
    <w:p w:rsidR="002E5E89" w:rsidRDefault="002E5E89" w:rsidP="00C73868">
      <w:pPr>
        <w:pStyle w:val="a3"/>
        <w:ind w:left="2832"/>
      </w:pPr>
      <w:r>
        <w:t xml:space="preserve">В жизни лучшая награда, </w:t>
      </w:r>
    </w:p>
    <w:p w:rsidR="002E5E89" w:rsidRDefault="002E5E89" w:rsidP="00C73868">
      <w:pPr>
        <w:pStyle w:val="a3"/>
        <w:ind w:left="2832"/>
      </w:pPr>
      <w:r>
        <w:t xml:space="preserve">Словно солнца яркий круг! </w:t>
      </w:r>
    </w:p>
    <w:p w:rsidR="00C73868" w:rsidRDefault="00C73868" w:rsidP="00C73868">
      <w:pPr>
        <w:pStyle w:val="a3"/>
      </w:pPr>
    </w:p>
    <w:p w:rsidR="002E5E89" w:rsidRDefault="00817512" w:rsidP="006102F0">
      <w:pPr>
        <w:jc w:val="both"/>
      </w:pPr>
      <w:r>
        <w:t xml:space="preserve">   Так сочиняя стихотворение заглянул в один </w:t>
      </w:r>
      <w:r w:rsidR="001040D0">
        <w:t xml:space="preserve">из </w:t>
      </w:r>
      <w:r>
        <w:t>попутно расположенных магазинчиков</w:t>
      </w:r>
      <w:r w:rsidR="000918F6">
        <w:t xml:space="preserve"> с определенного рода товарами. </w:t>
      </w:r>
    </w:p>
    <w:p w:rsidR="000918F6" w:rsidRDefault="000918F6" w:rsidP="006102F0">
      <w:pPr>
        <w:jc w:val="both"/>
      </w:pPr>
      <w:r>
        <w:t xml:space="preserve">   - Скажите, у вас есть такая-то вещь?</w:t>
      </w:r>
    </w:p>
    <w:p w:rsidR="000918F6" w:rsidRDefault="000918F6" w:rsidP="006102F0">
      <w:pPr>
        <w:jc w:val="both"/>
      </w:pPr>
      <w:r>
        <w:t xml:space="preserve">   - Да, есть, вот, пожалуйста!</w:t>
      </w:r>
    </w:p>
    <w:p w:rsidR="000918F6" w:rsidRDefault="000918F6" w:rsidP="006102F0">
      <w:pPr>
        <w:jc w:val="both"/>
      </w:pPr>
      <w:r>
        <w:t xml:space="preserve">   - Ага, ясно, а цена?</w:t>
      </w:r>
    </w:p>
    <w:p w:rsidR="000918F6" w:rsidRDefault="000918F6" w:rsidP="006102F0">
      <w:pPr>
        <w:jc w:val="both"/>
      </w:pPr>
      <w:r>
        <w:t xml:space="preserve">   - Стоит столько-то.</w:t>
      </w:r>
    </w:p>
    <w:p w:rsidR="000918F6" w:rsidRDefault="000918F6" w:rsidP="006102F0">
      <w:pPr>
        <w:jc w:val="both"/>
      </w:pPr>
      <w:r>
        <w:t xml:space="preserve">   - Хорошо, спасибо! </w:t>
      </w:r>
    </w:p>
    <w:p w:rsidR="000918F6" w:rsidRDefault="000918F6" w:rsidP="006102F0">
      <w:pPr>
        <w:jc w:val="both"/>
      </w:pPr>
      <w:r>
        <w:t xml:space="preserve">   Пока шел дальше встретил знакомого, </w:t>
      </w:r>
      <w:r w:rsidR="00F828BB">
        <w:t xml:space="preserve">дальнего </w:t>
      </w:r>
      <w:r w:rsidR="00394C44">
        <w:t>товарища по прежн</w:t>
      </w:r>
      <w:r w:rsidR="005703D4">
        <w:t xml:space="preserve">ему </w:t>
      </w:r>
      <w:r w:rsidR="00394C44">
        <w:t>мест</w:t>
      </w:r>
      <w:r w:rsidR="005703D4">
        <w:t>у</w:t>
      </w:r>
      <w:r w:rsidR="00394C44">
        <w:t xml:space="preserve"> работы. </w:t>
      </w:r>
    </w:p>
    <w:p w:rsidR="00394C44" w:rsidRDefault="00394C44" w:rsidP="006102F0">
      <w:pPr>
        <w:jc w:val="both"/>
      </w:pPr>
      <w:r>
        <w:t xml:space="preserve">   - О, здоров, как дела? </w:t>
      </w:r>
    </w:p>
    <w:p w:rsidR="00394C44" w:rsidRDefault="00394C44" w:rsidP="006102F0">
      <w:pPr>
        <w:jc w:val="both"/>
      </w:pPr>
      <w:r>
        <w:t xml:space="preserve">   - Да, пойдет, как твои?</w:t>
      </w:r>
    </w:p>
    <w:p w:rsidR="00394C44" w:rsidRDefault="00394C44" w:rsidP="006102F0">
      <w:pPr>
        <w:jc w:val="both"/>
      </w:pPr>
      <w:r>
        <w:t xml:space="preserve">   - Да, вот ищу кое-что для дом</w:t>
      </w:r>
      <w:r w:rsidR="00446FB7">
        <w:t>а, смотрю где подешевле, где по</w:t>
      </w:r>
      <w:r>
        <w:t>лучше, где покачественнее.</w:t>
      </w:r>
    </w:p>
    <w:p w:rsidR="00394C44" w:rsidRDefault="00394C44" w:rsidP="006102F0">
      <w:pPr>
        <w:jc w:val="both"/>
      </w:pPr>
      <w:r>
        <w:t xml:space="preserve">   - Я вот тоже для дома кое-что ищу, зашел вот недавно в один </w:t>
      </w:r>
      <w:r w:rsidR="002778C5">
        <w:t xml:space="preserve">из </w:t>
      </w:r>
      <w:r>
        <w:t>магазин</w:t>
      </w:r>
      <w:r w:rsidR="002778C5">
        <w:t>ов</w:t>
      </w:r>
      <w:r>
        <w:t>, товар хороший и качество и цена приемлемы, но думаю погуляю, посмотрю, может где еще найдется</w:t>
      </w:r>
      <w:r w:rsidR="00446FB7">
        <w:t xml:space="preserve"> </w:t>
      </w:r>
      <w:r w:rsidR="00400D2B">
        <w:t>поразнообразней</w:t>
      </w:r>
      <w:r w:rsidR="00A74FC4">
        <w:t xml:space="preserve"> </w:t>
      </w:r>
      <w:r>
        <w:t>или</w:t>
      </w:r>
      <w:r w:rsidR="00A74FC4">
        <w:t xml:space="preserve"> ценой подоступней</w:t>
      </w:r>
      <w:r>
        <w:t xml:space="preserve">. </w:t>
      </w:r>
    </w:p>
    <w:p w:rsidR="00394C44" w:rsidRDefault="00394C44" w:rsidP="006102F0">
      <w:pPr>
        <w:jc w:val="both"/>
      </w:pPr>
      <w:r>
        <w:t xml:space="preserve">   - А ты в таких-то магазинах был?</w:t>
      </w:r>
    </w:p>
    <w:p w:rsidR="00394C44" w:rsidRDefault="00394C44" w:rsidP="006102F0">
      <w:pPr>
        <w:jc w:val="both"/>
      </w:pPr>
      <w:r>
        <w:t xml:space="preserve">   - Нет, еще предстоит, сейчас одни обойду, потом другие. </w:t>
      </w:r>
    </w:p>
    <w:p w:rsidR="002F6776" w:rsidRDefault="00394C44" w:rsidP="006102F0">
      <w:pPr>
        <w:jc w:val="both"/>
      </w:pPr>
      <w:r>
        <w:t xml:space="preserve">   - </w:t>
      </w:r>
      <w:r w:rsidR="002F6776">
        <w:t>Понятно, в принципе все везде почти одинаково</w:t>
      </w:r>
      <w:r w:rsidR="001040D0">
        <w:t>е</w:t>
      </w:r>
      <w:r w:rsidR="002F6776">
        <w:t xml:space="preserve"> с небольшой разницей, но, если есть желание и время можно и походить, поискать.</w:t>
      </w:r>
    </w:p>
    <w:p w:rsidR="002F6776" w:rsidRDefault="00400D2B" w:rsidP="006102F0">
      <w:pPr>
        <w:jc w:val="both"/>
      </w:pPr>
      <w:r>
        <w:t xml:space="preserve">   - Да</w:t>
      </w:r>
      <w:r w:rsidR="002F6776">
        <w:t xml:space="preserve"> я сейчас в отпуске и врем</w:t>
      </w:r>
      <w:r w:rsidR="009F56A6">
        <w:t>ени</w:t>
      </w:r>
      <w:r w:rsidR="002F6776">
        <w:t xml:space="preserve"> и желания много, посмотрю где, что, потом куплю.</w:t>
      </w:r>
    </w:p>
    <w:p w:rsidR="00394C44" w:rsidRDefault="002F6776" w:rsidP="006102F0">
      <w:pPr>
        <w:jc w:val="both"/>
      </w:pPr>
      <w:r>
        <w:t xml:space="preserve">   -  Ясно! Ну, </w:t>
      </w:r>
      <w:r w:rsidR="00394C44">
        <w:t>давай успехов тебе, рад был увидеться</w:t>
      </w:r>
      <w:r w:rsidR="009F56A6">
        <w:t>!</w:t>
      </w:r>
      <w:r w:rsidR="00394C44">
        <w:t xml:space="preserve"> </w:t>
      </w:r>
    </w:p>
    <w:p w:rsidR="00394C44" w:rsidRDefault="00394C44" w:rsidP="006102F0">
      <w:pPr>
        <w:jc w:val="both"/>
      </w:pPr>
      <w:r>
        <w:t xml:space="preserve">   - Тоже очень рад, спасибо и тебе того же взаимно! </w:t>
      </w:r>
    </w:p>
    <w:p w:rsidR="002F6776" w:rsidRDefault="002F6776" w:rsidP="006102F0">
      <w:pPr>
        <w:jc w:val="both"/>
      </w:pPr>
      <w:r>
        <w:t xml:space="preserve">   Путь-дорожки разошлись</w:t>
      </w:r>
      <w:r w:rsidR="0007718A">
        <w:t>,</w:t>
      </w:r>
      <w:r>
        <w:t xml:space="preserve"> каждый пошел по своим неотложным делам. </w:t>
      </w:r>
    </w:p>
    <w:p w:rsidR="007F578A" w:rsidRDefault="00366B98" w:rsidP="006102F0">
      <w:pPr>
        <w:jc w:val="both"/>
      </w:pPr>
      <w:r>
        <w:t xml:space="preserve">   </w:t>
      </w:r>
      <w:r w:rsidR="004E4053">
        <w:t xml:space="preserve">Обойдя не один магазинчик и не найдя ничего более лучшего и дешевого, купил то, что планировал </w:t>
      </w:r>
      <w:r w:rsidR="007F578A">
        <w:t xml:space="preserve">в следующем из отделов товаров. </w:t>
      </w:r>
    </w:p>
    <w:p w:rsidR="00ED340F" w:rsidRDefault="007F578A" w:rsidP="006102F0">
      <w:pPr>
        <w:jc w:val="both"/>
      </w:pPr>
      <w:r>
        <w:t xml:space="preserve">   Так, прошел день, завтра вновь очередные дела и заботы</w:t>
      </w:r>
      <w:r w:rsidR="00ED340F">
        <w:t>, вся жизнь на том и состоит, просто проводить время не получается, обязательно что-нибудь нужно делать.</w:t>
      </w:r>
    </w:p>
    <w:p w:rsidR="00DC4701" w:rsidRDefault="00ED340F" w:rsidP="006102F0">
      <w:pPr>
        <w:jc w:val="both"/>
      </w:pPr>
      <w:r>
        <w:lastRenderedPageBreak/>
        <w:t xml:space="preserve">   Наступил новый день, вторник, тринадцатое число, </w:t>
      </w:r>
      <w:r w:rsidR="00C67517">
        <w:t xml:space="preserve">на улице </w:t>
      </w:r>
      <w:r w:rsidR="004A6BF9">
        <w:t xml:space="preserve">прохладный </w:t>
      </w:r>
      <w:r>
        <w:t>сентябрь,</w:t>
      </w:r>
      <w:r w:rsidR="004A6BF9">
        <w:t xml:space="preserve"> травы пожелтели, но листья на деревьях пока еще зеленные, но </w:t>
      </w:r>
      <w:r w:rsidR="00DC4701">
        <w:t xml:space="preserve">местами уже начинают желтеть, не за горами желтое осеннее убранство. </w:t>
      </w:r>
    </w:p>
    <w:p w:rsidR="00ED340F" w:rsidRDefault="00C67517" w:rsidP="006102F0">
      <w:pPr>
        <w:jc w:val="both"/>
      </w:pPr>
      <w:r>
        <w:t xml:space="preserve">   Время по полудню</w:t>
      </w:r>
      <w:r w:rsidR="00BE11B7">
        <w:t>, половина первого</w:t>
      </w:r>
      <w:r w:rsidR="00DC4701">
        <w:t>. Неб</w:t>
      </w:r>
      <w:r w:rsidR="00D161D4">
        <w:t xml:space="preserve">есный </w:t>
      </w:r>
      <w:r w:rsidR="00700BC9">
        <w:t>свод</w:t>
      </w:r>
      <w:r w:rsidR="00DC4701">
        <w:t xml:space="preserve"> все также непрогляд</w:t>
      </w:r>
      <w:r w:rsidR="00D161D4">
        <w:t>ен</w:t>
      </w:r>
      <w:r w:rsidR="00954E5F">
        <w:t xml:space="preserve">, </w:t>
      </w:r>
      <w:r w:rsidR="00DC4701">
        <w:t>затянут</w:t>
      </w:r>
      <w:r w:rsidR="00700BC9">
        <w:t xml:space="preserve"> по всему периметру</w:t>
      </w:r>
      <w:r w:rsidR="00DC4701">
        <w:t xml:space="preserve">, </w:t>
      </w:r>
      <w:r w:rsidR="00954E5F">
        <w:t xml:space="preserve">пасмурный день, не видать яркого друга – лучезарного солнца. </w:t>
      </w:r>
    </w:p>
    <w:p w:rsidR="00954E5F" w:rsidRDefault="00954E5F" w:rsidP="006102F0">
      <w:pPr>
        <w:jc w:val="both"/>
      </w:pPr>
      <w:r>
        <w:t xml:space="preserve">   - Добрый день, мой друг прекрасный!</w:t>
      </w:r>
    </w:p>
    <w:p w:rsidR="00D161D4" w:rsidRDefault="00954E5F" w:rsidP="006102F0">
      <w:pPr>
        <w:jc w:val="both"/>
      </w:pPr>
      <w:r>
        <w:t xml:space="preserve">   Но, увы, спрятался дружок, скрылся </w:t>
      </w:r>
      <w:r w:rsidR="00D161D4">
        <w:t xml:space="preserve">за тучами. На небе пришвартовались большие и малые корабли воздушного океана </w:t>
      </w:r>
      <w:r w:rsidR="00700BC9">
        <w:t xml:space="preserve">– широкие </w:t>
      </w:r>
      <w:r w:rsidR="00C16CB2">
        <w:t xml:space="preserve">и </w:t>
      </w:r>
      <w:r w:rsidR="00700BC9">
        <w:t>высокие перины облак</w:t>
      </w:r>
      <w:r w:rsidR="00C16CB2">
        <w:t xml:space="preserve">ов с туго </w:t>
      </w:r>
      <w:r w:rsidR="00700BC9">
        <w:t xml:space="preserve">сбитыми </w:t>
      </w:r>
      <w:r w:rsidR="00C16CB2">
        <w:t xml:space="preserve">плотными </w:t>
      </w:r>
      <w:r w:rsidR="00700BC9">
        <w:t xml:space="preserve">боками. </w:t>
      </w:r>
    </w:p>
    <w:p w:rsidR="000B462D" w:rsidRDefault="000B462D" w:rsidP="006102F0">
      <w:pPr>
        <w:jc w:val="both"/>
      </w:pPr>
      <w:r>
        <w:t xml:space="preserve">   - Да, видать настали дни, когда разлучают нас с тобой вестники предстоящей ненастной погоды. </w:t>
      </w:r>
    </w:p>
    <w:p w:rsidR="00C76D25" w:rsidRDefault="000B462D" w:rsidP="006102F0">
      <w:pPr>
        <w:jc w:val="both"/>
      </w:pPr>
      <w:r>
        <w:t xml:space="preserve">   Между тем день продолжается, завет к насущным </w:t>
      </w:r>
      <w:r w:rsidR="00BE11B7">
        <w:t>житейским заботам</w:t>
      </w:r>
      <w:r>
        <w:t xml:space="preserve">, сходить </w:t>
      </w:r>
      <w:r w:rsidR="00625627">
        <w:t xml:space="preserve">куда-то </w:t>
      </w:r>
      <w:r>
        <w:t xml:space="preserve">или сделать что-то. Очередные дела ждут на даче, еще пока не все сделано, не приготовлено полностью к зиме, поспешим пока еще не наступили заморозки. </w:t>
      </w:r>
    </w:p>
    <w:p w:rsidR="00C76D25" w:rsidRDefault="00C76D25" w:rsidP="006102F0">
      <w:pPr>
        <w:jc w:val="both"/>
      </w:pPr>
      <w:r>
        <w:t xml:space="preserve">   На дачах повстречался сосед, видимо тоже что-то доделывал. </w:t>
      </w:r>
    </w:p>
    <w:p w:rsidR="00C76D25" w:rsidRDefault="00C76D25" w:rsidP="006102F0">
      <w:pPr>
        <w:jc w:val="both"/>
      </w:pPr>
      <w:r>
        <w:t xml:space="preserve">   - Здоров, как урожай в этом году?</w:t>
      </w:r>
    </w:p>
    <w:p w:rsidR="00C76D25" w:rsidRDefault="00C76D25" w:rsidP="006102F0">
      <w:pPr>
        <w:jc w:val="both"/>
      </w:pPr>
      <w:r>
        <w:t xml:space="preserve">   - Здравствуйте, да неплохо в целом, все</w:t>
      </w:r>
      <w:r w:rsidR="00094A60">
        <w:t>го</w:t>
      </w:r>
      <w:r>
        <w:t xml:space="preserve"> понемножку собрали.</w:t>
      </w:r>
    </w:p>
    <w:p w:rsidR="00C76D25" w:rsidRDefault="00C76D25" w:rsidP="006102F0">
      <w:pPr>
        <w:jc w:val="both"/>
      </w:pPr>
      <w:r>
        <w:t xml:space="preserve">   - А </w:t>
      </w:r>
      <w:r w:rsidR="009B663A">
        <w:t xml:space="preserve">как </w:t>
      </w:r>
      <w:r w:rsidR="00094A60">
        <w:t xml:space="preserve">картошка, крупная, </w:t>
      </w:r>
      <w:r w:rsidR="00640E6F">
        <w:t xml:space="preserve">средняя или </w:t>
      </w:r>
      <w:r w:rsidR="00094A60">
        <w:t>мелкая, сколько накопали</w:t>
      </w:r>
      <w:r>
        <w:t xml:space="preserve">? </w:t>
      </w:r>
    </w:p>
    <w:p w:rsidR="00C76D25" w:rsidRDefault="00C76D25" w:rsidP="006102F0">
      <w:pPr>
        <w:jc w:val="both"/>
      </w:pPr>
      <w:r>
        <w:t xml:space="preserve">   - </w:t>
      </w:r>
      <w:r w:rsidR="00094A60">
        <w:t xml:space="preserve">Разная, </w:t>
      </w:r>
      <w:r w:rsidR="0073042A">
        <w:t>и крупная, и средняя, мелкой</w:t>
      </w:r>
      <w:r w:rsidR="001040D0">
        <w:t>, к счастью,</w:t>
      </w:r>
      <w:r w:rsidR="0073042A">
        <w:t xml:space="preserve"> поменьше, </w:t>
      </w:r>
      <w:r w:rsidR="00094A60">
        <w:t>в этом году</w:t>
      </w:r>
      <w:r w:rsidR="001040D0">
        <w:t xml:space="preserve"> в основном покрупнее, </w:t>
      </w:r>
      <w:r w:rsidR="0073042A">
        <w:t xml:space="preserve">по </w:t>
      </w:r>
      <w:r w:rsidR="0007718A">
        <w:t>общему</w:t>
      </w:r>
      <w:r w:rsidR="00400D2B">
        <w:t xml:space="preserve"> </w:t>
      </w:r>
      <w:r w:rsidR="001F7D74">
        <w:t>результату</w:t>
      </w:r>
      <w:r w:rsidR="0073042A">
        <w:t xml:space="preserve"> </w:t>
      </w:r>
      <w:r w:rsidR="00094A60">
        <w:t>н</w:t>
      </w:r>
      <w:r>
        <w:t xml:space="preserve">е сказать, чтобы </w:t>
      </w:r>
      <w:r w:rsidR="00094A60">
        <w:t>много</w:t>
      </w:r>
      <w:r>
        <w:t xml:space="preserve">, но на зиму хватит. Осталось поле перекопать, плохо, что земля сырая после дождей. </w:t>
      </w:r>
    </w:p>
    <w:p w:rsidR="00C76D25" w:rsidRDefault="00C76D25" w:rsidP="006102F0">
      <w:pPr>
        <w:jc w:val="both"/>
      </w:pPr>
      <w:r>
        <w:t xml:space="preserve">   - Да, я вот тоже планирую закончить, докопать огород. Ну, ладно, пойду, еще работа есть.</w:t>
      </w:r>
    </w:p>
    <w:p w:rsidR="00C76D25" w:rsidRDefault="00C76D25" w:rsidP="006102F0">
      <w:pPr>
        <w:jc w:val="both"/>
      </w:pPr>
      <w:r>
        <w:t xml:space="preserve">   - Я тоже поспешу, надо все успеть. </w:t>
      </w:r>
    </w:p>
    <w:p w:rsidR="00C76D25" w:rsidRDefault="00C76D25" w:rsidP="006102F0">
      <w:pPr>
        <w:jc w:val="both"/>
      </w:pPr>
      <w:r>
        <w:t xml:space="preserve">   Каждый продолжил или приступил к своей работе. </w:t>
      </w:r>
      <w:r w:rsidR="00612B07">
        <w:t xml:space="preserve">Но погода продолжала вносить свои коррективы прерывая на время копку непродолжительным осенним дождем, от которого в большей степени только сырость. </w:t>
      </w:r>
    </w:p>
    <w:p w:rsidR="009B663A" w:rsidRDefault="009B663A" w:rsidP="006102F0">
      <w:pPr>
        <w:jc w:val="both"/>
      </w:pPr>
      <w:r>
        <w:t xml:space="preserve">   День незаметно пролетел за повседневными хлопотами, то по дому, то по огороду, то по иным делам. </w:t>
      </w:r>
    </w:p>
    <w:p w:rsidR="00795F06" w:rsidRDefault="00795F06" w:rsidP="006102F0">
      <w:pPr>
        <w:jc w:val="both"/>
      </w:pPr>
      <w:r>
        <w:t xml:space="preserve">   </w:t>
      </w:r>
      <w:r w:rsidR="00035935">
        <w:t xml:space="preserve">Середина недели </w:t>
      </w:r>
      <w:r>
        <w:t>начал</w:t>
      </w:r>
      <w:r w:rsidR="00035935">
        <w:t>ась</w:t>
      </w:r>
      <w:r>
        <w:t xml:space="preserve"> с хорошей погоды, солнце радостно сияло своей ослепительной улыбкой, но уже не грело так, как раньше, но и то хорошо, главное это </w:t>
      </w:r>
      <w:r w:rsidR="00EE0E62">
        <w:t>доброе начало</w:t>
      </w:r>
      <w:r>
        <w:t xml:space="preserve">. </w:t>
      </w:r>
    </w:p>
    <w:p w:rsidR="00185538" w:rsidRDefault="00185538" w:rsidP="006102F0">
      <w:pPr>
        <w:jc w:val="both"/>
      </w:pPr>
      <w:r>
        <w:t xml:space="preserve">   - Ну, вот, </w:t>
      </w:r>
      <w:r w:rsidR="00035935">
        <w:t>мой добрый друг твоя улыбка так приятно радует, здравствуй, солнышко!</w:t>
      </w:r>
    </w:p>
    <w:p w:rsidR="00035935" w:rsidRDefault="00035935" w:rsidP="006102F0">
      <w:pPr>
        <w:jc w:val="both"/>
      </w:pPr>
      <w:r>
        <w:t xml:space="preserve">   В ответ </w:t>
      </w:r>
      <w:r w:rsidR="006B5263">
        <w:t>изливающееся</w:t>
      </w:r>
      <w:r>
        <w:t xml:space="preserve"> сияние лучезарного </w:t>
      </w:r>
      <w:proofErr w:type="spellStart"/>
      <w:r>
        <w:t>светилища</w:t>
      </w:r>
      <w:proofErr w:type="spellEnd"/>
      <w:r>
        <w:t xml:space="preserve">. </w:t>
      </w:r>
    </w:p>
    <w:p w:rsidR="00C76D25" w:rsidRDefault="00185538" w:rsidP="006102F0">
      <w:pPr>
        <w:jc w:val="both"/>
      </w:pPr>
      <w:r>
        <w:t xml:space="preserve">    </w:t>
      </w:r>
      <w:r w:rsidR="00035935">
        <w:t>Сегодня четырнадцатое число, среда, в</w:t>
      </w:r>
      <w:r w:rsidR="00BE11B7">
        <w:t>ремя десят</w:t>
      </w:r>
      <w:r w:rsidR="006B5263">
        <w:t>ь</w:t>
      </w:r>
      <w:r w:rsidR="00BE11B7">
        <w:t xml:space="preserve"> </w:t>
      </w:r>
      <w:r>
        <w:t>утр</w:t>
      </w:r>
      <w:r w:rsidR="001040D0">
        <w:t>а</w:t>
      </w:r>
      <w:r>
        <w:t>, в т</w:t>
      </w:r>
      <w:r w:rsidR="00035935">
        <w:t>ако</w:t>
      </w:r>
      <w:r w:rsidR="007D177A">
        <w:t xml:space="preserve">й безоблачный </w:t>
      </w:r>
      <w:r w:rsidR="006B5263">
        <w:t>час</w:t>
      </w:r>
      <w:r w:rsidR="007D177A">
        <w:t xml:space="preserve"> </w:t>
      </w:r>
      <w:r w:rsidR="00035935">
        <w:t xml:space="preserve">можно с удовольствием пофотографировать и попутно сделать дела – кое-что купить, за </w:t>
      </w:r>
      <w:r w:rsidR="006B5263">
        <w:t>некие</w:t>
      </w:r>
      <w:r w:rsidR="00035935">
        <w:t xml:space="preserve"> </w:t>
      </w:r>
      <w:r w:rsidR="009F56A6">
        <w:t xml:space="preserve">услуги </w:t>
      </w:r>
      <w:r w:rsidR="00035935">
        <w:t>заплатить</w:t>
      </w:r>
      <w:r w:rsidR="00EA6006">
        <w:t xml:space="preserve"> или </w:t>
      </w:r>
      <w:r w:rsidR="001040D0">
        <w:t xml:space="preserve">продолжить </w:t>
      </w:r>
      <w:r w:rsidR="00EA6006">
        <w:t>доделывать намеченные работы</w:t>
      </w:r>
      <w:r w:rsidR="00035935">
        <w:t xml:space="preserve">. </w:t>
      </w:r>
    </w:p>
    <w:p w:rsidR="00426203" w:rsidRDefault="00035935" w:rsidP="006102F0">
      <w:pPr>
        <w:jc w:val="both"/>
      </w:pPr>
      <w:r>
        <w:lastRenderedPageBreak/>
        <w:t xml:space="preserve">   Поспешим </w:t>
      </w:r>
      <w:r w:rsidR="00F104CE">
        <w:t>пока так</w:t>
      </w:r>
      <w:r w:rsidR="001B03E5">
        <w:t>ой</w:t>
      </w:r>
      <w:r w:rsidR="00F104CE">
        <w:t xml:space="preserve"> удивительн</w:t>
      </w:r>
      <w:r w:rsidR="001B03E5">
        <w:t>ый</w:t>
      </w:r>
      <w:r w:rsidR="00F104CE">
        <w:t xml:space="preserve"> хорош</w:t>
      </w:r>
      <w:r w:rsidR="001B03E5">
        <w:t>ий день</w:t>
      </w:r>
      <w:r w:rsidR="00F104CE">
        <w:t xml:space="preserve">, ни ветра, ни облаков, </w:t>
      </w:r>
      <w:r w:rsidR="001B03E5">
        <w:t xml:space="preserve">ни иных признаков </w:t>
      </w:r>
      <w:r w:rsidR="00EA6006">
        <w:t>ненастья</w:t>
      </w:r>
      <w:r w:rsidR="001B03E5">
        <w:t xml:space="preserve">. </w:t>
      </w:r>
      <w:r w:rsidR="00C76D25">
        <w:t xml:space="preserve"> </w:t>
      </w:r>
    </w:p>
    <w:p w:rsidR="00426203" w:rsidRDefault="00426203" w:rsidP="006102F0">
      <w:pPr>
        <w:jc w:val="both"/>
      </w:pPr>
      <w:r>
        <w:t xml:space="preserve">   Судя по относительно благоприятной погоде</w:t>
      </w:r>
      <w:r w:rsidR="00EA6006">
        <w:t>, установившейся со среды</w:t>
      </w:r>
      <w:r>
        <w:t xml:space="preserve"> кажется наступило «Бабье лето».</w:t>
      </w:r>
    </w:p>
    <w:p w:rsidR="001571A7" w:rsidRDefault="00426203" w:rsidP="006102F0">
      <w:pPr>
        <w:jc w:val="both"/>
      </w:pPr>
      <w:r>
        <w:t xml:space="preserve">   - А, что же это такое «Бабье лето»? – наверное спросите вы. </w:t>
      </w:r>
      <w:r w:rsidR="00C76D25">
        <w:t xml:space="preserve"> </w:t>
      </w:r>
    </w:p>
    <w:p w:rsidR="00394C44" w:rsidRDefault="001571A7" w:rsidP="006102F0">
      <w:pPr>
        <w:jc w:val="both"/>
      </w:pPr>
      <w:r>
        <w:t xml:space="preserve">   «Бабье лето» это такой период, когда уже основное лето закончилось и наступила календарная осень – холодная пора, среди которой как последний отголосок заново вспыхивает короткое небольшое маленькое лето, небольшая теплая передышка длиною в несколько дней или недель. </w:t>
      </w:r>
    </w:p>
    <w:p w:rsidR="00161039" w:rsidRDefault="00161039" w:rsidP="006102F0">
      <w:pPr>
        <w:jc w:val="both"/>
      </w:pPr>
      <w:r>
        <w:t xml:space="preserve">   Это как бы проблеск повторение последний штрих отгремевшего летнего периода, последний отголосок. </w:t>
      </w:r>
    </w:p>
    <w:p w:rsidR="00161039" w:rsidRDefault="00161039" w:rsidP="006102F0">
      <w:pPr>
        <w:jc w:val="both"/>
      </w:pPr>
      <w:r>
        <w:t xml:space="preserve">    - Но почему же все-таки «Бабье», а не как-то иначе называется? – уточните вы. </w:t>
      </w:r>
    </w:p>
    <w:p w:rsidR="00884384" w:rsidRDefault="00161039" w:rsidP="006102F0">
      <w:pPr>
        <w:jc w:val="both"/>
      </w:pPr>
      <w:r>
        <w:t xml:space="preserve">    Дело в том, что весь лет</w:t>
      </w:r>
      <w:r w:rsidR="00020566">
        <w:t>ний период</w:t>
      </w:r>
      <w:r>
        <w:t>, как самого теплого времени года можно сравнить с человеческой жизн</w:t>
      </w:r>
      <w:r w:rsidR="00020566">
        <w:t>ью</w:t>
      </w:r>
      <w:r>
        <w:t>, т.е. человеческая жизнь как бы ассоциируется с данным периодом –</w:t>
      </w:r>
      <w:r w:rsidR="00B66E11">
        <w:t xml:space="preserve"> </w:t>
      </w:r>
      <w:r>
        <w:t>лето</w:t>
      </w:r>
      <w:r w:rsidR="00B66E11">
        <w:t xml:space="preserve"> </w:t>
      </w:r>
      <w:r w:rsidR="000A4DBA">
        <w:t xml:space="preserve">прошло словно </w:t>
      </w:r>
      <w:r w:rsidR="00B66E11">
        <w:t>жизн</w:t>
      </w:r>
      <w:r w:rsidR="000A4DBA">
        <w:t>ь пролетела</w:t>
      </w:r>
      <w:r>
        <w:t xml:space="preserve">. </w:t>
      </w:r>
    </w:p>
    <w:p w:rsidR="00884384" w:rsidRDefault="00884384" w:rsidP="006102F0">
      <w:pPr>
        <w:jc w:val="both"/>
      </w:pPr>
      <w:r>
        <w:t xml:space="preserve">   Если разбить жизнь на начало, середину и окончание, то можно применить </w:t>
      </w:r>
      <w:r w:rsidR="00B52BE9">
        <w:t xml:space="preserve">как бы </w:t>
      </w:r>
      <w:r>
        <w:t xml:space="preserve">более хронологическую календарную аналогию – весна это начало жизни, лето это середина и осень это </w:t>
      </w:r>
      <w:r w:rsidR="00BA6931">
        <w:t>завершение</w:t>
      </w:r>
      <w:r>
        <w:t xml:space="preserve">. </w:t>
      </w:r>
    </w:p>
    <w:p w:rsidR="00B52BE9" w:rsidRDefault="00161039" w:rsidP="006102F0">
      <w:pPr>
        <w:jc w:val="both"/>
      </w:pPr>
      <w:r>
        <w:t xml:space="preserve">    </w:t>
      </w:r>
      <w:r w:rsidR="00B52BE9">
        <w:t>Из двух видов человеческих существ – мужчины и женщины, женщина по природе своей</w:t>
      </w:r>
      <w:r w:rsidR="00B66E11">
        <w:t xml:space="preserve"> </w:t>
      </w:r>
      <w:r w:rsidR="0068457C">
        <w:t>является воплощением красоты.</w:t>
      </w:r>
      <w:r w:rsidR="00B52BE9">
        <w:t xml:space="preserve"> Но красота женщины это недолгий век, пока женщина молода она красива, но с годами красота женщины </w:t>
      </w:r>
      <w:r w:rsidR="001F75C3">
        <w:t>блекнет</w:t>
      </w:r>
      <w:r w:rsidR="00B52BE9">
        <w:t xml:space="preserve">. </w:t>
      </w:r>
    </w:p>
    <w:p w:rsidR="00B52BE9" w:rsidRDefault="00B52BE9" w:rsidP="006102F0">
      <w:pPr>
        <w:jc w:val="both"/>
      </w:pPr>
      <w:r>
        <w:t xml:space="preserve">   Так вот</w:t>
      </w:r>
      <w:r w:rsidR="00EC071D">
        <w:t>,</w:t>
      </w:r>
      <w:r>
        <w:t xml:space="preserve"> </w:t>
      </w:r>
      <w:r w:rsidR="00EC071D">
        <w:t xml:space="preserve">век </w:t>
      </w:r>
      <w:r>
        <w:t>«Бабье</w:t>
      </w:r>
      <w:r w:rsidR="00EC071D">
        <w:t>го</w:t>
      </w:r>
      <w:r>
        <w:t xml:space="preserve"> лет</w:t>
      </w:r>
      <w:r w:rsidR="00EC071D">
        <w:t>а</w:t>
      </w:r>
      <w:r>
        <w:t>» столь же короток, как и женская красота, вот поэтому отголосок лета называют «Бабьим»</w:t>
      </w:r>
      <w:r w:rsidR="00020566">
        <w:t xml:space="preserve"> – недолгим</w:t>
      </w:r>
      <w:r>
        <w:t xml:space="preserve">. </w:t>
      </w:r>
    </w:p>
    <w:p w:rsidR="00CD72D6" w:rsidRDefault="00B52BE9" w:rsidP="006102F0">
      <w:pPr>
        <w:jc w:val="both"/>
      </w:pPr>
      <w:r>
        <w:t xml:space="preserve">   Следует так же определить, что если в осенний период </w:t>
      </w:r>
      <w:r w:rsidR="00CD72D6">
        <w:t>случится</w:t>
      </w:r>
      <w:r>
        <w:t xml:space="preserve"> не один, а несколько теплых периодов, то это значит, что было не одно «Бабье лето»</w:t>
      </w:r>
      <w:r w:rsidR="00CD72D6">
        <w:t xml:space="preserve">, а несколько. По продолжительности «Бабье лето» это как бы одна-две недели, а, если среди осени случается пару теплых дней, то это просто небольшая теплая </w:t>
      </w:r>
      <w:r w:rsidR="00CB0B59">
        <w:t>перемена</w:t>
      </w:r>
      <w:r w:rsidR="00CD72D6">
        <w:t xml:space="preserve">. </w:t>
      </w:r>
    </w:p>
    <w:p w:rsidR="00E07615" w:rsidRDefault="00E07615" w:rsidP="006102F0">
      <w:pPr>
        <w:jc w:val="both"/>
      </w:pPr>
      <w:r>
        <w:t xml:space="preserve">   Подходит, завершается недел</w:t>
      </w:r>
      <w:r w:rsidR="00972C54">
        <w:t>я</w:t>
      </w:r>
      <w:r w:rsidR="00BD5B95">
        <w:t>, седмица</w:t>
      </w:r>
      <w:r w:rsidR="00972C54">
        <w:t xml:space="preserve"> трудовы</w:t>
      </w:r>
      <w:r w:rsidR="001F75C3">
        <w:t>х</w:t>
      </w:r>
      <w:r w:rsidR="00972C54">
        <w:t xml:space="preserve"> будн</w:t>
      </w:r>
      <w:r w:rsidR="001F75C3">
        <w:t>ей</w:t>
      </w:r>
      <w:r>
        <w:t xml:space="preserve">, уже и пятница. </w:t>
      </w:r>
    </w:p>
    <w:p w:rsidR="00E07615" w:rsidRDefault="00E07615" w:rsidP="006102F0">
      <w:pPr>
        <w:jc w:val="both"/>
      </w:pPr>
      <w:r>
        <w:t xml:space="preserve">   Солнце радостно отдаривает своей улыбкой с самого утра</w:t>
      </w:r>
      <w:r w:rsidR="002B2A26">
        <w:t>,</w:t>
      </w:r>
      <w:r>
        <w:t xml:space="preserve"> блистая на небесной выси</w:t>
      </w:r>
      <w:r w:rsidR="00972C54">
        <w:t xml:space="preserve"> и в </w:t>
      </w:r>
      <w:r w:rsidR="001F75C3">
        <w:t>завершающий рабочий</w:t>
      </w:r>
      <w:r w:rsidR="00972C54">
        <w:t xml:space="preserve"> день словно создает неповторимую атмосферу приподнятого настроения на предстоящие выходные</w:t>
      </w:r>
      <w:r>
        <w:t xml:space="preserve">. </w:t>
      </w:r>
    </w:p>
    <w:p w:rsidR="00E07615" w:rsidRDefault="00E07615" w:rsidP="006102F0">
      <w:pPr>
        <w:jc w:val="both"/>
      </w:pPr>
      <w:r>
        <w:t xml:space="preserve">   Как тут не воскликнуть, как тут не сказать теплые слова доброму яркому </w:t>
      </w:r>
      <w:r w:rsidR="00972C54">
        <w:t>ненаглядному светилу</w:t>
      </w:r>
      <w:r w:rsidR="00F90830">
        <w:t>, не порадоваться его изливающемуся свету</w:t>
      </w:r>
      <w:r w:rsidR="00972C54">
        <w:t>.</w:t>
      </w:r>
    </w:p>
    <w:p w:rsidR="00F90830" w:rsidRDefault="00F90830" w:rsidP="006102F0">
      <w:pPr>
        <w:jc w:val="both"/>
      </w:pPr>
      <w:r>
        <w:t xml:space="preserve">   - Ах, ты ж солнышко, ах, ты ж диво, как же радостно, что ты светишь</w:t>
      </w:r>
      <w:r w:rsidR="006F2FDC">
        <w:t>,</w:t>
      </w:r>
      <w:r>
        <w:t xml:space="preserve"> осчастливливая своим сиянием</w:t>
      </w:r>
      <w:r w:rsidR="008D1BBB">
        <w:t>,</w:t>
      </w:r>
      <w:r>
        <w:t xml:space="preserve"> </w:t>
      </w:r>
      <w:r w:rsidR="008D1BBB">
        <w:t>з</w:t>
      </w:r>
      <w:r>
        <w:t xml:space="preserve">дравствуй, мой добрый неизменный друг! </w:t>
      </w:r>
    </w:p>
    <w:p w:rsidR="00577F83" w:rsidRDefault="005D6E22" w:rsidP="006102F0">
      <w:pPr>
        <w:jc w:val="both"/>
      </w:pPr>
      <w:r>
        <w:t xml:space="preserve">   И хоть на календаре осень, но благодаря солнцу и установившейся </w:t>
      </w:r>
      <w:r w:rsidR="00BD5B95">
        <w:t xml:space="preserve">более или менее </w:t>
      </w:r>
      <w:r>
        <w:t xml:space="preserve">теплой погоде </w:t>
      </w:r>
      <w:r w:rsidR="003E17E8">
        <w:t xml:space="preserve">на дворе стоит прекрасное «Бабье лето», время когда еще можно предаться беззаботности и </w:t>
      </w:r>
      <w:r w:rsidR="00577F83">
        <w:t xml:space="preserve">счастливому времяпрепровождению. </w:t>
      </w:r>
    </w:p>
    <w:p w:rsidR="008D1BBB" w:rsidRDefault="008D1BBB" w:rsidP="006102F0">
      <w:pPr>
        <w:jc w:val="both"/>
      </w:pPr>
      <w:bookmarkStart w:id="0" w:name="_GoBack"/>
      <w:bookmarkEnd w:id="0"/>
      <w:r>
        <w:lastRenderedPageBreak/>
        <w:t xml:space="preserve">   Настала суббота, выходной день и так совпало, что именно в этот день семнадцатого сентября </w:t>
      </w:r>
      <w:r w:rsidR="006818B3">
        <w:t xml:space="preserve">в </w:t>
      </w:r>
      <w:r>
        <w:t>Степногорск</w:t>
      </w:r>
      <w:r w:rsidR="006818B3">
        <w:t>е</w:t>
      </w:r>
      <w:r>
        <w:t xml:space="preserve"> отмечает</w:t>
      </w:r>
      <w:r w:rsidR="006818B3">
        <w:t>ся</w:t>
      </w:r>
      <w:r>
        <w:t xml:space="preserve"> День города. </w:t>
      </w:r>
    </w:p>
    <w:p w:rsidR="006818B3" w:rsidRDefault="008D1BBB" w:rsidP="006818B3">
      <w:pPr>
        <w:jc w:val="both"/>
      </w:pPr>
      <w:r>
        <w:t xml:space="preserve">   С утра играет музыка, горожане спешат на праздничные мероприятия</w:t>
      </w:r>
      <w:r w:rsidR="006818B3">
        <w:t xml:space="preserve">, проходящие </w:t>
      </w:r>
      <w:r w:rsidR="00AD5465">
        <w:t>то в одном, то в другом месте по</w:t>
      </w:r>
      <w:r w:rsidR="006818B3">
        <w:t xml:space="preserve"> случаю открытия и благоустройства обновленных городских территорий – детских площадок, зон отдыха, приуроченных к</w:t>
      </w:r>
      <w:r w:rsidR="00C60CA6">
        <w:t xml:space="preserve"> </w:t>
      </w:r>
      <w:r w:rsidR="00D6740A">
        <w:t xml:space="preserve">всеобщему </w:t>
      </w:r>
      <w:r w:rsidR="00C60CA6">
        <w:t xml:space="preserve">торжественному </w:t>
      </w:r>
      <w:r w:rsidR="00D6740A">
        <w:t>событию</w:t>
      </w:r>
      <w:r w:rsidR="006818B3">
        <w:t xml:space="preserve">. </w:t>
      </w:r>
    </w:p>
    <w:p w:rsidR="0088439A" w:rsidRDefault="006818B3" w:rsidP="006818B3">
      <w:pPr>
        <w:jc w:val="both"/>
      </w:pPr>
      <w:r>
        <w:t xml:space="preserve">   Основное место </w:t>
      </w:r>
      <w:r w:rsidR="0088439A">
        <w:t>праздника</w:t>
      </w:r>
      <w:r>
        <w:t xml:space="preserve"> разворачивается </w:t>
      </w:r>
      <w:r w:rsidR="00933B8D">
        <w:t>у стадиона на примыкающей площади. Здесь</w:t>
      </w:r>
      <w:r w:rsidR="0088439A">
        <w:t xml:space="preserve"> развернул</w:t>
      </w:r>
      <w:r w:rsidR="004B6936">
        <w:t>и</w:t>
      </w:r>
      <w:r w:rsidR="0088439A">
        <w:t>сь эстрадная сцена</w:t>
      </w:r>
      <w:r w:rsidR="002B2A26">
        <w:t>, лотки с сувенирами, угощением</w:t>
      </w:r>
      <w:r w:rsidR="0088439A">
        <w:t xml:space="preserve"> и другие необходимые атрибуты. </w:t>
      </w:r>
    </w:p>
    <w:p w:rsidR="00CC42AB" w:rsidRDefault="0088439A" w:rsidP="006818B3">
      <w:pPr>
        <w:jc w:val="both"/>
      </w:pPr>
      <w:r>
        <w:t xml:space="preserve">   Люди с радостным приподнятым настроением собрались на площади. Их ждет и концерт и много интересных развлечений. </w:t>
      </w:r>
    </w:p>
    <w:p w:rsidR="00A001FC" w:rsidRDefault="00CC42AB" w:rsidP="006818B3">
      <w:pPr>
        <w:jc w:val="both"/>
      </w:pPr>
      <w:r>
        <w:t xml:space="preserve">   Мне тоже посчастливилось заглянуть ненадолго на знаменательный для всего города день. </w:t>
      </w:r>
    </w:p>
    <w:p w:rsidR="00A001FC" w:rsidRDefault="00A001FC" w:rsidP="006818B3">
      <w:pPr>
        <w:jc w:val="both"/>
      </w:pPr>
      <w:r>
        <w:t xml:space="preserve">   Неожиданным сюрпризом явилось то, что повстречались старые знакомые, тоже пришедшие посмотреть на общий городской праздник. </w:t>
      </w:r>
    </w:p>
    <w:p w:rsidR="00A001FC" w:rsidRDefault="00A001FC" w:rsidP="006818B3">
      <w:pPr>
        <w:jc w:val="both"/>
      </w:pPr>
      <w:r>
        <w:t xml:space="preserve">   - Здравствуйте!</w:t>
      </w:r>
    </w:p>
    <w:p w:rsidR="00A001FC" w:rsidRDefault="00A001FC" w:rsidP="006818B3">
      <w:pPr>
        <w:jc w:val="both"/>
      </w:pPr>
      <w:r>
        <w:t xml:space="preserve">   - Ой, здравствуйте!</w:t>
      </w:r>
    </w:p>
    <w:p w:rsidR="006818B3" w:rsidRDefault="00A001FC" w:rsidP="006818B3">
      <w:pPr>
        <w:jc w:val="both"/>
      </w:pPr>
      <w:r>
        <w:t xml:space="preserve">   - Как давно мы с тобой не виделись, даже и не вспомнить когда это было</w:t>
      </w:r>
      <w:r w:rsidR="00254D80">
        <w:t xml:space="preserve"> в последний раз</w:t>
      </w:r>
      <w:r>
        <w:t xml:space="preserve">. </w:t>
      </w:r>
    </w:p>
    <w:p w:rsidR="00A001FC" w:rsidRDefault="00A001FC" w:rsidP="006818B3">
      <w:pPr>
        <w:jc w:val="both"/>
      </w:pPr>
      <w:r>
        <w:t xml:space="preserve">   - Да, давненько я вас тоже не встречал. Ну, как у вас дела?! </w:t>
      </w:r>
    </w:p>
    <w:p w:rsidR="00A001FC" w:rsidRDefault="00A001FC" w:rsidP="006818B3">
      <w:pPr>
        <w:jc w:val="both"/>
      </w:pPr>
      <w:r>
        <w:t xml:space="preserve">   - Дела как обычно</w:t>
      </w:r>
      <w:r w:rsidR="00254D80">
        <w:t xml:space="preserve">, ничего особенно, как твои?! </w:t>
      </w:r>
    </w:p>
    <w:p w:rsidR="00254D80" w:rsidRDefault="00254D80" w:rsidP="006818B3">
      <w:pPr>
        <w:jc w:val="both"/>
      </w:pPr>
      <w:r>
        <w:t xml:space="preserve">   - Да, потихоньку, дом, огород, работа. Сейчас вот в отпуске. </w:t>
      </w:r>
    </w:p>
    <w:p w:rsidR="00254D80" w:rsidRDefault="00254D80" w:rsidP="006818B3">
      <w:pPr>
        <w:jc w:val="both"/>
      </w:pPr>
      <w:r>
        <w:t xml:space="preserve">   - Решил на праздник заглянуть?</w:t>
      </w:r>
    </w:p>
    <w:p w:rsidR="00254D80" w:rsidRDefault="00254D80" w:rsidP="006818B3">
      <w:pPr>
        <w:jc w:val="both"/>
      </w:pPr>
      <w:r>
        <w:t xml:space="preserve">   - Шел мимо попутным ходом, дай думаю посмотрю, порадуюсь вместе со всеми, сейчас иду на дачу, дел там еще много. </w:t>
      </w:r>
    </w:p>
    <w:p w:rsidR="003D493C" w:rsidRDefault="003D493C" w:rsidP="006818B3">
      <w:pPr>
        <w:jc w:val="both"/>
      </w:pPr>
      <w:r>
        <w:t xml:space="preserve">   - А мы вот гуляем, День города празднуем, веселимся вместе со всеми. </w:t>
      </w:r>
    </w:p>
    <w:p w:rsidR="003D493C" w:rsidRDefault="003D493C" w:rsidP="006818B3">
      <w:pPr>
        <w:jc w:val="both"/>
      </w:pPr>
      <w:r>
        <w:t xml:space="preserve">   - Рад за вас, </w:t>
      </w:r>
      <w:r w:rsidR="003C0231">
        <w:t xml:space="preserve">праздник-то какой хороший – День города! Доброе событие! </w:t>
      </w:r>
    </w:p>
    <w:p w:rsidR="003C0231" w:rsidRDefault="003C0231" w:rsidP="006818B3">
      <w:pPr>
        <w:jc w:val="both"/>
      </w:pPr>
      <w:r>
        <w:t xml:space="preserve">   - Если время есть присоединяйся, вместе погуляем! </w:t>
      </w:r>
    </w:p>
    <w:p w:rsidR="003C0231" w:rsidRDefault="003C0231" w:rsidP="006818B3">
      <w:pPr>
        <w:jc w:val="both"/>
      </w:pPr>
      <w:r>
        <w:t xml:space="preserve">   - Спасибо! И рад бы, но… сами, понимаете, дела, заботы… </w:t>
      </w:r>
    </w:p>
    <w:p w:rsidR="003C0231" w:rsidRDefault="003C0231" w:rsidP="006818B3">
      <w:pPr>
        <w:jc w:val="both"/>
      </w:pPr>
      <w:r>
        <w:t xml:space="preserve">   - Так у всех дела, заботы, но, как говорится: «Делу время, потехе час!», а?! </w:t>
      </w:r>
    </w:p>
    <w:p w:rsidR="003C0231" w:rsidRDefault="003C0231" w:rsidP="006818B3">
      <w:pPr>
        <w:jc w:val="both"/>
      </w:pPr>
      <w:r>
        <w:t xml:space="preserve">   - Знаю, знаю, кроме дел надо еще и отдыхать, но это, возможно, в следующий раз!</w:t>
      </w:r>
    </w:p>
    <w:p w:rsidR="003C0231" w:rsidRDefault="003C0231" w:rsidP="006818B3">
      <w:pPr>
        <w:jc w:val="both"/>
      </w:pPr>
      <w:r>
        <w:t xml:space="preserve">   - Ну, ладно, рады были тебя у</w:t>
      </w:r>
      <w:r w:rsidR="00611C5A">
        <w:t>видеть, если, что, как говорится, не забывай</w:t>
      </w:r>
      <w:r>
        <w:t xml:space="preserve">! </w:t>
      </w:r>
    </w:p>
    <w:p w:rsidR="003C0231" w:rsidRDefault="003C0231" w:rsidP="006818B3">
      <w:pPr>
        <w:jc w:val="both"/>
      </w:pPr>
      <w:r>
        <w:t xml:space="preserve">   - Хорошо, вам </w:t>
      </w:r>
      <w:r w:rsidR="00611C5A">
        <w:t>от души желаю</w:t>
      </w:r>
      <w:r>
        <w:t xml:space="preserve"> славно погулять, а мне славно потрудиться! </w:t>
      </w:r>
    </w:p>
    <w:p w:rsidR="003C0231" w:rsidRDefault="003C0231" w:rsidP="006818B3">
      <w:pPr>
        <w:jc w:val="both"/>
      </w:pPr>
      <w:r>
        <w:t xml:space="preserve">   И распрощавшись с добрыми знакомыми последовал, как обычно, своей дорогой, п</w:t>
      </w:r>
      <w:r w:rsidR="00B73CA5">
        <w:t xml:space="preserve">ривычным маршрутом </w:t>
      </w:r>
      <w:r w:rsidR="00AD5465">
        <w:t>к запланированным</w:t>
      </w:r>
      <w:r w:rsidR="005C48F7">
        <w:t>,</w:t>
      </w:r>
      <w:r w:rsidR="00AD5465">
        <w:t xml:space="preserve"> насущным</w:t>
      </w:r>
      <w:r w:rsidR="005C48F7">
        <w:t>,</w:t>
      </w:r>
      <w:r w:rsidR="00AD5465">
        <w:t xml:space="preserve"> </w:t>
      </w:r>
      <w:r w:rsidR="00977990">
        <w:t>каждодневным</w:t>
      </w:r>
      <w:r w:rsidR="005C48F7">
        <w:t>,</w:t>
      </w:r>
      <w:r w:rsidR="00977990">
        <w:t xml:space="preserve"> </w:t>
      </w:r>
      <w:r w:rsidR="004B6936">
        <w:t xml:space="preserve">непрекращающимся </w:t>
      </w:r>
      <w:r w:rsidR="00977990">
        <w:t>заботам</w:t>
      </w:r>
      <w:r>
        <w:t xml:space="preserve">. </w:t>
      </w:r>
    </w:p>
    <w:p w:rsidR="003C0231" w:rsidRDefault="003C0231" w:rsidP="003C0231">
      <w:pPr>
        <w:jc w:val="right"/>
      </w:pPr>
      <w:r>
        <w:t xml:space="preserve">Степногорск, 2022г. </w:t>
      </w:r>
    </w:p>
    <w:sectPr w:rsidR="003C0231" w:rsidSect="00C738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10D1B"/>
    <w:rsid w:val="00020566"/>
    <w:rsid w:val="00027A27"/>
    <w:rsid w:val="00035935"/>
    <w:rsid w:val="000504D5"/>
    <w:rsid w:val="00050A98"/>
    <w:rsid w:val="0007310B"/>
    <w:rsid w:val="0007718A"/>
    <w:rsid w:val="000824ED"/>
    <w:rsid w:val="000918F6"/>
    <w:rsid w:val="00093B1C"/>
    <w:rsid w:val="00094A60"/>
    <w:rsid w:val="000A4DBA"/>
    <w:rsid w:val="000B462D"/>
    <w:rsid w:val="000C012D"/>
    <w:rsid w:val="000E0285"/>
    <w:rsid w:val="000E2DDA"/>
    <w:rsid w:val="000F17D8"/>
    <w:rsid w:val="001040D0"/>
    <w:rsid w:val="0012091A"/>
    <w:rsid w:val="001571A7"/>
    <w:rsid w:val="0015777D"/>
    <w:rsid w:val="00161039"/>
    <w:rsid w:val="00161C0F"/>
    <w:rsid w:val="00170789"/>
    <w:rsid w:val="00185538"/>
    <w:rsid w:val="001B03E5"/>
    <w:rsid w:val="001B1969"/>
    <w:rsid w:val="001C0889"/>
    <w:rsid w:val="001E3A8E"/>
    <w:rsid w:val="001F75C3"/>
    <w:rsid w:val="001F7D74"/>
    <w:rsid w:val="00234AA4"/>
    <w:rsid w:val="00254D80"/>
    <w:rsid w:val="002778C5"/>
    <w:rsid w:val="002A3771"/>
    <w:rsid w:val="002B2A26"/>
    <w:rsid w:val="002C5222"/>
    <w:rsid w:val="002E5E89"/>
    <w:rsid w:val="002F6776"/>
    <w:rsid w:val="00323FB3"/>
    <w:rsid w:val="00327BFC"/>
    <w:rsid w:val="003434A3"/>
    <w:rsid w:val="003476F8"/>
    <w:rsid w:val="00366B98"/>
    <w:rsid w:val="00370674"/>
    <w:rsid w:val="00394C44"/>
    <w:rsid w:val="003C0231"/>
    <w:rsid w:val="003C54DC"/>
    <w:rsid w:val="003D493C"/>
    <w:rsid w:val="003D6A49"/>
    <w:rsid w:val="003E17E8"/>
    <w:rsid w:val="00400D2B"/>
    <w:rsid w:val="00426203"/>
    <w:rsid w:val="00435DDD"/>
    <w:rsid w:val="00446FB7"/>
    <w:rsid w:val="004555CC"/>
    <w:rsid w:val="004A28F4"/>
    <w:rsid w:val="004A6BF9"/>
    <w:rsid w:val="004B6936"/>
    <w:rsid w:val="004D31BB"/>
    <w:rsid w:val="004E4053"/>
    <w:rsid w:val="004F5CFB"/>
    <w:rsid w:val="004F7531"/>
    <w:rsid w:val="005133BC"/>
    <w:rsid w:val="005679AF"/>
    <w:rsid w:val="005703D4"/>
    <w:rsid w:val="00571649"/>
    <w:rsid w:val="00577F83"/>
    <w:rsid w:val="005B0E7E"/>
    <w:rsid w:val="005C48F7"/>
    <w:rsid w:val="005D6E22"/>
    <w:rsid w:val="005F1F03"/>
    <w:rsid w:val="0060661F"/>
    <w:rsid w:val="006102F0"/>
    <w:rsid w:val="00611C5A"/>
    <w:rsid w:val="00612B07"/>
    <w:rsid w:val="00625627"/>
    <w:rsid w:val="00640E6F"/>
    <w:rsid w:val="006510DD"/>
    <w:rsid w:val="006674E2"/>
    <w:rsid w:val="006818B3"/>
    <w:rsid w:val="0068457C"/>
    <w:rsid w:val="00693E66"/>
    <w:rsid w:val="006B5263"/>
    <w:rsid w:val="006D495E"/>
    <w:rsid w:val="006F2FDC"/>
    <w:rsid w:val="00700BC9"/>
    <w:rsid w:val="00704F50"/>
    <w:rsid w:val="007231E1"/>
    <w:rsid w:val="0073042A"/>
    <w:rsid w:val="007404DE"/>
    <w:rsid w:val="00750FB8"/>
    <w:rsid w:val="007826E1"/>
    <w:rsid w:val="00784A8F"/>
    <w:rsid w:val="00795F06"/>
    <w:rsid w:val="007A672E"/>
    <w:rsid w:val="007C4D1C"/>
    <w:rsid w:val="007C4FD0"/>
    <w:rsid w:val="007D177A"/>
    <w:rsid w:val="007E7C3B"/>
    <w:rsid w:val="007F578A"/>
    <w:rsid w:val="00802B09"/>
    <w:rsid w:val="00803051"/>
    <w:rsid w:val="00817512"/>
    <w:rsid w:val="00817583"/>
    <w:rsid w:val="00827782"/>
    <w:rsid w:val="00884384"/>
    <w:rsid w:val="0088439A"/>
    <w:rsid w:val="00887009"/>
    <w:rsid w:val="008A20B4"/>
    <w:rsid w:val="008B44E6"/>
    <w:rsid w:val="008C2D18"/>
    <w:rsid w:val="008C442B"/>
    <w:rsid w:val="008D1BBB"/>
    <w:rsid w:val="0092140F"/>
    <w:rsid w:val="00930B72"/>
    <w:rsid w:val="00931204"/>
    <w:rsid w:val="00933B8D"/>
    <w:rsid w:val="00942410"/>
    <w:rsid w:val="00954E5F"/>
    <w:rsid w:val="00972C54"/>
    <w:rsid w:val="009756AD"/>
    <w:rsid w:val="00977990"/>
    <w:rsid w:val="009A271F"/>
    <w:rsid w:val="009B663A"/>
    <w:rsid w:val="009F2602"/>
    <w:rsid w:val="009F56A6"/>
    <w:rsid w:val="00A001FC"/>
    <w:rsid w:val="00A243EC"/>
    <w:rsid w:val="00A3052C"/>
    <w:rsid w:val="00A51FBB"/>
    <w:rsid w:val="00A56449"/>
    <w:rsid w:val="00A74EC6"/>
    <w:rsid w:val="00A74FC4"/>
    <w:rsid w:val="00A8363A"/>
    <w:rsid w:val="00A9157A"/>
    <w:rsid w:val="00A9509F"/>
    <w:rsid w:val="00AC2614"/>
    <w:rsid w:val="00AD1F3F"/>
    <w:rsid w:val="00AD5465"/>
    <w:rsid w:val="00AF6298"/>
    <w:rsid w:val="00B03717"/>
    <w:rsid w:val="00B05C40"/>
    <w:rsid w:val="00B52BE9"/>
    <w:rsid w:val="00B61988"/>
    <w:rsid w:val="00B66E11"/>
    <w:rsid w:val="00B73CA5"/>
    <w:rsid w:val="00B821F2"/>
    <w:rsid w:val="00B935F4"/>
    <w:rsid w:val="00B950D4"/>
    <w:rsid w:val="00BA6931"/>
    <w:rsid w:val="00BA7207"/>
    <w:rsid w:val="00BB3E03"/>
    <w:rsid w:val="00BD413E"/>
    <w:rsid w:val="00BD5B95"/>
    <w:rsid w:val="00BE11B7"/>
    <w:rsid w:val="00C16CB2"/>
    <w:rsid w:val="00C51A9A"/>
    <w:rsid w:val="00C60CA6"/>
    <w:rsid w:val="00C67517"/>
    <w:rsid w:val="00C73868"/>
    <w:rsid w:val="00C76D25"/>
    <w:rsid w:val="00C94255"/>
    <w:rsid w:val="00CB0B59"/>
    <w:rsid w:val="00CB1BFB"/>
    <w:rsid w:val="00CB53AB"/>
    <w:rsid w:val="00CB5402"/>
    <w:rsid w:val="00CB611B"/>
    <w:rsid w:val="00CC42AB"/>
    <w:rsid w:val="00CD72D6"/>
    <w:rsid w:val="00CE1F83"/>
    <w:rsid w:val="00D03359"/>
    <w:rsid w:val="00D03B30"/>
    <w:rsid w:val="00D076BD"/>
    <w:rsid w:val="00D161D4"/>
    <w:rsid w:val="00D21BC7"/>
    <w:rsid w:val="00D44F21"/>
    <w:rsid w:val="00D6740A"/>
    <w:rsid w:val="00DA7507"/>
    <w:rsid w:val="00DB0058"/>
    <w:rsid w:val="00DC4701"/>
    <w:rsid w:val="00E07615"/>
    <w:rsid w:val="00E131FA"/>
    <w:rsid w:val="00E2363C"/>
    <w:rsid w:val="00EA6006"/>
    <w:rsid w:val="00EA6499"/>
    <w:rsid w:val="00EC071D"/>
    <w:rsid w:val="00ED340F"/>
    <w:rsid w:val="00EE0E62"/>
    <w:rsid w:val="00F104CE"/>
    <w:rsid w:val="00F234D8"/>
    <w:rsid w:val="00F26754"/>
    <w:rsid w:val="00F80843"/>
    <w:rsid w:val="00F828BB"/>
    <w:rsid w:val="00F9051F"/>
    <w:rsid w:val="00F90830"/>
    <w:rsid w:val="00F9362E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186</cp:revision>
  <dcterms:created xsi:type="dcterms:W3CDTF">2021-03-02T03:02:00Z</dcterms:created>
  <dcterms:modified xsi:type="dcterms:W3CDTF">2022-09-28T13:36:00Z</dcterms:modified>
</cp:coreProperties>
</file>