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BE3D82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Силач </w:t>
      </w:r>
    </w:p>
    <w:p w:rsidR="00BE3D82" w:rsidRDefault="006102F0" w:rsidP="006102F0">
      <w:pPr>
        <w:jc w:val="both"/>
      </w:pPr>
      <w:r>
        <w:t xml:space="preserve">   </w:t>
      </w:r>
      <w:r w:rsidR="00BE3D82">
        <w:t xml:space="preserve">Пашня свежевспаханной земли средь необъятных просторов </w:t>
      </w:r>
      <w:r w:rsidR="00267BD5">
        <w:t>безграничной степ</w:t>
      </w:r>
      <w:r w:rsidR="00E11E70">
        <w:t>ной пустоши</w:t>
      </w:r>
      <w:r w:rsidR="00BE3D82">
        <w:t xml:space="preserve"> приятно радовала глаз суля будущий урожай, лишь одно омрачало вид – массивный </w:t>
      </w:r>
      <w:r w:rsidR="00267BD5">
        <w:t>тяжеловесный</w:t>
      </w:r>
      <w:r w:rsidR="00F05853">
        <w:t xml:space="preserve"> </w:t>
      </w:r>
      <w:r w:rsidR="00BE3D82">
        <w:t xml:space="preserve">камень, </w:t>
      </w:r>
      <w:r w:rsidR="0051303D">
        <w:t>неприглядно выступавший</w:t>
      </w:r>
      <w:r w:rsidR="00A33E73">
        <w:t xml:space="preserve"> </w:t>
      </w:r>
      <w:r w:rsidR="00814D81">
        <w:t xml:space="preserve">на </w:t>
      </w:r>
      <w:r w:rsidR="00A33E73">
        <w:t>опаханной</w:t>
      </w:r>
      <w:r w:rsidR="00814D81">
        <w:t xml:space="preserve"> черноземной нив</w:t>
      </w:r>
      <w:r w:rsidR="0096245C">
        <w:t>е</w:t>
      </w:r>
      <w:r w:rsidR="00590E3F">
        <w:t>, громоздящийся посреди поля</w:t>
      </w:r>
      <w:r w:rsidR="0096245C">
        <w:t xml:space="preserve"> из-за своих внушительных крупных размеров</w:t>
      </w:r>
      <w:r w:rsidR="0051303D">
        <w:t xml:space="preserve">. </w:t>
      </w:r>
      <w:r w:rsidR="00590E3F">
        <w:t xml:space="preserve"> </w:t>
      </w:r>
    </w:p>
    <w:p w:rsidR="00154621" w:rsidRDefault="00154621" w:rsidP="006102F0">
      <w:pPr>
        <w:jc w:val="both"/>
      </w:pPr>
      <w:r>
        <w:t xml:space="preserve">   Засучив рукава и расправив могучие плечи силач, обхватив </w:t>
      </w:r>
      <w:r w:rsidR="004D34C8">
        <w:t>твердую глыбу</w:t>
      </w:r>
      <w:r>
        <w:t xml:space="preserve"> плотно мускулистыми руками, с силой потянул е</w:t>
      </w:r>
      <w:r w:rsidR="004D34C8">
        <w:t>е</w:t>
      </w:r>
      <w:r>
        <w:t xml:space="preserve"> </w:t>
      </w:r>
      <w:r w:rsidR="00267BD5">
        <w:t>к</w:t>
      </w:r>
      <w:r>
        <w:t xml:space="preserve"> верх</w:t>
      </w:r>
      <w:r w:rsidR="00267BD5">
        <w:t>у</w:t>
      </w:r>
      <w:r>
        <w:t xml:space="preserve">. </w:t>
      </w:r>
    </w:p>
    <w:p w:rsidR="00154621" w:rsidRDefault="00154621" w:rsidP="006102F0">
      <w:pPr>
        <w:jc w:val="both"/>
      </w:pPr>
      <w:r>
        <w:t xml:space="preserve">   Поднят</w:t>
      </w:r>
      <w:r w:rsidR="007632BB">
        <w:t>ый,</w:t>
      </w:r>
      <w:r>
        <w:t xml:space="preserve"> неподъемн</w:t>
      </w:r>
      <w:r w:rsidR="007632BB">
        <w:t>ый</w:t>
      </w:r>
      <w:r>
        <w:t xml:space="preserve"> казалось бы </w:t>
      </w:r>
      <w:r w:rsidR="004D34C8">
        <w:t>валун</w:t>
      </w:r>
      <w:r w:rsidR="007632BB">
        <w:t>,</w:t>
      </w:r>
      <w:r>
        <w:t xml:space="preserve"> был перенесен на край</w:t>
      </w:r>
      <w:r w:rsidR="00424FAB">
        <w:t xml:space="preserve"> </w:t>
      </w:r>
      <w:r w:rsidR="00590E3F">
        <w:t>обработанного</w:t>
      </w:r>
      <w:r w:rsidR="00424FAB">
        <w:t xml:space="preserve"> </w:t>
      </w:r>
      <w:r w:rsidR="00590E3F">
        <w:t>участка</w:t>
      </w:r>
      <w:r w:rsidR="00A71DDA">
        <w:t>.</w:t>
      </w:r>
      <w:r>
        <w:t xml:space="preserve"> </w:t>
      </w:r>
    </w:p>
    <w:p w:rsidR="00ED61CA" w:rsidRDefault="00ED61CA" w:rsidP="006102F0">
      <w:pPr>
        <w:jc w:val="both"/>
      </w:pPr>
      <w:r>
        <w:t xml:space="preserve">   Улыбнувшись </w:t>
      </w:r>
      <w:r w:rsidR="00267BD5">
        <w:t>проделанной недюжинной работе</w:t>
      </w:r>
      <w:r>
        <w:t>, силач отп</w:t>
      </w:r>
      <w:r w:rsidR="00267BD5">
        <w:t>равился дальше на новые трудовые свершения</w:t>
      </w:r>
      <w:r w:rsidR="00AF2BF4">
        <w:t xml:space="preserve"> и богатырские подвиги</w:t>
      </w:r>
      <w:r w:rsidR="00267BD5">
        <w:t>.</w:t>
      </w:r>
    </w:p>
    <w:p w:rsidR="00267BD5" w:rsidRDefault="00267BD5" w:rsidP="006102F0">
      <w:pPr>
        <w:jc w:val="both"/>
      </w:pPr>
      <w:r>
        <w:t xml:space="preserve">   </w:t>
      </w:r>
      <w:r w:rsidR="00DE161D">
        <w:t>Теплое лето и периодические дожди принесли хороший обильный урожай.</w:t>
      </w:r>
    </w:p>
    <w:p w:rsidR="00DE161D" w:rsidRDefault="00DE161D" w:rsidP="006102F0">
      <w:pPr>
        <w:jc w:val="both"/>
      </w:pPr>
      <w:r>
        <w:t xml:space="preserve">   Собрав и загрузив все </w:t>
      </w:r>
      <w:r w:rsidR="00AF2BF4">
        <w:t>чудо-</w:t>
      </w:r>
      <w:r>
        <w:t xml:space="preserve">богатырь </w:t>
      </w:r>
      <w:r w:rsidR="00AF2BF4">
        <w:t xml:space="preserve">отправился в дальнюю извилистую дорогу. </w:t>
      </w:r>
    </w:p>
    <w:p w:rsidR="00AF2BF4" w:rsidRDefault="00AF2BF4" w:rsidP="006102F0">
      <w:pPr>
        <w:jc w:val="both"/>
      </w:pPr>
      <w:r>
        <w:t xml:space="preserve">   Серпантин дорожной колеи петлял средь полей, лугов, холмов и небольших перелесков. </w:t>
      </w:r>
    </w:p>
    <w:p w:rsidR="00AF2BF4" w:rsidRDefault="00AF2BF4" w:rsidP="006102F0">
      <w:pPr>
        <w:jc w:val="both"/>
      </w:pPr>
      <w:r>
        <w:t xml:space="preserve">   В одном из лесков случайное дерево упав перегор</w:t>
      </w:r>
      <w:r w:rsidR="008B0747">
        <w:t>одило лесную пр</w:t>
      </w:r>
      <w:r w:rsidR="00F16765">
        <w:t xml:space="preserve">осеку, да так, что не обойти </w:t>
      </w:r>
      <w:r w:rsidR="008B0747">
        <w:t xml:space="preserve">нельзя было, не проехать. </w:t>
      </w:r>
    </w:p>
    <w:p w:rsidR="008B0747" w:rsidRDefault="008B0747" w:rsidP="006102F0">
      <w:pPr>
        <w:jc w:val="both"/>
      </w:pPr>
      <w:r>
        <w:t xml:space="preserve">   Недолго думая </w:t>
      </w:r>
      <w:r w:rsidR="00F16765">
        <w:t xml:space="preserve">силач, обхватив дерево у вывороченного корня, развернул его вдоль дорожной прогалины, освободив путь. </w:t>
      </w:r>
    </w:p>
    <w:p w:rsidR="00F16765" w:rsidRDefault="00F16765" w:rsidP="006102F0">
      <w:pPr>
        <w:jc w:val="both"/>
      </w:pPr>
      <w:r>
        <w:t xml:space="preserve">   «Э-э-эх, силушка богатырская, и подспорье и радость </w:t>
      </w:r>
      <w:r w:rsidR="0074202C">
        <w:t>несказанная</w:t>
      </w:r>
      <w:r w:rsidR="00F05853">
        <w:t>, вот когда есть на, что опереться</w:t>
      </w:r>
      <w:r w:rsidR="00AF0CE8">
        <w:t xml:space="preserve">!» </w:t>
      </w:r>
    </w:p>
    <w:p w:rsidR="00AA5D02" w:rsidRDefault="00AA5D02" w:rsidP="006102F0">
      <w:pPr>
        <w:jc w:val="both"/>
      </w:pPr>
      <w:r>
        <w:t xml:space="preserve">   Для сохранения урожая был построен большой просторный амбар с высоким широким входом, закрывать который должны были увесистые толстые ворота. </w:t>
      </w:r>
      <w:r w:rsidR="00AE433F">
        <w:t xml:space="preserve">В качестве таковых были изготовлены дубовые </w:t>
      </w:r>
      <w:r w:rsidR="0074202C">
        <w:t xml:space="preserve">окованные железом </w:t>
      </w:r>
      <w:r w:rsidR="00A71DDA">
        <w:t>половины</w:t>
      </w:r>
      <w:r w:rsidR="0074202C">
        <w:t xml:space="preserve">, вес которых </w:t>
      </w:r>
      <w:r w:rsidR="003B4317">
        <w:t xml:space="preserve">составлял непомерную тяжесть, дабы обеспечить и надежность и практичность. </w:t>
      </w:r>
    </w:p>
    <w:p w:rsidR="003B4317" w:rsidRDefault="003B4317" w:rsidP="006102F0">
      <w:pPr>
        <w:jc w:val="both"/>
      </w:pPr>
      <w:r>
        <w:t xml:space="preserve">   Богатырь,</w:t>
      </w:r>
      <w:r w:rsidR="00A71DDA">
        <w:t xml:space="preserve"> не смутившись, приладил каждый створ </w:t>
      </w:r>
      <w:r>
        <w:t>на полагающееся е</w:t>
      </w:r>
      <w:r w:rsidR="00A71DDA">
        <w:t>му</w:t>
      </w:r>
      <w:r>
        <w:t xml:space="preserve"> место, закрыв </w:t>
      </w:r>
      <w:r w:rsidR="002E118E">
        <w:t xml:space="preserve">кладовую крепкими дверями. </w:t>
      </w:r>
      <w:r>
        <w:t xml:space="preserve"> </w:t>
      </w:r>
    </w:p>
    <w:p w:rsidR="00814D81" w:rsidRDefault="005837DA" w:rsidP="006102F0">
      <w:pPr>
        <w:jc w:val="both"/>
      </w:pPr>
      <w:r>
        <w:t xml:space="preserve">   Имея незаурядную силу молодец не раз совершал богатырские славные подвиги</w:t>
      </w:r>
      <w:r w:rsidR="00394716">
        <w:t xml:space="preserve"> – трудов</w:t>
      </w:r>
      <w:r w:rsidR="00814D81">
        <w:t xml:space="preserve">ые доблестные свершения. </w:t>
      </w:r>
    </w:p>
    <w:p w:rsidR="006C2AB1" w:rsidRDefault="006C2AB1" w:rsidP="006102F0">
      <w:pPr>
        <w:jc w:val="both"/>
      </w:pPr>
      <w:r>
        <w:t xml:space="preserve">   Таков был силач – крепкий, непомерной удали богатырь. </w:t>
      </w:r>
    </w:p>
    <w:p w:rsidR="006C2AB1" w:rsidRDefault="006C2AB1" w:rsidP="006C2AB1">
      <w:pPr>
        <w:jc w:val="center"/>
      </w:pPr>
      <w:r>
        <w:t>***</w:t>
      </w:r>
    </w:p>
    <w:p w:rsidR="00C163FE" w:rsidRDefault="00C163FE" w:rsidP="006C2AB1">
      <w:pPr>
        <w:ind w:left="2832"/>
        <w:jc w:val="both"/>
      </w:pPr>
      <w:r>
        <w:t>Когда в руках и молодость и удаль,</w:t>
      </w:r>
    </w:p>
    <w:p w:rsidR="00C163FE" w:rsidRDefault="00C163FE" w:rsidP="006C2AB1">
      <w:pPr>
        <w:ind w:left="2832"/>
        <w:jc w:val="both"/>
      </w:pPr>
      <w:r>
        <w:t>То славных дел вершится час</w:t>
      </w:r>
    </w:p>
    <w:p w:rsidR="009D5877" w:rsidRDefault="009D5877" w:rsidP="006C2AB1">
      <w:pPr>
        <w:ind w:left="2832"/>
        <w:jc w:val="both"/>
      </w:pPr>
      <w:r>
        <w:t xml:space="preserve">И обладая </w:t>
      </w:r>
      <w:r w:rsidR="005555DC">
        <w:t>крепкой силушкою</w:t>
      </w:r>
      <w:r>
        <w:t xml:space="preserve"> чуда </w:t>
      </w:r>
    </w:p>
    <w:p w:rsidR="005555DC" w:rsidRDefault="005555DC" w:rsidP="006C2AB1">
      <w:pPr>
        <w:ind w:left="2832"/>
        <w:jc w:val="both"/>
      </w:pPr>
      <w:r>
        <w:t xml:space="preserve">Свой звездный час вершит силач! </w:t>
      </w:r>
    </w:p>
    <w:p w:rsidR="006819B7" w:rsidRDefault="006C2AB1" w:rsidP="00B30D3D">
      <w:pPr>
        <w:jc w:val="right"/>
      </w:pPr>
      <w:r>
        <w:t xml:space="preserve">Степногорск, 2022г. </w:t>
      </w:r>
      <w:r w:rsidR="00BE3D82">
        <w:t xml:space="preserve">   </w:t>
      </w:r>
    </w:p>
    <w:p w:rsidR="0048246E" w:rsidRDefault="0048246E" w:rsidP="0048246E">
      <w:pPr>
        <w:sectPr w:rsidR="004824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46E" w:rsidRPr="00E131FA" w:rsidRDefault="0048246E" w:rsidP="0048246E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919720" cy="59397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46E" w:rsidRPr="00E131FA" w:rsidSect="004824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12091A"/>
    <w:rsid w:val="00154621"/>
    <w:rsid w:val="0015777D"/>
    <w:rsid w:val="00161C0F"/>
    <w:rsid w:val="00202251"/>
    <w:rsid w:val="00203919"/>
    <w:rsid w:val="00234AA4"/>
    <w:rsid w:val="00267BD5"/>
    <w:rsid w:val="00280252"/>
    <w:rsid w:val="002C5222"/>
    <w:rsid w:val="002E118E"/>
    <w:rsid w:val="00323FB3"/>
    <w:rsid w:val="00327BFC"/>
    <w:rsid w:val="003434A3"/>
    <w:rsid w:val="00370674"/>
    <w:rsid w:val="00394716"/>
    <w:rsid w:val="003B4317"/>
    <w:rsid w:val="003C54DC"/>
    <w:rsid w:val="00424FAB"/>
    <w:rsid w:val="00431153"/>
    <w:rsid w:val="00435DDD"/>
    <w:rsid w:val="004555CC"/>
    <w:rsid w:val="0048246E"/>
    <w:rsid w:val="004A28F4"/>
    <w:rsid w:val="004D34C8"/>
    <w:rsid w:val="004F7531"/>
    <w:rsid w:val="0051303D"/>
    <w:rsid w:val="005133BC"/>
    <w:rsid w:val="005555DC"/>
    <w:rsid w:val="005679AF"/>
    <w:rsid w:val="00571649"/>
    <w:rsid w:val="005837DA"/>
    <w:rsid w:val="00590E3F"/>
    <w:rsid w:val="005B0E7E"/>
    <w:rsid w:val="005F1F03"/>
    <w:rsid w:val="0060661F"/>
    <w:rsid w:val="006102F0"/>
    <w:rsid w:val="006510DD"/>
    <w:rsid w:val="006674E2"/>
    <w:rsid w:val="006819B7"/>
    <w:rsid w:val="00693E66"/>
    <w:rsid w:val="006C2AB1"/>
    <w:rsid w:val="006D495E"/>
    <w:rsid w:val="00704F50"/>
    <w:rsid w:val="007231E1"/>
    <w:rsid w:val="0074202C"/>
    <w:rsid w:val="00750FB8"/>
    <w:rsid w:val="007632BB"/>
    <w:rsid w:val="007C4D1C"/>
    <w:rsid w:val="007C4FD0"/>
    <w:rsid w:val="007E7C3B"/>
    <w:rsid w:val="00802B09"/>
    <w:rsid w:val="00803051"/>
    <w:rsid w:val="00814D81"/>
    <w:rsid w:val="00817583"/>
    <w:rsid w:val="00827782"/>
    <w:rsid w:val="00887009"/>
    <w:rsid w:val="008A20B4"/>
    <w:rsid w:val="008B0747"/>
    <w:rsid w:val="008C2D18"/>
    <w:rsid w:val="008C442B"/>
    <w:rsid w:val="0092140F"/>
    <w:rsid w:val="00930B72"/>
    <w:rsid w:val="0096245C"/>
    <w:rsid w:val="009756AD"/>
    <w:rsid w:val="009A271F"/>
    <w:rsid w:val="009D5877"/>
    <w:rsid w:val="00A243EC"/>
    <w:rsid w:val="00A3052C"/>
    <w:rsid w:val="00A33E73"/>
    <w:rsid w:val="00A51FBB"/>
    <w:rsid w:val="00A71DDA"/>
    <w:rsid w:val="00A74EC6"/>
    <w:rsid w:val="00A8363A"/>
    <w:rsid w:val="00A9157A"/>
    <w:rsid w:val="00AA5D02"/>
    <w:rsid w:val="00AC2614"/>
    <w:rsid w:val="00AD1F3F"/>
    <w:rsid w:val="00AE433F"/>
    <w:rsid w:val="00AF0CE8"/>
    <w:rsid w:val="00AF2BF4"/>
    <w:rsid w:val="00AF6298"/>
    <w:rsid w:val="00B03717"/>
    <w:rsid w:val="00B05C40"/>
    <w:rsid w:val="00B30D3D"/>
    <w:rsid w:val="00B821F2"/>
    <w:rsid w:val="00B935F4"/>
    <w:rsid w:val="00BA7207"/>
    <w:rsid w:val="00BD413E"/>
    <w:rsid w:val="00BE3D82"/>
    <w:rsid w:val="00C163FE"/>
    <w:rsid w:val="00C94255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DD39C8"/>
    <w:rsid w:val="00DE161D"/>
    <w:rsid w:val="00E11E70"/>
    <w:rsid w:val="00E131FA"/>
    <w:rsid w:val="00ED61CA"/>
    <w:rsid w:val="00F05853"/>
    <w:rsid w:val="00F16765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755B-DC2C-431F-B3CF-B8F112A3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117</cp:revision>
  <dcterms:created xsi:type="dcterms:W3CDTF">2021-03-02T03:02:00Z</dcterms:created>
  <dcterms:modified xsi:type="dcterms:W3CDTF">2024-02-02T16:43:00Z</dcterms:modified>
</cp:coreProperties>
</file>