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5653D9" w:rsidP="00610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Улитка </w:t>
      </w:r>
    </w:p>
    <w:p w:rsidR="006102F0" w:rsidRDefault="006102F0" w:rsidP="006102F0">
      <w:pPr>
        <w:jc w:val="both"/>
      </w:pPr>
      <w:r>
        <w:t xml:space="preserve">   </w:t>
      </w:r>
      <w:r w:rsidR="00684BBB">
        <w:t xml:space="preserve">Яркое, утреннее, лучистое солнышко выплыло из-за горизонта, поднявшись над землей. Наступило утро летнего дня. Ожила природа. Запели, зачирикали птицы. Запрыгали, застрекотали кузнечики. </w:t>
      </w:r>
      <w:r w:rsidR="005D15D0">
        <w:t xml:space="preserve">Расправили крылья, запорхали бабочки. Мир вокруг пришел в многоголосное, </w:t>
      </w:r>
      <w:r w:rsidR="0000637C">
        <w:t xml:space="preserve">многообразное подвижное оживление. </w:t>
      </w:r>
    </w:p>
    <w:p w:rsidR="0000637C" w:rsidRDefault="0000637C" w:rsidP="006102F0">
      <w:pPr>
        <w:jc w:val="both"/>
      </w:pPr>
      <w:r>
        <w:t xml:space="preserve">   В траве, в глубине зеленого густого покрова ожил маленький крошечный домик </w:t>
      </w:r>
      <w:r w:rsidR="00617005">
        <w:t xml:space="preserve">– раковина улитки. Из круглого убежища </w:t>
      </w:r>
      <w:r w:rsidR="001824E3">
        <w:t>выглянула</w:t>
      </w:r>
      <w:r w:rsidR="00617005">
        <w:t xml:space="preserve"> хозяйка жилища – маленькая симпатичная улитка и начала свое неторопливое тихоходное путешествие. </w:t>
      </w:r>
    </w:p>
    <w:p w:rsidR="00470CE5" w:rsidRDefault="00470CE5" w:rsidP="006102F0">
      <w:pPr>
        <w:jc w:val="both"/>
      </w:pPr>
      <w:r>
        <w:t xml:space="preserve">   Прошло некоторое время, наступила середина дня, солнце взобралось на самую высокую вершину своей небесной выси, сияя и горя яркими ослепительными лучами солнечного света. </w:t>
      </w:r>
    </w:p>
    <w:p w:rsidR="00470CE5" w:rsidRDefault="00470CE5" w:rsidP="006102F0">
      <w:pPr>
        <w:jc w:val="both"/>
      </w:pPr>
      <w:r>
        <w:t xml:space="preserve">   Посмотрела улитка на верх, оглянулась вокруг себя, </w:t>
      </w:r>
      <w:r w:rsidR="00DA7628">
        <w:t>но кроме все так</w:t>
      </w:r>
      <w:r w:rsidR="004F4116">
        <w:t>ой же</w:t>
      </w:r>
      <w:r w:rsidR="00DA7628">
        <w:t xml:space="preserve"> высокой и густой травы больше ничего и не увидела и продолжила дальше свой </w:t>
      </w:r>
      <w:r w:rsidR="000C1809">
        <w:t xml:space="preserve">маленький крошечный путь. </w:t>
      </w:r>
    </w:p>
    <w:p w:rsidR="000D6EC2" w:rsidRDefault="000D6EC2" w:rsidP="006102F0">
      <w:pPr>
        <w:jc w:val="both"/>
      </w:pPr>
      <w:r>
        <w:t xml:space="preserve">   Так прошел день и наступила ночь, погрузившая все во тьму. Стихли и птицы и звери, </w:t>
      </w:r>
      <w:r w:rsidR="00F7022A">
        <w:t>замолкли</w:t>
      </w:r>
      <w:r w:rsidR="00AA4659">
        <w:t xml:space="preserve"> многозвучные звуки природы, тишина </w:t>
      </w:r>
      <w:r w:rsidR="00F7022A">
        <w:t>воцарилась над</w:t>
      </w:r>
      <w:r w:rsidR="00AA4659">
        <w:t xml:space="preserve"> мир</w:t>
      </w:r>
      <w:r w:rsidR="00F7022A">
        <w:t>ом</w:t>
      </w:r>
      <w:r w:rsidR="00AA4659">
        <w:t xml:space="preserve">. </w:t>
      </w:r>
    </w:p>
    <w:p w:rsidR="00AA4659" w:rsidRDefault="00AA4659" w:rsidP="006102F0">
      <w:pPr>
        <w:jc w:val="both"/>
      </w:pPr>
      <w:r>
        <w:t xml:space="preserve">   На следующий день картина </w:t>
      </w:r>
      <w:r w:rsidR="000643E0">
        <w:t xml:space="preserve">вновь </w:t>
      </w:r>
      <w:r>
        <w:t xml:space="preserve">повторилась и </w:t>
      </w:r>
      <w:r w:rsidR="00146608">
        <w:t>улитка опять отправилась в свою</w:t>
      </w:r>
      <w:r w:rsidR="00BF18E5">
        <w:t xml:space="preserve"> </w:t>
      </w:r>
      <w:r w:rsidR="00D10725">
        <w:t xml:space="preserve">неторопливую </w:t>
      </w:r>
      <w:r w:rsidR="0022133F">
        <w:t xml:space="preserve">едва ли </w:t>
      </w:r>
      <w:r w:rsidR="00041F85">
        <w:t xml:space="preserve">заметную </w:t>
      </w:r>
      <w:r w:rsidR="001824E3">
        <w:t>малюсенькую</w:t>
      </w:r>
      <w:r w:rsidR="00BF18E5">
        <w:t xml:space="preserve"> </w:t>
      </w:r>
      <w:r w:rsidR="00F7022A">
        <w:t xml:space="preserve">дорогу. </w:t>
      </w:r>
      <w:r w:rsidR="00BF18E5">
        <w:t xml:space="preserve"> </w:t>
      </w:r>
    </w:p>
    <w:p w:rsidR="004C4D9A" w:rsidRDefault="004C4D9A" w:rsidP="006102F0">
      <w:pPr>
        <w:jc w:val="both"/>
      </w:pPr>
      <w:r>
        <w:t xml:space="preserve">   Шли дни за днями, но ничего кроме стеблей травы улитка так и не увидела и уже подумала был</w:t>
      </w:r>
      <w:r w:rsidR="004F4116">
        <w:t>о</w:t>
      </w:r>
      <w:r>
        <w:t xml:space="preserve">, что вокруг только одна трава и больше ничего. </w:t>
      </w:r>
    </w:p>
    <w:p w:rsidR="00F7022A" w:rsidRDefault="004C4D9A" w:rsidP="006102F0">
      <w:pPr>
        <w:jc w:val="both"/>
      </w:pPr>
      <w:r>
        <w:t xml:space="preserve">   В один из дней приостановилась улитка решив передохнуть и рядом с ней села на травинку бабочка</w:t>
      </w:r>
      <w:r w:rsidR="00864253">
        <w:t>,</w:t>
      </w:r>
      <w:r>
        <w:t xml:space="preserve"> махая красивыми пестрыми крылышками. </w:t>
      </w:r>
    </w:p>
    <w:p w:rsidR="00C538D8" w:rsidRDefault="00C538D8" w:rsidP="006102F0">
      <w:pPr>
        <w:jc w:val="both"/>
      </w:pPr>
      <w:r>
        <w:t xml:space="preserve">   - Скажи, бабочка, - обратилась к ней улитка, - ты летаешь высоко, ты все видишь, скажи, что ты видишь, какой он мир, неужели вокруг только одна трава?! </w:t>
      </w:r>
    </w:p>
    <w:p w:rsidR="00C538D8" w:rsidRDefault="00C538D8" w:rsidP="006102F0">
      <w:pPr>
        <w:jc w:val="both"/>
      </w:pPr>
      <w:r>
        <w:t xml:space="preserve">   Улыбнулась бабочка, залилась звонким смехом, но потом подумала и ответила:</w:t>
      </w:r>
    </w:p>
    <w:p w:rsidR="00C538D8" w:rsidRDefault="00C538D8" w:rsidP="006102F0">
      <w:pPr>
        <w:jc w:val="both"/>
      </w:pPr>
      <w:r>
        <w:t xml:space="preserve">   - Ну, что ты, улитка, мир это не только трава, это еще и цветы, </w:t>
      </w:r>
      <w:r w:rsidR="00864253">
        <w:t xml:space="preserve">и </w:t>
      </w:r>
      <w:r>
        <w:t xml:space="preserve">кусты, </w:t>
      </w:r>
      <w:r w:rsidR="00864253">
        <w:t xml:space="preserve">и </w:t>
      </w:r>
      <w:r>
        <w:t xml:space="preserve">деревья, </w:t>
      </w:r>
      <w:r w:rsidR="001824E3">
        <w:t xml:space="preserve">и, кроме того, </w:t>
      </w:r>
      <w:r>
        <w:t xml:space="preserve">поля, леса, холмы и горы, </w:t>
      </w:r>
      <w:r w:rsidR="00E6014E">
        <w:t xml:space="preserve">а также </w:t>
      </w:r>
      <w:r>
        <w:t xml:space="preserve">реки, озера, моря и океаны, и многое, многое другое! </w:t>
      </w:r>
    </w:p>
    <w:p w:rsidR="00596A10" w:rsidRDefault="00596A10" w:rsidP="006102F0">
      <w:pPr>
        <w:jc w:val="both"/>
      </w:pPr>
      <w:r>
        <w:t xml:space="preserve">   - Но, как я все это увижу?! – удивилась улитка, изумлено глядя на бабочку.</w:t>
      </w:r>
    </w:p>
    <w:p w:rsidR="00596A10" w:rsidRDefault="00596A10" w:rsidP="006102F0">
      <w:pPr>
        <w:jc w:val="both"/>
      </w:pPr>
      <w:r>
        <w:t xml:space="preserve">   - Не знаю! – проговорила бабочка и улетела звонко смеясь. </w:t>
      </w:r>
    </w:p>
    <w:p w:rsidR="004C4D9A" w:rsidRDefault="00596A10" w:rsidP="006102F0">
      <w:pPr>
        <w:jc w:val="both"/>
      </w:pPr>
      <w:r>
        <w:t xml:space="preserve">   «</w:t>
      </w:r>
      <w:r w:rsidR="00E6014E">
        <w:t>Какой же он мир?! К</w:t>
      </w:r>
      <w:r>
        <w:t xml:space="preserve">ак же это все увидеть?!» - подумала улитка и продолжила свое </w:t>
      </w:r>
      <w:r w:rsidR="00D10725">
        <w:t>скромное</w:t>
      </w:r>
      <w:r>
        <w:t xml:space="preserve"> путешествие средь нескончаемых зеленых трав, где она была маленьким незаметным существом в сравнении с окружающей природой. </w:t>
      </w:r>
    </w:p>
    <w:p w:rsidR="00AA720E" w:rsidRDefault="00AA720E" w:rsidP="006102F0">
      <w:pPr>
        <w:jc w:val="both"/>
      </w:pPr>
      <w:r>
        <w:t xml:space="preserve">   Прошло лето, пожухли, поредели травы, наступила </w:t>
      </w:r>
      <w:r w:rsidR="004F4116">
        <w:t xml:space="preserve">прохладная </w:t>
      </w:r>
      <w:r>
        <w:t xml:space="preserve">осень. </w:t>
      </w:r>
    </w:p>
    <w:p w:rsidR="004C4D9A" w:rsidRDefault="00AA720E" w:rsidP="006102F0">
      <w:pPr>
        <w:jc w:val="both"/>
      </w:pPr>
      <w:r>
        <w:t xml:space="preserve">   Брела улитка в грустной надеже увидеть этот прекрасный мир, о котором рассказывала бабочка и так заползла на опавший, но теплый листик, решив передохнуть и согреться. Внезапно поднялся сильный ветер и понесло листик вместе с улиткой </w:t>
      </w:r>
      <w:r w:rsidR="00F64698">
        <w:t>в небесную высь</w:t>
      </w:r>
      <w:r>
        <w:t xml:space="preserve"> над полями, над лугами, над лесами и увидела улитка прекрасную красоту мира и вспомнила слова бабочки и счастливо улыбнулась, пораженная </w:t>
      </w:r>
      <w:r w:rsidR="00F64698">
        <w:t>необыкновенной картине раскрывше</w:t>
      </w:r>
      <w:r w:rsidR="00235CBF">
        <w:t xml:space="preserve">йся перед ней. </w:t>
      </w:r>
    </w:p>
    <w:p w:rsidR="00235CBF" w:rsidRDefault="00235CBF" w:rsidP="006102F0">
      <w:pPr>
        <w:jc w:val="both"/>
      </w:pPr>
      <w:r>
        <w:t xml:space="preserve">   - Вот это да, какая сказка вокруг! – воскликнула улитка, поняв, что такое мир и как он выглядит. </w:t>
      </w:r>
    </w:p>
    <w:p w:rsidR="00235CBF" w:rsidRDefault="00235CBF" w:rsidP="00235CBF">
      <w:pPr>
        <w:jc w:val="right"/>
      </w:pPr>
      <w:r>
        <w:t xml:space="preserve">Степногорск, 2022г. </w:t>
      </w:r>
    </w:p>
    <w:p w:rsidR="00A537CD" w:rsidRDefault="00A537CD" w:rsidP="00A537CD">
      <w:pPr>
        <w:sectPr w:rsidR="00A537CD" w:rsidSect="00235CBF">
          <w:pgSz w:w="11906" w:h="16838"/>
          <w:pgMar w:top="1134" w:right="850" w:bottom="0" w:left="1701" w:header="708" w:footer="708" w:gutter="0"/>
          <w:cols w:space="708"/>
          <w:docGrid w:linePitch="360"/>
        </w:sectPr>
      </w:pPr>
    </w:p>
    <w:p w:rsidR="00A537CD" w:rsidRDefault="00A537CD" w:rsidP="00A537CD">
      <w:pPr>
        <w:jc w:val="center"/>
      </w:pPr>
      <w:r>
        <w:lastRenderedPageBreak/>
        <w:t xml:space="preserve">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919720" cy="5939790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972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37CD" w:rsidSect="00A537CD">
      <w:pgSz w:w="16838" w:h="11906" w:orient="landscape"/>
      <w:pgMar w:top="1701" w:right="1134" w:bottom="851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0637C"/>
    <w:rsid w:val="00027A27"/>
    <w:rsid w:val="00041F85"/>
    <w:rsid w:val="00050A98"/>
    <w:rsid w:val="000643E0"/>
    <w:rsid w:val="000C1809"/>
    <w:rsid w:val="000D6EC2"/>
    <w:rsid w:val="000E0285"/>
    <w:rsid w:val="000E2DDA"/>
    <w:rsid w:val="000F17D8"/>
    <w:rsid w:val="0012091A"/>
    <w:rsid w:val="00146608"/>
    <w:rsid w:val="0015777D"/>
    <w:rsid w:val="00161C0F"/>
    <w:rsid w:val="001824E3"/>
    <w:rsid w:val="0022133F"/>
    <w:rsid w:val="00234AA4"/>
    <w:rsid w:val="00235CBF"/>
    <w:rsid w:val="002C5222"/>
    <w:rsid w:val="00323FB3"/>
    <w:rsid w:val="00327BFC"/>
    <w:rsid w:val="003434A3"/>
    <w:rsid w:val="00370674"/>
    <w:rsid w:val="003C54DC"/>
    <w:rsid w:val="00435DDD"/>
    <w:rsid w:val="004555CC"/>
    <w:rsid w:val="00470CE5"/>
    <w:rsid w:val="0049609F"/>
    <w:rsid w:val="004A28F4"/>
    <w:rsid w:val="004C4D9A"/>
    <w:rsid w:val="004F4116"/>
    <w:rsid w:val="004F7531"/>
    <w:rsid w:val="005133BC"/>
    <w:rsid w:val="005653D9"/>
    <w:rsid w:val="005679AF"/>
    <w:rsid w:val="00571649"/>
    <w:rsid w:val="00596A10"/>
    <w:rsid w:val="005B0E7E"/>
    <w:rsid w:val="005D15D0"/>
    <w:rsid w:val="005F1F03"/>
    <w:rsid w:val="0060661F"/>
    <w:rsid w:val="006102F0"/>
    <w:rsid w:val="00617005"/>
    <w:rsid w:val="006510DD"/>
    <w:rsid w:val="006674E2"/>
    <w:rsid w:val="00684BBB"/>
    <w:rsid w:val="00693E66"/>
    <w:rsid w:val="006D495E"/>
    <w:rsid w:val="00704F50"/>
    <w:rsid w:val="007231E1"/>
    <w:rsid w:val="00750FB8"/>
    <w:rsid w:val="0075540E"/>
    <w:rsid w:val="007C4D1C"/>
    <w:rsid w:val="007C4FD0"/>
    <w:rsid w:val="007E7C3B"/>
    <w:rsid w:val="00802B09"/>
    <w:rsid w:val="00803051"/>
    <w:rsid w:val="00817583"/>
    <w:rsid w:val="00827782"/>
    <w:rsid w:val="00864253"/>
    <w:rsid w:val="00884B3D"/>
    <w:rsid w:val="00887009"/>
    <w:rsid w:val="008A20B4"/>
    <w:rsid w:val="008C2D18"/>
    <w:rsid w:val="008C442B"/>
    <w:rsid w:val="0092140F"/>
    <w:rsid w:val="00930B72"/>
    <w:rsid w:val="009756AD"/>
    <w:rsid w:val="009A271F"/>
    <w:rsid w:val="00A243EC"/>
    <w:rsid w:val="00A3052C"/>
    <w:rsid w:val="00A51FBB"/>
    <w:rsid w:val="00A537CD"/>
    <w:rsid w:val="00A74EC6"/>
    <w:rsid w:val="00A8363A"/>
    <w:rsid w:val="00A9157A"/>
    <w:rsid w:val="00AA4659"/>
    <w:rsid w:val="00AA720E"/>
    <w:rsid w:val="00AC2614"/>
    <w:rsid w:val="00AD1945"/>
    <w:rsid w:val="00AD1F3F"/>
    <w:rsid w:val="00AF6298"/>
    <w:rsid w:val="00B03717"/>
    <w:rsid w:val="00B05C40"/>
    <w:rsid w:val="00B821F2"/>
    <w:rsid w:val="00B935F4"/>
    <w:rsid w:val="00BA7207"/>
    <w:rsid w:val="00BD413E"/>
    <w:rsid w:val="00BF18E5"/>
    <w:rsid w:val="00C538D8"/>
    <w:rsid w:val="00C94255"/>
    <w:rsid w:val="00CB1BFB"/>
    <w:rsid w:val="00CB53AB"/>
    <w:rsid w:val="00CB5402"/>
    <w:rsid w:val="00CB611B"/>
    <w:rsid w:val="00CE1F83"/>
    <w:rsid w:val="00D03359"/>
    <w:rsid w:val="00D03B30"/>
    <w:rsid w:val="00D10725"/>
    <w:rsid w:val="00DA7507"/>
    <w:rsid w:val="00DA7628"/>
    <w:rsid w:val="00DB0058"/>
    <w:rsid w:val="00E131FA"/>
    <w:rsid w:val="00E151D4"/>
    <w:rsid w:val="00E6014E"/>
    <w:rsid w:val="00F234D8"/>
    <w:rsid w:val="00F26754"/>
    <w:rsid w:val="00F64698"/>
    <w:rsid w:val="00F7022A"/>
    <w:rsid w:val="00F80843"/>
    <w:rsid w:val="00FA73A8"/>
    <w:rsid w:val="00FB0D99"/>
    <w:rsid w:val="00FE0B4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85669-27F3-4A09-9152-E48261FA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126</cp:revision>
  <dcterms:created xsi:type="dcterms:W3CDTF">2021-03-02T03:02:00Z</dcterms:created>
  <dcterms:modified xsi:type="dcterms:W3CDTF">2024-02-02T16:48:00Z</dcterms:modified>
</cp:coreProperties>
</file>