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654EE5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Парусник</w:t>
      </w:r>
      <w:r w:rsidR="00005AD6">
        <w:rPr>
          <w:b/>
          <w:sz w:val="24"/>
          <w:szCs w:val="24"/>
        </w:rPr>
        <w:t xml:space="preserve">. Земля доброго гостеприимства. </w:t>
      </w:r>
      <w:r>
        <w:rPr>
          <w:b/>
          <w:sz w:val="24"/>
          <w:szCs w:val="24"/>
        </w:rPr>
        <w:t xml:space="preserve"> </w:t>
      </w:r>
    </w:p>
    <w:p w:rsidR="006102F0" w:rsidRDefault="006102F0" w:rsidP="006102F0">
      <w:pPr>
        <w:jc w:val="both"/>
      </w:pPr>
      <w:r>
        <w:t xml:space="preserve">   </w:t>
      </w:r>
      <w:r w:rsidR="00654EE5">
        <w:t xml:space="preserve">Прибрежные волны мирно плавно накатывали на полоску </w:t>
      </w:r>
      <w:r w:rsidR="00A15004">
        <w:t>земли</w:t>
      </w:r>
      <w:r w:rsidR="00654EE5">
        <w:t xml:space="preserve">, омывая песчаный берег. </w:t>
      </w:r>
    </w:p>
    <w:p w:rsidR="00453290" w:rsidRDefault="00453290" w:rsidP="006102F0">
      <w:pPr>
        <w:jc w:val="both"/>
      </w:pPr>
      <w:r>
        <w:t xml:space="preserve">   Далекий необитаемый остров с пологими склонами </w:t>
      </w:r>
      <w:r w:rsidR="002F7E0C">
        <w:t>одиноко выступал средь необъятных просторов океана</w:t>
      </w:r>
      <w:r w:rsidR="00351E05">
        <w:t>,</w:t>
      </w:r>
      <w:r w:rsidR="002F7E0C">
        <w:t xml:space="preserve"> незаметно возвышаясь едва приметными очертаниями. </w:t>
      </w:r>
    </w:p>
    <w:p w:rsidR="00615F13" w:rsidRDefault="00615F13" w:rsidP="006102F0">
      <w:pPr>
        <w:jc w:val="both"/>
      </w:pPr>
      <w:r>
        <w:t xml:space="preserve">   Тихая идиллия бесконечной уединенности царила вокруг</w:t>
      </w:r>
      <w:r w:rsidR="00001C42">
        <w:t>,</w:t>
      </w:r>
      <w:r>
        <w:t xml:space="preserve"> где не было не единой живой души, не единого живого существа, лишь одинокая безмолвная даль. </w:t>
      </w:r>
    </w:p>
    <w:p w:rsidR="00AC732A" w:rsidRDefault="00552A3D" w:rsidP="006102F0">
      <w:pPr>
        <w:jc w:val="both"/>
      </w:pPr>
      <w:r>
        <w:t xml:space="preserve">   </w:t>
      </w:r>
      <w:r w:rsidR="00041F8D">
        <w:t>Синяя</w:t>
      </w:r>
      <w:r w:rsidR="00752AEE">
        <w:t xml:space="preserve"> вода океанской глади уходила за горизонт сливаясь и словно </w:t>
      </w:r>
      <w:r w:rsidR="00041F8D">
        <w:t xml:space="preserve">бы </w:t>
      </w:r>
      <w:r w:rsidR="00752AEE">
        <w:t xml:space="preserve">соединяясь с небом. </w:t>
      </w:r>
    </w:p>
    <w:p w:rsidR="00A94A36" w:rsidRDefault="00AC732A" w:rsidP="006102F0">
      <w:pPr>
        <w:jc w:val="both"/>
      </w:pPr>
      <w:r>
        <w:t xml:space="preserve">   Шли дни, шли годы, ни что не тревожило отдаленного векового покоя затерянной земли и бескрайнего океана. </w:t>
      </w:r>
    </w:p>
    <w:p w:rsidR="00552A3D" w:rsidRDefault="00A94A36" w:rsidP="006102F0">
      <w:pPr>
        <w:jc w:val="both"/>
      </w:pPr>
      <w:r>
        <w:t xml:space="preserve">   Н</w:t>
      </w:r>
      <w:r w:rsidR="00846A2E">
        <w:t xml:space="preserve">о вдруг над безграничной гладью показался белый парус, сначала крошечной точкой, а потом по мере приближения становясь все больше и больше. </w:t>
      </w:r>
    </w:p>
    <w:p w:rsidR="00846A2E" w:rsidRDefault="00846A2E" w:rsidP="006102F0">
      <w:pPr>
        <w:jc w:val="both"/>
      </w:pPr>
      <w:r>
        <w:t xml:space="preserve">   Странствующий парусник возник на горизонте. </w:t>
      </w:r>
    </w:p>
    <w:p w:rsidR="00846A2E" w:rsidRDefault="00846A2E" w:rsidP="006102F0">
      <w:pPr>
        <w:jc w:val="both"/>
      </w:pPr>
      <w:r>
        <w:t xml:space="preserve">   Когда расстояние до острова сократилось до видимых границ случайно или нет путешествующий корабль причалил к берегу. </w:t>
      </w:r>
    </w:p>
    <w:p w:rsidR="00EF384F" w:rsidRDefault="00EF384F" w:rsidP="006102F0">
      <w:pPr>
        <w:jc w:val="both"/>
      </w:pPr>
      <w:r>
        <w:t xml:space="preserve">   Побыв некоторое время в уединенном романтическом уголке белый треугольный парус вновь </w:t>
      </w:r>
      <w:r w:rsidR="00F21D1B">
        <w:t xml:space="preserve">забелел над океаном, оставив гостеприимный остров. </w:t>
      </w:r>
    </w:p>
    <w:p w:rsidR="00F21D1B" w:rsidRDefault="00F21D1B" w:rsidP="006102F0">
      <w:pPr>
        <w:jc w:val="both"/>
      </w:pPr>
      <w:r>
        <w:t xml:space="preserve">   Поплыл парусник дальше в дальнюю неведомую дорогу по бескрайним водным просторам. </w:t>
      </w:r>
    </w:p>
    <w:p w:rsidR="0005142F" w:rsidRDefault="0005142F" w:rsidP="006102F0">
      <w:pPr>
        <w:jc w:val="both"/>
      </w:pPr>
      <w:r>
        <w:t xml:space="preserve">   Исходил корабль непроторенные</w:t>
      </w:r>
      <w:r w:rsidR="00074845">
        <w:t xml:space="preserve"> до сель уголки вдоль и поперек, изведал необъятную ширь в разных направления</w:t>
      </w:r>
      <w:r w:rsidR="009056F9">
        <w:t xml:space="preserve">х, но вновь потянулся отыскать знакомую ранее землю – далекий </w:t>
      </w:r>
      <w:r w:rsidR="00041F8D">
        <w:t>затерянный</w:t>
      </w:r>
      <w:r w:rsidR="009056F9">
        <w:t xml:space="preserve"> остров, </w:t>
      </w:r>
      <w:r w:rsidR="008E4C36">
        <w:t>маленький уголок</w:t>
      </w:r>
      <w:r w:rsidR="009056F9">
        <w:t xml:space="preserve"> </w:t>
      </w:r>
      <w:r w:rsidR="008E4C36">
        <w:t xml:space="preserve">романтического счастья, затерявшийся где-то на </w:t>
      </w:r>
      <w:r w:rsidR="0032441B">
        <w:t>безграничных необозримых</w:t>
      </w:r>
      <w:r w:rsidR="00B225DE">
        <w:t xml:space="preserve"> пространствах.</w:t>
      </w:r>
    </w:p>
    <w:p w:rsidR="008E4C36" w:rsidRDefault="008E4C36" w:rsidP="006102F0">
      <w:pPr>
        <w:jc w:val="both"/>
      </w:pPr>
      <w:r>
        <w:t xml:space="preserve">   </w:t>
      </w:r>
      <w:r w:rsidR="00016FA3">
        <w:t xml:space="preserve">День и ночь бороздил он океанскую гладь, но никак не мог отыскать тот лучик уединенного счастья, который он когда-то открыл. </w:t>
      </w:r>
    </w:p>
    <w:p w:rsidR="00C90577" w:rsidRDefault="00C90577" w:rsidP="006102F0">
      <w:pPr>
        <w:jc w:val="both"/>
      </w:pPr>
      <w:r>
        <w:t xml:space="preserve">   И вот однаж</w:t>
      </w:r>
      <w:r w:rsidR="00005AD6">
        <w:t>ды</w:t>
      </w:r>
      <w:r>
        <w:t xml:space="preserve">, отчаявшись уже найти землю доброго гостеприимства, </w:t>
      </w:r>
      <w:r w:rsidR="00005AD6">
        <w:t xml:space="preserve">ему вновь посчастливилось </w:t>
      </w:r>
      <w:r w:rsidR="0029409F">
        <w:t xml:space="preserve">увидеть ее, обнаружить знакомые очертания </w:t>
      </w:r>
      <w:r w:rsidR="00D60D82">
        <w:t>неприметного</w:t>
      </w:r>
      <w:r w:rsidR="009F6309">
        <w:t xml:space="preserve"> </w:t>
      </w:r>
      <w:r w:rsidR="00D60D82">
        <w:t xml:space="preserve">одинокого </w:t>
      </w:r>
      <w:r w:rsidR="0029409F">
        <w:t>острова, то</w:t>
      </w:r>
      <w:r w:rsidR="00001C42">
        <w:t>го</w:t>
      </w:r>
      <w:r w:rsidR="0029409F">
        <w:t xml:space="preserve"> прекрасно</w:t>
      </w:r>
      <w:r w:rsidR="00001C42">
        <w:t>го</w:t>
      </w:r>
      <w:r w:rsidR="0029409F">
        <w:t xml:space="preserve"> далеко</w:t>
      </w:r>
      <w:r w:rsidR="00001C42">
        <w:t>го</w:t>
      </w:r>
      <w:r w:rsidR="0029409F">
        <w:t xml:space="preserve"> </w:t>
      </w:r>
      <w:r w:rsidR="00001C42">
        <w:t>уединенного побережья</w:t>
      </w:r>
      <w:r w:rsidR="0029409F">
        <w:t>, котор</w:t>
      </w:r>
      <w:r w:rsidR="00351E05">
        <w:t>ое</w:t>
      </w:r>
      <w:r w:rsidR="0029409F">
        <w:t xml:space="preserve"> он когда-то посещал. </w:t>
      </w:r>
    </w:p>
    <w:p w:rsidR="0029409F" w:rsidRDefault="0029409F" w:rsidP="006102F0">
      <w:pPr>
        <w:jc w:val="both"/>
      </w:pPr>
      <w:r>
        <w:t xml:space="preserve">   И здесь, как и в прошлый раз прибрежные волны мирно плавно накатывали на полоску пологого откоса, омывая песчаный берег. </w:t>
      </w:r>
    </w:p>
    <w:p w:rsidR="0029409F" w:rsidRDefault="0029409F" w:rsidP="006102F0">
      <w:pPr>
        <w:jc w:val="both"/>
      </w:pPr>
      <w:r>
        <w:t xml:space="preserve">   Вновь причалил странствующий парусник к тихому острову, бросив якорь на долгие </w:t>
      </w:r>
      <w:r w:rsidR="00001C42">
        <w:t xml:space="preserve">чудесные </w:t>
      </w:r>
      <w:r w:rsidR="00351E05">
        <w:t>счастливые</w:t>
      </w:r>
      <w:r w:rsidR="0024335A">
        <w:t xml:space="preserve"> </w:t>
      </w:r>
      <w:r w:rsidR="00001C42">
        <w:t xml:space="preserve">дни и </w:t>
      </w:r>
      <w:r w:rsidR="0024335A">
        <w:t xml:space="preserve">годы. </w:t>
      </w:r>
    </w:p>
    <w:p w:rsidR="00780D52" w:rsidRDefault="00780D52" w:rsidP="00D25257">
      <w:pPr>
        <w:pStyle w:val="a3"/>
        <w:spacing w:line="276" w:lineRule="auto"/>
        <w:ind w:left="2832"/>
      </w:pPr>
      <w:r>
        <w:t>В дали далекой океана</w:t>
      </w:r>
    </w:p>
    <w:p w:rsidR="00780D52" w:rsidRDefault="00780D52" w:rsidP="00D25257">
      <w:pPr>
        <w:pStyle w:val="a3"/>
        <w:spacing w:line="276" w:lineRule="auto"/>
        <w:ind w:left="2832"/>
      </w:pPr>
      <w:r>
        <w:t xml:space="preserve">Средь </w:t>
      </w:r>
      <w:r w:rsidR="00116FAE">
        <w:t>необъятной ширины</w:t>
      </w:r>
    </w:p>
    <w:p w:rsidR="00780D52" w:rsidRDefault="00780D52" w:rsidP="00D25257">
      <w:pPr>
        <w:pStyle w:val="a3"/>
        <w:spacing w:line="276" w:lineRule="auto"/>
        <w:ind w:left="2832"/>
      </w:pPr>
      <w:r>
        <w:t>Есть остров с берегом песчаным</w:t>
      </w:r>
    </w:p>
    <w:p w:rsidR="00116FAE" w:rsidRDefault="00562D0A" w:rsidP="00D25257">
      <w:pPr>
        <w:pStyle w:val="a3"/>
        <w:spacing w:line="276" w:lineRule="auto"/>
        <w:ind w:left="2832"/>
      </w:pPr>
      <w:r>
        <w:t>Гостеприимный добрый уголок земли</w:t>
      </w:r>
      <w:r w:rsidR="00116FAE">
        <w:t xml:space="preserve">! </w:t>
      </w:r>
    </w:p>
    <w:p w:rsidR="00562D0A" w:rsidRDefault="00562D0A" w:rsidP="00562D0A">
      <w:pPr>
        <w:pStyle w:val="a3"/>
      </w:pPr>
    </w:p>
    <w:p w:rsidR="00562D0A" w:rsidRDefault="00562D0A" w:rsidP="00562D0A">
      <w:pPr>
        <w:jc w:val="right"/>
      </w:pPr>
      <w:r>
        <w:t xml:space="preserve">Степногорск, 2022г. </w:t>
      </w:r>
    </w:p>
    <w:p w:rsidR="00C742B3" w:rsidRDefault="00C742B3" w:rsidP="00562D0A">
      <w:pPr>
        <w:jc w:val="right"/>
        <w:sectPr w:rsidR="00C742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42B3" w:rsidRDefault="00C742B3" w:rsidP="00C742B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919720" cy="593979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50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972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42B3" w:rsidSect="00C742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01C42"/>
    <w:rsid w:val="00005AD6"/>
    <w:rsid w:val="00016FA3"/>
    <w:rsid w:val="00027A27"/>
    <w:rsid w:val="00041F8D"/>
    <w:rsid w:val="00050A98"/>
    <w:rsid w:val="0005142F"/>
    <w:rsid w:val="00074845"/>
    <w:rsid w:val="000E0285"/>
    <w:rsid w:val="000E2DDA"/>
    <w:rsid w:val="000F17D8"/>
    <w:rsid w:val="00116FAE"/>
    <w:rsid w:val="0012091A"/>
    <w:rsid w:val="0015777D"/>
    <w:rsid w:val="00161C0F"/>
    <w:rsid w:val="002004AF"/>
    <w:rsid w:val="00234AA4"/>
    <w:rsid w:val="0024335A"/>
    <w:rsid w:val="0029409F"/>
    <w:rsid w:val="002C5222"/>
    <w:rsid w:val="002F7E0C"/>
    <w:rsid w:val="00323FB3"/>
    <w:rsid w:val="0032441B"/>
    <w:rsid w:val="00327BFC"/>
    <w:rsid w:val="003434A3"/>
    <w:rsid w:val="00351E05"/>
    <w:rsid w:val="00370674"/>
    <w:rsid w:val="003C54DC"/>
    <w:rsid w:val="00435DDD"/>
    <w:rsid w:val="00453290"/>
    <w:rsid w:val="004555CC"/>
    <w:rsid w:val="004A28F4"/>
    <w:rsid w:val="004F7531"/>
    <w:rsid w:val="005133BC"/>
    <w:rsid w:val="00552A3D"/>
    <w:rsid w:val="00562D0A"/>
    <w:rsid w:val="005679AF"/>
    <w:rsid w:val="00571649"/>
    <w:rsid w:val="005B0E7E"/>
    <w:rsid w:val="005F1F03"/>
    <w:rsid w:val="0060661F"/>
    <w:rsid w:val="006102F0"/>
    <w:rsid w:val="00615F13"/>
    <w:rsid w:val="006510DD"/>
    <w:rsid w:val="00654EE5"/>
    <w:rsid w:val="006674E2"/>
    <w:rsid w:val="00693E66"/>
    <w:rsid w:val="006D495E"/>
    <w:rsid w:val="00704F50"/>
    <w:rsid w:val="007231E1"/>
    <w:rsid w:val="00750FB8"/>
    <w:rsid w:val="00752AEE"/>
    <w:rsid w:val="00780D52"/>
    <w:rsid w:val="007C4D1C"/>
    <w:rsid w:val="007C4FD0"/>
    <w:rsid w:val="007E7C3B"/>
    <w:rsid w:val="00802B09"/>
    <w:rsid w:val="00803051"/>
    <w:rsid w:val="00817583"/>
    <w:rsid w:val="00827782"/>
    <w:rsid w:val="00846A2E"/>
    <w:rsid w:val="00887009"/>
    <w:rsid w:val="008A20B4"/>
    <w:rsid w:val="008C2D18"/>
    <w:rsid w:val="008C442B"/>
    <w:rsid w:val="008E4C36"/>
    <w:rsid w:val="009056F9"/>
    <w:rsid w:val="0092140F"/>
    <w:rsid w:val="00930B72"/>
    <w:rsid w:val="009756AD"/>
    <w:rsid w:val="009A271F"/>
    <w:rsid w:val="009F6309"/>
    <w:rsid w:val="00A15004"/>
    <w:rsid w:val="00A243EC"/>
    <w:rsid w:val="00A3052C"/>
    <w:rsid w:val="00A51FBB"/>
    <w:rsid w:val="00A74EC6"/>
    <w:rsid w:val="00A8363A"/>
    <w:rsid w:val="00A9157A"/>
    <w:rsid w:val="00A94A36"/>
    <w:rsid w:val="00AC2614"/>
    <w:rsid w:val="00AC732A"/>
    <w:rsid w:val="00AD1F3F"/>
    <w:rsid w:val="00AF6298"/>
    <w:rsid w:val="00B03717"/>
    <w:rsid w:val="00B05C40"/>
    <w:rsid w:val="00B225DE"/>
    <w:rsid w:val="00B821F2"/>
    <w:rsid w:val="00B935F4"/>
    <w:rsid w:val="00BA7207"/>
    <w:rsid w:val="00BD413E"/>
    <w:rsid w:val="00C742B3"/>
    <w:rsid w:val="00C90577"/>
    <w:rsid w:val="00C94255"/>
    <w:rsid w:val="00CB1BFB"/>
    <w:rsid w:val="00CB53AB"/>
    <w:rsid w:val="00CB5402"/>
    <w:rsid w:val="00CB611B"/>
    <w:rsid w:val="00CE1F83"/>
    <w:rsid w:val="00D03359"/>
    <w:rsid w:val="00D03B30"/>
    <w:rsid w:val="00D25257"/>
    <w:rsid w:val="00D60D82"/>
    <w:rsid w:val="00DA7507"/>
    <w:rsid w:val="00DB0058"/>
    <w:rsid w:val="00E131FA"/>
    <w:rsid w:val="00EF384F"/>
    <w:rsid w:val="00F21D1B"/>
    <w:rsid w:val="00F234D8"/>
    <w:rsid w:val="00F26754"/>
    <w:rsid w:val="00F80843"/>
    <w:rsid w:val="00FA73A8"/>
    <w:rsid w:val="00FB0D99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D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115</cp:revision>
  <dcterms:created xsi:type="dcterms:W3CDTF">2021-03-02T03:02:00Z</dcterms:created>
  <dcterms:modified xsi:type="dcterms:W3CDTF">2024-02-03T06:06:00Z</dcterms:modified>
</cp:coreProperties>
</file>