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EC2D57" w:rsidP="006102F0">
      <w:pPr>
        <w:jc w:val="center"/>
        <w:rPr>
          <w:b/>
          <w:sz w:val="24"/>
          <w:szCs w:val="24"/>
        </w:rPr>
      </w:pPr>
      <w:r w:rsidRPr="00EC2D57">
        <w:rPr>
          <w:b/>
          <w:sz w:val="24"/>
          <w:szCs w:val="24"/>
        </w:rPr>
        <w:t>Сверчковая соната</w:t>
      </w:r>
    </w:p>
    <w:p w:rsidR="00EC2D57" w:rsidRDefault="006102F0" w:rsidP="006102F0">
      <w:pPr>
        <w:jc w:val="both"/>
      </w:pPr>
      <w:r>
        <w:t xml:space="preserve">   </w:t>
      </w:r>
      <w:r w:rsidR="00EC2D57">
        <w:t xml:space="preserve">Удивительно погожий вечер, </w:t>
      </w:r>
      <w:proofErr w:type="spellStart"/>
      <w:r w:rsidR="00EC2D57">
        <w:t>предсумеречное</w:t>
      </w:r>
      <w:proofErr w:type="spellEnd"/>
      <w:r w:rsidR="00EC2D57">
        <w:t xml:space="preserve"> время, солнце скрылось за горизонт</w:t>
      </w:r>
      <w:r w:rsidR="00022B0E">
        <w:t xml:space="preserve">, потемневшее </w:t>
      </w:r>
      <w:r w:rsidR="00EC2D57">
        <w:t xml:space="preserve">небо </w:t>
      </w:r>
      <w:r w:rsidR="00DE5CDB">
        <w:t>гаснет</w:t>
      </w:r>
      <w:r w:rsidR="00EC2D57">
        <w:t xml:space="preserve"> в последнем отблеске заката. </w:t>
      </w:r>
    </w:p>
    <w:p w:rsidR="006102F0" w:rsidRDefault="00EC2D57" w:rsidP="006102F0">
      <w:pPr>
        <w:jc w:val="both"/>
      </w:pPr>
      <w:r>
        <w:t xml:space="preserve">   Ни дуновения, ни </w:t>
      </w:r>
      <w:proofErr w:type="spellStart"/>
      <w:r>
        <w:t>ветерочка</w:t>
      </w:r>
      <w:proofErr w:type="spellEnd"/>
      <w:r>
        <w:t xml:space="preserve">, благодатная прохлада после жаркого дня, летний упоительный вечерний час. </w:t>
      </w:r>
    </w:p>
    <w:p w:rsidR="00E50BB8" w:rsidRDefault="00D97DD5" w:rsidP="006102F0">
      <w:pPr>
        <w:jc w:val="both"/>
      </w:pPr>
      <w:r>
        <w:t xml:space="preserve">   В окрестностях города, где начинается степь оглушительно, громко, многоголосо </w:t>
      </w:r>
      <w:r w:rsidR="00FE4089">
        <w:t>застрекотала сверч</w:t>
      </w:r>
      <w:r w:rsidR="009F271C">
        <w:t>ковая</w:t>
      </w:r>
      <w:r w:rsidR="00FE4089">
        <w:t xml:space="preserve"> трель</w:t>
      </w:r>
      <w:r w:rsidR="00E50BB8">
        <w:t>, затянул</w:t>
      </w:r>
      <w:r w:rsidR="00FE4089">
        <w:t>ась</w:t>
      </w:r>
      <w:r w:rsidR="00E50BB8">
        <w:t xml:space="preserve"> единым перекликающимся хором. </w:t>
      </w:r>
      <w:r w:rsidR="00FE4089">
        <w:t xml:space="preserve">Ярко, мелодично раздается, разносится </w:t>
      </w:r>
      <w:r w:rsidR="00E50BB8">
        <w:t xml:space="preserve">на всю округу бесподобная сверчковая соната. </w:t>
      </w:r>
    </w:p>
    <w:p w:rsidR="00E50BB8" w:rsidRDefault="00E50BB8" w:rsidP="006102F0">
      <w:pPr>
        <w:jc w:val="both"/>
      </w:pPr>
      <w:r>
        <w:t xml:space="preserve">   Так случилось</w:t>
      </w:r>
      <w:r w:rsidR="00C124E4">
        <w:t>, что</w:t>
      </w:r>
      <w:r>
        <w:t xml:space="preserve"> </w:t>
      </w:r>
      <w:r w:rsidR="00FE4089">
        <w:t>оказавшись</w:t>
      </w:r>
      <w:r>
        <w:t xml:space="preserve"> в </w:t>
      </w:r>
      <w:r w:rsidR="00824C18">
        <w:t>прилегающей</w:t>
      </w:r>
      <w:r w:rsidR="00FE4089">
        <w:t xml:space="preserve"> округе </w:t>
      </w:r>
      <w:r w:rsidR="000C27C4">
        <w:t xml:space="preserve">с наслаждением </w:t>
      </w:r>
      <w:r w:rsidR="0018393B">
        <w:t>проникся</w:t>
      </w:r>
      <w:r w:rsidR="000C27C4">
        <w:t xml:space="preserve"> и аккомпанирующими </w:t>
      </w:r>
      <w:r w:rsidR="00824C18">
        <w:t>стрекочущими</w:t>
      </w:r>
      <w:r w:rsidR="000C27C4">
        <w:t xml:space="preserve"> звуками и </w:t>
      </w:r>
      <w:r w:rsidR="00540146">
        <w:t xml:space="preserve">ночной свежестью. </w:t>
      </w:r>
      <w:r w:rsidR="00C124E4">
        <w:t xml:space="preserve"> </w:t>
      </w:r>
    </w:p>
    <w:p w:rsidR="000D1393" w:rsidRDefault="000D1393" w:rsidP="006102F0">
      <w:pPr>
        <w:jc w:val="both"/>
      </w:pPr>
      <w:r>
        <w:t xml:space="preserve">   Неповторимое начало надвигающейся ночи. </w:t>
      </w:r>
    </w:p>
    <w:p w:rsidR="000D1393" w:rsidRDefault="000D1393" w:rsidP="006102F0">
      <w:pPr>
        <w:jc w:val="both"/>
      </w:pPr>
      <w:r>
        <w:t xml:space="preserve">   И мысли, и чувства вспыхнули разожженным </w:t>
      </w:r>
      <w:r w:rsidR="00C124E4">
        <w:t>нахлынувшим</w:t>
      </w:r>
      <w:r>
        <w:t xml:space="preserve"> состоянием. Об</w:t>
      </w:r>
      <w:r w:rsidR="00A07602">
        <w:t xml:space="preserve"> чем</w:t>
      </w:r>
      <w:r>
        <w:t xml:space="preserve"> </w:t>
      </w:r>
      <w:r w:rsidR="00A07602">
        <w:t xml:space="preserve">только не подумалось, что только не почувствовалось, мир наполнился глубоким </w:t>
      </w:r>
      <w:r w:rsidR="00A85EC1">
        <w:t>содержательным</w:t>
      </w:r>
      <w:r w:rsidR="00A07602">
        <w:t xml:space="preserve"> </w:t>
      </w:r>
      <w:r w:rsidR="00824C18">
        <w:t>смыслом, проник до глубин</w:t>
      </w:r>
      <w:r w:rsidR="00022B0E">
        <w:t>ы</w:t>
      </w:r>
      <w:r w:rsidR="00824C18">
        <w:t xml:space="preserve"> души</w:t>
      </w:r>
      <w:r w:rsidR="00A07602">
        <w:t xml:space="preserve">. </w:t>
      </w:r>
    </w:p>
    <w:p w:rsidR="00145EBA" w:rsidRDefault="00145EBA" w:rsidP="006102F0">
      <w:pPr>
        <w:jc w:val="both"/>
      </w:pPr>
      <w:r>
        <w:t xml:space="preserve">   </w:t>
      </w:r>
      <w:r w:rsidR="000D1223">
        <w:t xml:space="preserve">Время словно остановилось, да и спешить особо было незачем. </w:t>
      </w:r>
    </w:p>
    <w:p w:rsidR="00022B0E" w:rsidRDefault="00022B0E" w:rsidP="006102F0">
      <w:pPr>
        <w:jc w:val="both"/>
      </w:pPr>
      <w:r>
        <w:t xml:space="preserve">   Непостижимо </w:t>
      </w:r>
      <w:r w:rsidR="00145EBA">
        <w:t>какое стройное пение, какое сладкоголосое звучание.</w:t>
      </w:r>
    </w:p>
    <w:p w:rsidR="00207F7F" w:rsidRDefault="00207F7F" w:rsidP="006102F0">
      <w:pPr>
        <w:jc w:val="both"/>
      </w:pPr>
      <w:r>
        <w:t xml:space="preserve">   Сверчковую трель можно слушать бесконечно и </w:t>
      </w:r>
      <w:r w:rsidR="0029347A">
        <w:t>наслаждаться</w:t>
      </w:r>
      <w:r>
        <w:t xml:space="preserve"> гармоничной симфонией. </w:t>
      </w:r>
    </w:p>
    <w:p w:rsidR="00207F7F" w:rsidRDefault="00207F7F" w:rsidP="006102F0">
      <w:pPr>
        <w:jc w:val="both"/>
      </w:pPr>
      <w:r>
        <w:t xml:space="preserve">   Прекрасно, что город расположился в степи и степь же дала ему свое имя – благозвучное имя «Степногорск»! </w:t>
      </w:r>
    </w:p>
    <w:p w:rsidR="00AB1A91" w:rsidRDefault="00AB1A91" w:rsidP="006102F0">
      <w:pPr>
        <w:jc w:val="both"/>
      </w:pPr>
      <w:r>
        <w:t xml:space="preserve">   Спасибо городу за чудный вечер, за безграничную радость счастья. </w:t>
      </w:r>
    </w:p>
    <w:p w:rsidR="00AB1A91" w:rsidRDefault="00AB1A91" w:rsidP="00AB1A91">
      <w:pPr>
        <w:jc w:val="right"/>
      </w:pPr>
      <w:r>
        <w:t xml:space="preserve">Степногорск, 2022г. </w:t>
      </w:r>
    </w:p>
    <w:p w:rsidR="00AB1A91" w:rsidRDefault="00022B0E" w:rsidP="00AB1A91">
      <w:r>
        <w:rPr>
          <w:noProof/>
          <w:lang w:eastAsia="ja-JP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 ум.ве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7" w:rsidRDefault="00717AD7" w:rsidP="00AB1A91">
      <w:bookmarkStart w:id="0" w:name="_GoBack"/>
      <w:bookmarkEnd w:id="0"/>
      <w:r>
        <w:rPr>
          <w:noProof/>
          <w:lang w:eastAsia="ja-JP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D7" w:rsidRDefault="00717AD7" w:rsidP="00AB1A91">
      <w:r>
        <w:rPr>
          <w:noProof/>
          <w:lang w:eastAsia="ja-JP"/>
        </w:rPr>
        <w:drawing>
          <wp:inline distT="0" distB="0" distL="0" distR="0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5CA" w:rsidRDefault="00EA1F41" w:rsidP="001456D5">
      <w:pPr>
        <w:jc w:val="both"/>
      </w:pPr>
      <w:r>
        <w:t xml:space="preserve">   </w:t>
      </w:r>
      <w:r w:rsidR="006A54C1">
        <w:rPr>
          <w:lang w:val="en-US"/>
        </w:rPr>
        <w:t>P</w:t>
      </w:r>
      <w:r w:rsidR="006A54C1" w:rsidRPr="006A54C1">
        <w:t>.</w:t>
      </w:r>
      <w:r w:rsidR="006A54C1">
        <w:rPr>
          <w:lang w:val="en-US"/>
        </w:rPr>
        <w:t>S</w:t>
      </w:r>
      <w:r w:rsidR="006A54C1" w:rsidRPr="006A54C1">
        <w:t xml:space="preserve">. </w:t>
      </w:r>
      <w:r>
        <w:t xml:space="preserve">Коли доведется послушайте обязательно, в степи это бесподобное звучание – </w:t>
      </w:r>
      <w:r w:rsidR="006A54C1">
        <w:t>сладко</w:t>
      </w:r>
      <w:r w:rsidR="0029347A">
        <w:t>звучная</w:t>
      </w:r>
      <w:r>
        <w:t xml:space="preserve"> сверчковая соната, </w:t>
      </w:r>
      <w:r w:rsidR="0029347A">
        <w:t xml:space="preserve">хоровая </w:t>
      </w:r>
      <w:r>
        <w:t xml:space="preserve">симфония, дивная очаровательная ни с чем </w:t>
      </w:r>
      <w:r w:rsidR="001456D5">
        <w:t>не</w:t>
      </w:r>
      <w:r>
        <w:t xml:space="preserve">сравнимая </w:t>
      </w:r>
      <w:r w:rsidR="001456D5">
        <w:t>трель</w:t>
      </w:r>
      <w:r w:rsidR="006A54C1">
        <w:t xml:space="preserve"> </w:t>
      </w:r>
      <w:r w:rsidR="001456D5">
        <w:t>– поющая мелодия сверчков</w:t>
      </w:r>
      <w:r w:rsidR="006A54C1">
        <w:t xml:space="preserve"> в тиши</w:t>
      </w:r>
      <w:r w:rsidR="001456D5">
        <w:t xml:space="preserve"> </w:t>
      </w:r>
      <w:r w:rsidR="0029347A">
        <w:t>теплого летнего вечера, естественные звуки природы.</w:t>
      </w:r>
    </w:p>
    <w:sectPr w:rsidR="00AA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2B0E"/>
    <w:rsid w:val="00027A27"/>
    <w:rsid w:val="00050A98"/>
    <w:rsid w:val="000C27C4"/>
    <w:rsid w:val="000D1223"/>
    <w:rsid w:val="000D1393"/>
    <w:rsid w:val="000E0285"/>
    <w:rsid w:val="000E2DDA"/>
    <w:rsid w:val="000F17D8"/>
    <w:rsid w:val="0012091A"/>
    <w:rsid w:val="001456D5"/>
    <w:rsid w:val="00145EBA"/>
    <w:rsid w:val="0015777D"/>
    <w:rsid w:val="00161C0F"/>
    <w:rsid w:val="0018393B"/>
    <w:rsid w:val="00207F7F"/>
    <w:rsid w:val="00234AA4"/>
    <w:rsid w:val="0029347A"/>
    <w:rsid w:val="002C5222"/>
    <w:rsid w:val="00323FB3"/>
    <w:rsid w:val="00327BFC"/>
    <w:rsid w:val="003434A3"/>
    <w:rsid w:val="00370674"/>
    <w:rsid w:val="003C54DC"/>
    <w:rsid w:val="00435DDD"/>
    <w:rsid w:val="004555CC"/>
    <w:rsid w:val="004A28F4"/>
    <w:rsid w:val="004C4881"/>
    <w:rsid w:val="004F7531"/>
    <w:rsid w:val="005133BC"/>
    <w:rsid w:val="00540146"/>
    <w:rsid w:val="005679AF"/>
    <w:rsid w:val="00571649"/>
    <w:rsid w:val="005B0E7E"/>
    <w:rsid w:val="005F1F03"/>
    <w:rsid w:val="0060661F"/>
    <w:rsid w:val="006102F0"/>
    <w:rsid w:val="006510DD"/>
    <w:rsid w:val="006674E2"/>
    <w:rsid w:val="00693E66"/>
    <w:rsid w:val="006A54C1"/>
    <w:rsid w:val="006D495E"/>
    <w:rsid w:val="00704F50"/>
    <w:rsid w:val="00717AD7"/>
    <w:rsid w:val="007231E1"/>
    <w:rsid w:val="00750FB8"/>
    <w:rsid w:val="007C4D1C"/>
    <w:rsid w:val="007C4FD0"/>
    <w:rsid w:val="007E7C3B"/>
    <w:rsid w:val="00802B09"/>
    <w:rsid w:val="00803051"/>
    <w:rsid w:val="00817583"/>
    <w:rsid w:val="00824C18"/>
    <w:rsid w:val="00827782"/>
    <w:rsid w:val="00887009"/>
    <w:rsid w:val="008A20B4"/>
    <w:rsid w:val="008C2D18"/>
    <w:rsid w:val="008C442B"/>
    <w:rsid w:val="0092140F"/>
    <w:rsid w:val="00930B72"/>
    <w:rsid w:val="009756AD"/>
    <w:rsid w:val="009A271F"/>
    <w:rsid w:val="009F271C"/>
    <w:rsid w:val="00A07602"/>
    <w:rsid w:val="00A243EC"/>
    <w:rsid w:val="00A3052C"/>
    <w:rsid w:val="00A51FBB"/>
    <w:rsid w:val="00A74EC6"/>
    <w:rsid w:val="00A8363A"/>
    <w:rsid w:val="00A85EC1"/>
    <w:rsid w:val="00A9157A"/>
    <w:rsid w:val="00AA75CA"/>
    <w:rsid w:val="00AB1A91"/>
    <w:rsid w:val="00AC2614"/>
    <w:rsid w:val="00AD1F3F"/>
    <w:rsid w:val="00AF6298"/>
    <w:rsid w:val="00B03717"/>
    <w:rsid w:val="00B05C40"/>
    <w:rsid w:val="00B821F2"/>
    <w:rsid w:val="00B935F4"/>
    <w:rsid w:val="00BA7207"/>
    <w:rsid w:val="00BD413E"/>
    <w:rsid w:val="00C124E4"/>
    <w:rsid w:val="00C94255"/>
    <w:rsid w:val="00CB1BFB"/>
    <w:rsid w:val="00CB53AB"/>
    <w:rsid w:val="00CB5402"/>
    <w:rsid w:val="00CB611B"/>
    <w:rsid w:val="00CE1F83"/>
    <w:rsid w:val="00D03359"/>
    <w:rsid w:val="00D03B30"/>
    <w:rsid w:val="00D97DD5"/>
    <w:rsid w:val="00DA7507"/>
    <w:rsid w:val="00DB0058"/>
    <w:rsid w:val="00DE5CDB"/>
    <w:rsid w:val="00E131FA"/>
    <w:rsid w:val="00E15241"/>
    <w:rsid w:val="00E33B30"/>
    <w:rsid w:val="00E50BB8"/>
    <w:rsid w:val="00EA1F41"/>
    <w:rsid w:val="00EC2D57"/>
    <w:rsid w:val="00F234D8"/>
    <w:rsid w:val="00F26754"/>
    <w:rsid w:val="00F80843"/>
    <w:rsid w:val="00FA73A8"/>
    <w:rsid w:val="00FB0D99"/>
    <w:rsid w:val="00FE0B45"/>
    <w:rsid w:val="00FE4089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107</cp:revision>
  <dcterms:created xsi:type="dcterms:W3CDTF">2021-03-02T03:02:00Z</dcterms:created>
  <dcterms:modified xsi:type="dcterms:W3CDTF">2022-07-28T17:08:00Z</dcterms:modified>
</cp:coreProperties>
</file>