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B55431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Ракета </w:t>
      </w:r>
    </w:p>
    <w:p w:rsidR="006102F0" w:rsidRDefault="006102F0" w:rsidP="006102F0">
      <w:pPr>
        <w:jc w:val="both"/>
      </w:pPr>
      <w:r>
        <w:t xml:space="preserve">   </w:t>
      </w:r>
      <w:r w:rsidR="00B55431">
        <w:t xml:space="preserve">В ночное время когда купол небесного свода обращается в тень зажигаются мириады звездных огней, </w:t>
      </w:r>
      <w:r w:rsidR="00B873B2">
        <w:t xml:space="preserve">небо покрывается звездами. </w:t>
      </w:r>
    </w:p>
    <w:p w:rsidR="00B873B2" w:rsidRDefault="00B873B2" w:rsidP="006102F0">
      <w:pPr>
        <w:jc w:val="both"/>
      </w:pPr>
      <w:r>
        <w:t xml:space="preserve">   Мир наполняется неизведанными далями неизвестных миров. </w:t>
      </w:r>
    </w:p>
    <w:p w:rsidR="00B873B2" w:rsidRDefault="00B873B2" w:rsidP="006102F0">
      <w:pPr>
        <w:jc w:val="both"/>
      </w:pPr>
      <w:r>
        <w:t xml:space="preserve">   Удивительно, какой впечатляющий необъятный горизонт открывается взору.</w:t>
      </w:r>
    </w:p>
    <w:p w:rsidR="00B873B2" w:rsidRDefault="00B873B2" w:rsidP="006102F0">
      <w:pPr>
        <w:jc w:val="both"/>
      </w:pPr>
      <w:r>
        <w:t xml:space="preserve">   Становится интересным и любопытным узнать, а что же там в этом огромном непостижимом </w:t>
      </w:r>
      <w:r w:rsidR="00E322D7">
        <w:t xml:space="preserve">небесном </w:t>
      </w:r>
      <w:r>
        <w:t xml:space="preserve">пространстве. </w:t>
      </w:r>
    </w:p>
    <w:p w:rsidR="00B873B2" w:rsidRDefault="00B873B2" w:rsidP="006102F0">
      <w:pPr>
        <w:jc w:val="both"/>
      </w:pPr>
      <w:r>
        <w:t xml:space="preserve">   Утром двор наполнился шумным детским гомоном, детвора заполонила дворовую детскую площадку. </w:t>
      </w:r>
    </w:p>
    <w:p w:rsidR="00B873B2" w:rsidRDefault="00B873B2" w:rsidP="006102F0">
      <w:pPr>
        <w:jc w:val="both"/>
      </w:pPr>
      <w:r>
        <w:t xml:space="preserve">   Во дворе на небольшом возвышении стояла устремленная ввысь космическая ракета. </w:t>
      </w:r>
    </w:p>
    <w:p w:rsidR="00B873B2" w:rsidRDefault="00B873B2" w:rsidP="006102F0">
      <w:pPr>
        <w:jc w:val="both"/>
      </w:pPr>
      <w:r>
        <w:t xml:space="preserve">   Дети радостно устремились к </w:t>
      </w:r>
      <w:r w:rsidR="004B7FF0">
        <w:t>звездному</w:t>
      </w:r>
      <w:r>
        <w:t xml:space="preserve"> кораблю, заполняя внутренние отсеки. </w:t>
      </w:r>
    </w:p>
    <w:p w:rsidR="0043598C" w:rsidRDefault="0043598C" w:rsidP="006102F0">
      <w:pPr>
        <w:jc w:val="both"/>
      </w:pPr>
      <w:r>
        <w:t xml:space="preserve">   Корабль готовился к старту, космонавты заняли места. </w:t>
      </w:r>
    </w:p>
    <w:p w:rsidR="0043598C" w:rsidRDefault="0043598C" w:rsidP="006102F0">
      <w:pPr>
        <w:jc w:val="both"/>
      </w:pPr>
      <w:r>
        <w:t xml:space="preserve">   Начался предстартовый отсчет </w:t>
      </w:r>
      <w:r w:rsidR="00067175">
        <w:t>пуска</w:t>
      </w:r>
      <w:r>
        <w:t>:</w:t>
      </w:r>
    </w:p>
    <w:p w:rsidR="0043598C" w:rsidRDefault="0043598C" w:rsidP="006102F0">
      <w:pPr>
        <w:jc w:val="both"/>
      </w:pPr>
      <w:r>
        <w:t xml:space="preserve">   Пять! Четыре! Три! Два! Один! Старт! </w:t>
      </w:r>
    </w:p>
    <w:p w:rsidR="0043598C" w:rsidRDefault="0043598C" w:rsidP="006102F0">
      <w:pPr>
        <w:jc w:val="both"/>
      </w:pPr>
      <w:r>
        <w:t xml:space="preserve">   Ракета устремилась в звездное пространство. </w:t>
      </w:r>
    </w:p>
    <w:p w:rsidR="004B7FF0" w:rsidRDefault="004B7FF0" w:rsidP="006102F0">
      <w:pPr>
        <w:jc w:val="both"/>
      </w:pPr>
      <w:r>
        <w:t xml:space="preserve">   </w:t>
      </w:r>
      <w:r w:rsidR="0048140A">
        <w:t xml:space="preserve">Ребята дружно загалдели, представляя, как отправились в космическое путешествие навстречу </w:t>
      </w:r>
      <w:r w:rsidR="003755B3">
        <w:t>неведомому миру</w:t>
      </w:r>
      <w:r w:rsidR="0048140A">
        <w:t xml:space="preserve">. </w:t>
      </w:r>
    </w:p>
    <w:p w:rsidR="0048140A" w:rsidRDefault="0048140A" w:rsidP="006102F0">
      <w:pPr>
        <w:jc w:val="both"/>
      </w:pPr>
      <w:r>
        <w:t xml:space="preserve">   - Прямо по курсу яркая звезда!</w:t>
      </w:r>
    </w:p>
    <w:p w:rsidR="0048140A" w:rsidRDefault="0048140A" w:rsidP="006102F0">
      <w:pPr>
        <w:jc w:val="both"/>
      </w:pPr>
      <w:r>
        <w:t xml:space="preserve">   - Ух, ты, какая большая и красивая!</w:t>
      </w:r>
    </w:p>
    <w:p w:rsidR="0048140A" w:rsidRDefault="0048140A" w:rsidP="006102F0">
      <w:pPr>
        <w:jc w:val="both"/>
      </w:pPr>
      <w:r>
        <w:t xml:space="preserve">   - А теперь целое созвездие!</w:t>
      </w:r>
    </w:p>
    <w:p w:rsidR="0048140A" w:rsidRDefault="0048140A" w:rsidP="006102F0">
      <w:pPr>
        <w:jc w:val="both"/>
      </w:pPr>
      <w:r>
        <w:t xml:space="preserve">   - Да-да, </w:t>
      </w:r>
      <w:r w:rsidR="00410497">
        <w:t>больш</w:t>
      </w:r>
      <w:r w:rsidR="003755B3">
        <w:t>их</w:t>
      </w:r>
      <w:r w:rsidR="00410497">
        <w:t xml:space="preserve"> и </w:t>
      </w:r>
      <w:r w:rsidR="003755B3">
        <w:t>малых</w:t>
      </w:r>
      <w:r>
        <w:t xml:space="preserve"> звезд!</w:t>
      </w:r>
    </w:p>
    <w:p w:rsidR="0048140A" w:rsidRDefault="0048140A" w:rsidP="006102F0">
      <w:pPr>
        <w:jc w:val="both"/>
      </w:pPr>
      <w:r>
        <w:t xml:space="preserve">   - Где-где?!</w:t>
      </w:r>
    </w:p>
    <w:p w:rsidR="0048140A" w:rsidRDefault="00410497" w:rsidP="006102F0">
      <w:pPr>
        <w:jc w:val="both"/>
      </w:pPr>
      <w:r>
        <w:t xml:space="preserve">   - Там-там, с</w:t>
      </w:r>
      <w:r w:rsidR="0048140A">
        <w:t>права по курсу!</w:t>
      </w:r>
    </w:p>
    <w:p w:rsidR="0048140A" w:rsidRDefault="0048140A" w:rsidP="006102F0">
      <w:pPr>
        <w:jc w:val="both"/>
      </w:pPr>
      <w:r>
        <w:t xml:space="preserve">   - А сейчас впереди Черная дыра!</w:t>
      </w:r>
    </w:p>
    <w:p w:rsidR="00410497" w:rsidRDefault="00410497" w:rsidP="006102F0">
      <w:pPr>
        <w:jc w:val="both"/>
      </w:pPr>
      <w:r>
        <w:t xml:space="preserve">   - Ого, какая глубокая и черная! </w:t>
      </w:r>
      <w:r w:rsidR="003755B3">
        <w:t>Туда опасно, лучше поверн</w:t>
      </w:r>
      <w:r w:rsidR="00B11814">
        <w:t>уть</w:t>
      </w:r>
      <w:r w:rsidR="003755B3">
        <w:t xml:space="preserve"> обратно</w:t>
      </w:r>
      <w:r>
        <w:t>!</w:t>
      </w:r>
    </w:p>
    <w:p w:rsidR="00410497" w:rsidRDefault="00410497" w:rsidP="006102F0">
      <w:pPr>
        <w:jc w:val="both"/>
      </w:pPr>
      <w:r>
        <w:t xml:space="preserve">   - Стоп, поворачиваем корабль назад, возвращаемся на Землю! </w:t>
      </w:r>
    </w:p>
    <w:p w:rsidR="00410497" w:rsidRDefault="00410497" w:rsidP="006102F0">
      <w:pPr>
        <w:jc w:val="both"/>
      </w:pPr>
      <w:r>
        <w:t xml:space="preserve">   Вот это звездное приключение, все радостно закричали подлетая к Земле: «Земля! Земля!»</w:t>
      </w:r>
      <w:r w:rsidR="005A1A5F">
        <w:t>.</w:t>
      </w:r>
    </w:p>
    <w:p w:rsidR="005A1A5F" w:rsidRDefault="00410497" w:rsidP="006102F0">
      <w:pPr>
        <w:jc w:val="both"/>
      </w:pPr>
      <w:r>
        <w:t xml:space="preserve">   Корабль опустился на земную поверхность, </w:t>
      </w:r>
      <w:r w:rsidR="00053377">
        <w:t>вот и закончилось космическое путешествие</w:t>
      </w:r>
      <w:r w:rsidR="005A1A5F">
        <w:t>.</w:t>
      </w:r>
    </w:p>
    <w:p w:rsidR="00410497" w:rsidRDefault="005A1A5F" w:rsidP="006102F0">
      <w:pPr>
        <w:jc w:val="both"/>
      </w:pPr>
      <w:r>
        <w:t xml:space="preserve">   Д</w:t>
      </w:r>
      <w:r w:rsidR="00053377">
        <w:t xml:space="preserve">ети дружно </w:t>
      </w:r>
      <w:r>
        <w:t xml:space="preserve">покинули </w:t>
      </w:r>
      <w:r w:rsidR="003755B3">
        <w:t>межпланетное</w:t>
      </w:r>
      <w:r>
        <w:t xml:space="preserve"> судно до новых </w:t>
      </w:r>
      <w:r w:rsidR="00A92AFC">
        <w:t>неисследованных</w:t>
      </w:r>
      <w:r>
        <w:t xml:space="preserve"> </w:t>
      </w:r>
      <w:r w:rsidR="00A92AFC">
        <w:t xml:space="preserve">грядущих </w:t>
      </w:r>
      <w:r>
        <w:t xml:space="preserve">высот. </w:t>
      </w:r>
      <w:r w:rsidR="00A92AFC">
        <w:t xml:space="preserve"> </w:t>
      </w:r>
    </w:p>
    <w:p w:rsidR="007F466C" w:rsidRDefault="005A1A5F" w:rsidP="005A1A5F">
      <w:pPr>
        <w:jc w:val="right"/>
      </w:pPr>
      <w:r>
        <w:t xml:space="preserve">Степногорск, 2022г. </w:t>
      </w:r>
      <w:r w:rsidR="00410497">
        <w:t xml:space="preserve">     </w:t>
      </w:r>
    </w:p>
    <w:p w:rsidR="007F466C" w:rsidRDefault="007F466C" w:rsidP="007F466C">
      <w:pPr>
        <w:sectPr w:rsidR="007F4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497" w:rsidRPr="00E131FA" w:rsidRDefault="007F466C" w:rsidP="007F466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919720" cy="59397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497" w:rsidRPr="00E131FA" w:rsidSect="007F46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53377"/>
    <w:rsid w:val="00067175"/>
    <w:rsid w:val="000E0285"/>
    <w:rsid w:val="000E2DDA"/>
    <w:rsid w:val="000F17D8"/>
    <w:rsid w:val="0012091A"/>
    <w:rsid w:val="0015777D"/>
    <w:rsid w:val="00161C0F"/>
    <w:rsid w:val="00234AA4"/>
    <w:rsid w:val="002C5222"/>
    <w:rsid w:val="00323FB3"/>
    <w:rsid w:val="00327BFC"/>
    <w:rsid w:val="003434A3"/>
    <w:rsid w:val="00370674"/>
    <w:rsid w:val="00373FDA"/>
    <w:rsid w:val="003755B3"/>
    <w:rsid w:val="003C54DC"/>
    <w:rsid w:val="00410497"/>
    <w:rsid w:val="0043598C"/>
    <w:rsid w:val="00435DDD"/>
    <w:rsid w:val="004555CC"/>
    <w:rsid w:val="0048140A"/>
    <w:rsid w:val="004A28F4"/>
    <w:rsid w:val="004B7FF0"/>
    <w:rsid w:val="004F7531"/>
    <w:rsid w:val="005133BC"/>
    <w:rsid w:val="005679AF"/>
    <w:rsid w:val="00571649"/>
    <w:rsid w:val="005A1A5F"/>
    <w:rsid w:val="005B0E7E"/>
    <w:rsid w:val="005F1F03"/>
    <w:rsid w:val="0060661F"/>
    <w:rsid w:val="006102F0"/>
    <w:rsid w:val="006510DD"/>
    <w:rsid w:val="006674E2"/>
    <w:rsid w:val="00693E66"/>
    <w:rsid w:val="006D495E"/>
    <w:rsid w:val="00704F50"/>
    <w:rsid w:val="007231E1"/>
    <w:rsid w:val="00750FB8"/>
    <w:rsid w:val="007C4D1C"/>
    <w:rsid w:val="007C4FD0"/>
    <w:rsid w:val="007E7C3B"/>
    <w:rsid w:val="007F466C"/>
    <w:rsid w:val="00802B09"/>
    <w:rsid w:val="00803051"/>
    <w:rsid w:val="00817583"/>
    <w:rsid w:val="00827782"/>
    <w:rsid w:val="00887009"/>
    <w:rsid w:val="008A20B4"/>
    <w:rsid w:val="008C2D18"/>
    <w:rsid w:val="008C442B"/>
    <w:rsid w:val="0092140F"/>
    <w:rsid w:val="00930B72"/>
    <w:rsid w:val="009756AD"/>
    <w:rsid w:val="009A271F"/>
    <w:rsid w:val="00A243EC"/>
    <w:rsid w:val="00A3052C"/>
    <w:rsid w:val="00A51FBB"/>
    <w:rsid w:val="00A74EC6"/>
    <w:rsid w:val="00A8363A"/>
    <w:rsid w:val="00A9157A"/>
    <w:rsid w:val="00A92AFC"/>
    <w:rsid w:val="00AC2614"/>
    <w:rsid w:val="00AD1F3F"/>
    <w:rsid w:val="00AF6298"/>
    <w:rsid w:val="00B03717"/>
    <w:rsid w:val="00B05C40"/>
    <w:rsid w:val="00B11814"/>
    <w:rsid w:val="00B55431"/>
    <w:rsid w:val="00B821F2"/>
    <w:rsid w:val="00B873B2"/>
    <w:rsid w:val="00B935F4"/>
    <w:rsid w:val="00BA7207"/>
    <w:rsid w:val="00BD413E"/>
    <w:rsid w:val="00C94255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E131FA"/>
    <w:rsid w:val="00E322D7"/>
    <w:rsid w:val="00F234D8"/>
    <w:rsid w:val="00F2675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99</cp:revision>
  <dcterms:created xsi:type="dcterms:W3CDTF">2021-03-02T03:02:00Z</dcterms:created>
  <dcterms:modified xsi:type="dcterms:W3CDTF">2024-02-03T11:45:00Z</dcterms:modified>
</cp:coreProperties>
</file>