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576" w:rsidRPr="004272C3" w:rsidRDefault="00AE1F64" w:rsidP="004272C3">
      <w:pPr>
        <w:jc w:val="center"/>
        <w:rPr>
          <w:b/>
          <w:sz w:val="24"/>
          <w:szCs w:val="24"/>
        </w:rPr>
      </w:pPr>
      <w:r w:rsidRPr="004272C3">
        <w:rPr>
          <w:b/>
          <w:sz w:val="24"/>
          <w:szCs w:val="24"/>
        </w:rPr>
        <w:t>Каникулы или как я провел лето</w:t>
      </w:r>
    </w:p>
    <w:p w:rsidR="008E3B94" w:rsidRDefault="00AE1F64" w:rsidP="004272C3">
      <w:pPr>
        <w:jc w:val="both"/>
      </w:pPr>
      <w:r>
        <w:t xml:space="preserve">   Время, о котором пойдет речь относится </w:t>
      </w:r>
      <w:r w:rsidRPr="008E3B94">
        <w:t>к</w:t>
      </w:r>
      <w:r w:rsidR="008E3B94">
        <w:t xml:space="preserve">о временам не так давно минувших дней, когда еще существовало единое союзное государство, на тот момент мне было </w:t>
      </w:r>
      <w:r w:rsidR="00B51CE9">
        <w:t xml:space="preserve">примерно </w:t>
      </w:r>
      <w:r w:rsidR="008E3B94">
        <w:t xml:space="preserve">12-15 лет отроду и отдыхал я на лазурном берегу Черного моря в Крыму у своих близких родственников. </w:t>
      </w:r>
    </w:p>
    <w:p w:rsidR="00AD1B3A" w:rsidRDefault="00072E78" w:rsidP="004272C3">
      <w:pPr>
        <w:jc w:val="both"/>
      </w:pPr>
      <w:r>
        <w:t xml:space="preserve">   Родом я был </w:t>
      </w:r>
      <w:r w:rsidR="005A5EA6">
        <w:t>с</w:t>
      </w:r>
      <w:r>
        <w:t xml:space="preserve"> Казахстана из</w:t>
      </w:r>
      <w:r w:rsidR="00113AFE">
        <w:t xml:space="preserve"> молодого, малоизвестного, но быстрорастущего города под названием Степногорск, в то время Казахстан и Крым были единым государством</w:t>
      </w:r>
      <w:r w:rsidR="00434702">
        <w:t>, представлявшим собой содружество братских республик</w:t>
      </w:r>
      <w:r w:rsidR="00415AEC">
        <w:t xml:space="preserve">. Надо заметить, </w:t>
      </w:r>
      <w:r w:rsidR="00FC662E">
        <w:t xml:space="preserve">что все республики </w:t>
      </w:r>
      <w:r w:rsidR="00434702">
        <w:t>жили</w:t>
      </w:r>
      <w:r w:rsidR="008E5D0A">
        <w:t xml:space="preserve"> </w:t>
      </w:r>
      <w:r w:rsidR="00AD1B3A">
        <w:t xml:space="preserve">как одно </w:t>
      </w:r>
      <w:r w:rsidR="00F537BD">
        <w:t xml:space="preserve">общее </w:t>
      </w:r>
      <w:r w:rsidR="00AD1B3A">
        <w:t>цело</w:t>
      </w:r>
      <w:r w:rsidR="00C91D78">
        <w:t>е</w:t>
      </w:r>
      <w:r w:rsidR="00AD1B3A">
        <w:t xml:space="preserve">, что называется, под одной общей крышей в одном </w:t>
      </w:r>
      <w:r w:rsidR="008413CB">
        <w:t xml:space="preserve">большом </w:t>
      </w:r>
      <w:r w:rsidR="00AD1B3A">
        <w:t xml:space="preserve">общем доме </w:t>
      </w:r>
      <w:r w:rsidR="005C54EB">
        <w:t>одной большой семьей являя</w:t>
      </w:r>
      <w:r w:rsidR="00C91D78">
        <w:t xml:space="preserve"> собой единый </w:t>
      </w:r>
      <w:r w:rsidR="00307134">
        <w:t xml:space="preserve">сплоченный </w:t>
      </w:r>
      <w:r w:rsidR="00FD48EF">
        <w:t xml:space="preserve">многонациональный </w:t>
      </w:r>
      <w:r w:rsidR="00C91D78">
        <w:t>союз основанный на принципах мира, дружбы, добра</w:t>
      </w:r>
      <w:r w:rsidR="00FD48EF">
        <w:t>, взаимопонимания, уважения, суверенитета</w:t>
      </w:r>
      <w:r w:rsidR="00C91D78">
        <w:t xml:space="preserve"> и согласия. </w:t>
      </w:r>
    </w:p>
    <w:p w:rsidR="00BE7D6E" w:rsidRDefault="00BE7D6E" w:rsidP="004272C3">
      <w:pPr>
        <w:jc w:val="both"/>
      </w:pPr>
      <w:r>
        <w:t xml:space="preserve">   Все дни на пролет я проводил на пляже, купаясь в море и загорая на солнце.</w:t>
      </w:r>
    </w:p>
    <w:p w:rsidR="00593AEF" w:rsidRDefault="00BE7D6E" w:rsidP="004272C3">
      <w:pPr>
        <w:jc w:val="both"/>
      </w:pPr>
      <w:r>
        <w:t xml:space="preserve">   </w:t>
      </w:r>
      <w:r w:rsidR="00593AEF">
        <w:t xml:space="preserve">Так проходили мои летние каникулы – счастливое, прекрасное, </w:t>
      </w:r>
      <w:r w:rsidR="007B0051">
        <w:t>беззаботное</w:t>
      </w:r>
      <w:r w:rsidR="00593AEF">
        <w:t xml:space="preserve"> время.</w:t>
      </w:r>
    </w:p>
    <w:p w:rsidR="00072E78" w:rsidRDefault="00593AEF" w:rsidP="004272C3">
      <w:pPr>
        <w:jc w:val="both"/>
      </w:pPr>
      <w:r>
        <w:t xml:space="preserve">   </w:t>
      </w:r>
      <w:r w:rsidR="00EB505B">
        <w:t xml:space="preserve">День мой начинался с того, </w:t>
      </w:r>
      <w:r w:rsidR="00C158EE">
        <w:t>что просыпался я ран</w:t>
      </w:r>
      <w:r w:rsidR="00057AC3">
        <w:t>им</w:t>
      </w:r>
      <w:r w:rsidR="00C158EE">
        <w:t xml:space="preserve"> утром </w:t>
      </w:r>
      <w:r w:rsidR="00126FD5">
        <w:t xml:space="preserve">под звуки птичьих голосов, в которых особенной мелодией звучали голубиные </w:t>
      </w:r>
      <w:r w:rsidR="00FD48EF">
        <w:t>переливы</w:t>
      </w:r>
      <w:r w:rsidR="00126FD5">
        <w:t xml:space="preserve"> – е-</w:t>
      </w:r>
      <w:proofErr w:type="spellStart"/>
      <w:r w:rsidR="00126FD5">
        <w:t>гу</w:t>
      </w:r>
      <w:proofErr w:type="spellEnd"/>
      <w:r w:rsidR="00126FD5">
        <w:t>-у-у-ку, е-</w:t>
      </w:r>
      <w:proofErr w:type="spellStart"/>
      <w:r w:rsidR="00126FD5">
        <w:t>гу</w:t>
      </w:r>
      <w:proofErr w:type="spellEnd"/>
      <w:r w:rsidR="00126FD5">
        <w:t xml:space="preserve">-у-у-ку… </w:t>
      </w:r>
    </w:p>
    <w:p w:rsidR="0082216C" w:rsidRDefault="0082216C" w:rsidP="004272C3">
      <w:pPr>
        <w:jc w:val="both"/>
      </w:pPr>
      <w:r>
        <w:t xml:space="preserve">   Тетя </w:t>
      </w:r>
      <w:r w:rsidR="00057AC3">
        <w:t xml:space="preserve">готовила </w:t>
      </w:r>
      <w:r w:rsidR="00713497">
        <w:t xml:space="preserve">мне </w:t>
      </w:r>
      <w:r>
        <w:t>завтрак</w:t>
      </w:r>
      <w:r w:rsidR="00713497">
        <w:t xml:space="preserve"> и</w:t>
      </w:r>
      <w:r w:rsidR="00FD48EF">
        <w:t xml:space="preserve"> я</w:t>
      </w:r>
      <w:r w:rsidR="00057AC3">
        <w:t xml:space="preserve">, </w:t>
      </w:r>
      <w:r w:rsidR="00545FE9" w:rsidRPr="00C57AE3">
        <w:t>вкусно</w:t>
      </w:r>
      <w:r w:rsidR="00C57AE3">
        <w:t xml:space="preserve"> </w:t>
      </w:r>
      <w:r w:rsidR="00242A15">
        <w:t xml:space="preserve">сытно </w:t>
      </w:r>
      <w:r w:rsidR="00486A8C">
        <w:t>подкрепившись</w:t>
      </w:r>
      <w:r w:rsidR="00C57AE3">
        <w:t>,</w:t>
      </w:r>
      <w:r w:rsidR="008413CB">
        <w:t xml:space="preserve"> </w:t>
      </w:r>
      <w:r w:rsidR="00D93973">
        <w:t>отправлялся</w:t>
      </w:r>
      <w:r>
        <w:t xml:space="preserve"> на пляж.</w:t>
      </w:r>
    </w:p>
    <w:p w:rsidR="00713497" w:rsidRDefault="0082216C" w:rsidP="004272C3">
      <w:pPr>
        <w:jc w:val="both"/>
      </w:pPr>
      <w:r>
        <w:t xml:space="preserve">   </w:t>
      </w:r>
      <w:r w:rsidR="00FA4798">
        <w:t>П</w:t>
      </w:r>
      <w:r w:rsidR="007B0051">
        <w:t xml:space="preserve">оскольку Евпатория, город в котором </w:t>
      </w:r>
      <w:r w:rsidR="00E5744B">
        <w:t>проходил</w:t>
      </w:r>
      <w:r w:rsidR="00057AC3">
        <w:t>и</w:t>
      </w:r>
      <w:r w:rsidR="00E5744B">
        <w:t xml:space="preserve"> мо</w:t>
      </w:r>
      <w:r w:rsidR="00057AC3">
        <w:t>и</w:t>
      </w:r>
      <w:r w:rsidR="00E5744B">
        <w:t xml:space="preserve"> </w:t>
      </w:r>
      <w:r w:rsidR="00057AC3">
        <w:t>каникулы</w:t>
      </w:r>
      <w:r w:rsidR="007B0051">
        <w:t xml:space="preserve"> </w:t>
      </w:r>
      <w:r w:rsidR="00713497">
        <w:t>расположен</w:t>
      </w:r>
      <w:r w:rsidR="00057AC3">
        <w:t xml:space="preserve"> на побережье Черного моря, то </w:t>
      </w:r>
      <w:r w:rsidR="008F5F8F">
        <w:t xml:space="preserve">кроме </w:t>
      </w:r>
      <w:r w:rsidR="00057AC3">
        <w:t xml:space="preserve">самого </w:t>
      </w:r>
      <w:r w:rsidR="008F5F8F">
        <w:t xml:space="preserve">моря рядом с городом </w:t>
      </w:r>
      <w:r w:rsidR="00713497">
        <w:t>раскинулось</w:t>
      </w:r>
      <w:r w:rsidR="008F5F8F">
        <w:t xml:space="preserve"> </w:t>
      </w:r>
      <w:r w:rsidR="00FA75A2">
        <w:t>небольшое соленое озеро</w:t>
      </w:r>
      <w:r w:rsidR="00F41EC0">
        <w:t xml:space="preserve">, </w:t>
      </w:r>
      <w:r w:rsidR="00713497">
        <w:t>некогда бывшее частью моря</w:t>
      </w:r>
      <w:r w:rsidR="00C57AE3">
        <w:t xml:space="preserve"> </w:t>
      </w:r>
      <w:r w:rsidR="00713497">
        <w:t>и теперь представля</w:t>
      </w:r>
      <w:r w:rsidR="00D93973">
        <w:t>вш</w:t>
      </w:r>
      <w:r w:rsidR="00713497">
        <w:t xml:space="preserve">ее из себя </w:t>
      </w:r>
      <w:r w:rsidR="00FA4798">
        <w:t xml:space="preserve">отдельный </w:t>
      </w:r>
      <w:r w:rsidR="00C91D78">
        <w:t>лиман</w:t>
      </w:r>
      <w:r w:rsidR="00713497">
        <w:t xml:space="preserve"> –</w:t>
      </w:r>
      <w:r w:rsidR="00FA4798">
        <w:t xml:space="preserve"> </w:t>
      </w:r>
      <w:r w:rsidR="00BE4B51">
        <w:t xml:space="preserve">мелкий </w:t>
      </w:r>
      <w:r w:rsidR="00713497">
        <w:t xml:space="preserve">неглубокий </w:t>
      </w:r>
      <w:r w:rsidR="00FA4798">
        <w:t xml:space="preserve">разделенный сушей </w:t>
      </w:r>
      <w:r w:rsidR="00C91D78">
        <w:t>водоем</w:t>
      </w:r>
      <w:r w:rsidR="00713497">
        <w:t xml:space="preserve">, </w:t>
      </w:r>
      <w:r w:rsidR="002D0A9F">
        <w:t xml:space="preserve">на </w:t>
      </w:r>
      <w:r w:rsidR="00A52358">
        <w:t>который</w:t>
      </w:r>
      <w:r w:rsidR="002D0A9F">
        <w:t xml:space="preserve"> я </w:t>
      </w:r>
      <w:r w:rsidR="00242A15">
        <w:t>устремлялся</w:t>
      </w:r>
      <w:r w:rsidR="002D0A9F">
        <w:t xml:space="preserve"> </w:t>
      </w:r>
      <w:r w:rsidR="00713497">
        <w:t>в первую очередь.</w:t>
      </w:r>
      <w:r w:rsidR="00BE4B51">
        <w:t xml:space="preserve"> </w:t>
      </w:r>
      <w:r w:rsidR="00FA4798">
        <w:t xml:space="preserve"> </w:t>
      </w:r>
    </w:p>
    <w:p w:rsidR="00BE4B51" w:rsidRDefault="00F41EC0" w:rsidP="004272C3">
      <w:pPr>
        <w:jc w:val="both"/>
      </w:pPr>
      <w:r>
        <w:t xml:space="preserve">   </w:t>
      </w:r>
      <w:r w:rsidR="00D36C5C">
        <w:t xml:space="preserve">Озеро настолько неглубокое, что по </w:t>
      </w:r>
      <w:r w:rsidR="00BE4B51">
        <w:t xml:space="preserve">нему или точнее по </w:t>
      </w:r>
      <w:r w:rsidR="00D93973">
        <w:t>его дну</w:t>
      </w:r>
      <w:r w:rsidR="00D36C5C">
        <w:t xml:space="preserve"> можно ходить забираясь далеко от берега</w:t>
      </w:r>
      <w:r w:rsidR="00D93973">
        <w:t>, а</w:t>
      </w:r>
      <w:r w:rsidR="000B2374">
        <w:t xml:space="preserve"> </w:t>
      </w:r>
      <w:r w:rsidR="00C91D78">
        <w:t>глубина не доходи</w:t>
      </w:r>
      <w:r w:rsidR="00BF5B3B">
        <w:t>ла</w:t>
      </w:r>
      <w:r w:rsidR="000B2374">
        <w:t xml:space="preserve"> и выше колен</w:t>
      </w:r>
      <w:r w:rsidR="00BE4B51">
        <w:t xml:space="preserve">. </w:t>
      </w:r>
    </w:p>
    <w:p w:rsidR="00FA4798" w:rsidRDefault="00FA4798" w:rsidP="004272C3">
      <w:pPr>
        <w:jc w:val="both"/>
      </w:pPr>
      <w:r>
        <w:t xml:space="preserve">   </w:t>
      </w:r>
      <w:r w:rsidR="000B2374">
        <w:t>К</w:t>
      </w:r>
      <w:r>
        <w:t xml:space="preserve">ак </w:t>
      </w:r>
      <w:r w:rsidR="000B2374">
        <w:t>замечательно</w:t>
      </w:r>
      <w:r>
        <w:t xml:space="preserve"> вспомнить то время. </w:t>
      </w:r>
      <w:r w:rsidR="00D36C5C">
        <w:t xml:space="preserve">   </w:t>
      </w:r>
    </w:p>
    <w:p w:rsidR="00000D3A" w:rsidRDefault="00FA4798" w:rsidP="004272C3">
      <w:pPr>
        <w:jc w:val="both"/>
      </w:pPr>
      <w:r>
        <w:t xml:space="preserve">   </w:t>
      </w:r>
      <w:r w:rsidR="00807374">
        <w:t xml:space="preserve">Соленая теплая вода, прогретая первыми </w:t>
      </w:r>
      <w:r w:rsidR="00FF6A13">
        <w:t xml:space="preserve">солнечными </w:t>
      </w:r>
      <w:r w:rsidR="00807374">
        <w:t>лучами</w:t>
      </w:r>
      <w:r w:rsidR="00000D3A">
        <w:t xml:space="preserve">, приятно обволакивает ноги. Так можно ходить часами по этому удивительному </w:t>
      </w:r>
      <w:r w:rsidR="00670F6C">
        <w:t>тихому мелководью</w:t>
      </w:r>
      <w:r w:rsidR="00000D3A">
        <w:t xml:space="preserve"> с </w:t>
      </w:r>
      <w:r w:rsidR="00D93973">
        <w:t xml:space="preserve">волнистым </w:t>
      </w:r>
      <w:r w:rsidR="00000D3A">
        <w:t xml:space="preserve">песчаным </w:t>
      </w:r>
      <w:r w:rsidR="00C917C1">
        <w:t xml:space="preserve">дном </w:t>
      </w:r>
      <w:r w:rsidR="00000D3A">
        <w:t xml:space="preserve">прозрачным </w:t>
      </w:r>
      <w:r w:rsidR="00C917C1">
        <w:t>до самого основания</w:t>
      </w:r>
      <w:r w:rsidR="00670F6C">
        <w:t xml:space="preserve"> и с перекатывающейся по водной поверхности волнистой рябью мелких волн</w:t>
      </w:r>
      <w:r w:rsidR="00000D3A">
        <w:t>.</w:t>
      </w:r>
    </w:p>
    <w:p w:rsidR="00F41EC0" w:rsidRDefault="00000D3A" w:rsidP="004272C3">
      <w:pPr>
        <w:jc w:val="both"/>
      </w:pPr>
      <w:r>
        <w:t xml:space="preserve">   </w:t>
      </w:r>
      <w:r w:rsidR="00FF6A13">
        <w:t xml:space="preserve">Когда уже солнце </w:t>
      </w:r>
      <w:r w:rsidR="0048202D">
        <w:t>взбирается</w:t>
      </w:r>
      <w:r w:rsidR="00FF6A13">
        <w:t xml:space="preserve"> вверх по небосклону и </w:t>
      </w:r>
      <w:r w:rsidR="003D197D">
        <w:t xml:space="preserve">морская </w:t>
      </w:r>
      <w:r w:rsidR="00FF6A13">
        <w:t xml:space="preserve">вода </w:t>
      </w:r>
      <w:r w:rsidR="008956E1">
        <w:t>начина</w:t>
      </w:r>
      <w:r w:rsidR="00DA6E58">
        <w:t>ет</w:t>
      </w:r>
      <w:r w:rsidR="00FF6A13">
        <w:t xml:space="preserve"> прогреваться </w:t>
      </w:r>
      <w:r w:rsidR="00FA4798">
        <w:t>время</w:t>
      </w:r>
      <w:r w:rsidR="0048202D">
        <w:t xml:space="preserve"> </w:t>
      </w:r>
      <w:r w:rsidR="00CE12AE">
        <w:t>спешить</w:t>
      </w:r>
      <w:r w:rsidR="00FF6A13">
        <w:t xml:space="preserve"> на пляж.</w:t>
      </w:r>
    </w:p>
    <w:p w:rsidR="00DA6E58" w:rsidRDefault="00B60781" w:rsidP="004272C3">
      <w:pPr>
        <w:jc w:val="both"/>
      </w:pPr>
      <w:r>
        <w:t xml:space="preserve">   </w:t>
      </w:r>
      <w:r w:rsidR="00F537BD">
        <w:t>Вдоволь находившись по</w:t>
      </w:r>
      <w:r w:rsidR="00C91D78">
        <w:t xml:space="preserve"> лиман</w:t>
      </w:r>
      <w:r w:rsidR="00F537BD">
        <w:t>у</w:t>
      </w:r>
      <w:r>
        <w:t xml:space="preserve"> </w:t>
      </w:r>
      <w:r w:rsidR="00883C5C">
        <w:t>мой путь лежит</w:t>
      </w:r>
      <w:r w:rsidR="00DA6E58">
        <w:t xml:space="preserve"> к мор</w:t>
      </w:r>
      <w:r w:rsidR="00355693">
        <w:t>скому побережью</w:t>
      </w:r>
      <w:r w:rsidR="00DA6E58">
        <w:t xml:space="preserve">.  </w:t>
      </w:r>
    </w:p>
    <w:p w:rsidR="00DA6E58" w:rsidRDefault="000B2374" w:rsidP="004272C3">
      <w:pPr>
        <w:jc w:val="both"/>
      </w:pPr>
      <w:r>
        <w:t xml:space="preserve">   П</w:t>
      </w:r>
      <w:r w:rsidR="005617F8">
        <w:t>ервое, что броса</w:t>
      </w:r>
      <w:r w:rsidR="00880B96">
        <w:t>ет</w:t>
      </w:r>
      <w:r w:rsidR="005617F8">
        <w:t xml:space="preserve"> в глаза </w:t>
      </w:r>
      <w:r w:rsidR="00496EAF">
        <w:t xml:space="preserve">оказавшись на морском берегу </w:t>
      </w:r>
      <w:r w:rsidR="005617F8">
        <w:t xml:space="preserve">это </w:t>
      </w:r>
      <w:r w:rsidR="00FF6A13">
        <w:t>неповторимо</w:t>
      </w:r>
      <w:r w:rsidR="005617F8">
        <w:t>е</w:t>
      </w:r>
      <w:r w:rsidR="00FF6A13">
        <w:t xml:space="preserve"> по своей красоте </w:t>
      </w:r>
      <w:r w:rsidR="005617F8">
        <w:t>прекрасн</w:t>
      </w:r>
      <w:r w:rsidR="000D7018">
        <w:t xml:space="preserve">ое </w:t>
      </w:r>
      <w:r w:rsidR="00313043">
        <w:t xml:space="preserve">лазурное </w:t>
      </w:r>
      <w:r w:rsidR="000D7018">
        <w:t>море</w:t>
      </w:r>
      <w:r w:rsidR="00883C5C">
        <w:t>.</w:t>
      </w:r>
    </w:p>
    <w:p w:rsidR="00DA6E58" w:rsidRDefault="00DA6E58" w:rsidP="004272C3">
      <w:pPr>
        <w:jc w:val="both"/>
      </w:pPr>
      <w:r>
        <w:t xml:space="preserve">   </w:t>
      </w:r>
      <w:r w:rsidR="00883C5C">
        <w:t xml:space="preserve">Когда видишь бесподобное чудо нет слов, чтобы его описать – взор окутывает морская пелена </w:t>
      </w:r>
      <w:r w:rsidR="00281A7F">
        <w:t xml:space="preserve">необъятных размеров, </w:t>
      </w:r>
      <w:r w:rsidR="00883C5C">
        <w:t xml:space="preserve">ускользающая </w:t>
      </w:r>
      <w:r w:rsidR="00281A7F">
        <w:t xml:space="preserve">гладь </w:t>
      </w:r>
      <w:r w:rsidR="00027B8F">
        <w:t>расстилается</w:t>
      </w:r>
      <w:r w:rsidR="00281A7F">
        <w:t xml:space="preserve"> от края до края</w:t>
      </w:r>
      <w:r w:rsidR="00883C5C">
        <w:t xml:space="preserve">, потрясающий вид…   </w:t>
      </w:r>
    </w:p>
    <w:p w:rsidR="00FF6A13" w:rsidRDefault="00FF6A13" w:rsidP="004272C3">
      <w:pPr>
        <w:jc w:val="both"/>
      </w:pPr>
      <w:r>
        <w:t xml:space="preserve">   Удивительно какой у моря цвет, непередаваем</w:t>
      </w:r>
      <w:r w:rsidR="00402398">
        <w:t>ая</w:t>
      </w:r>
      <w:r>
        <w:t xml:space="preserve"> лазурн</w:t>
      </w:r>
      <w:r w:rsidR="00402398">
        <w:t xml:space="preserve">ая </w:t>
      </w:r>
      <w:r w:rsidR="0048202D">
        <w:t>даль</w:t>
      </w:r>
      <w:r w:rsidR="00402398">
        <w:t xml:space="preserve"> </w:t>
      </w:r>
      <w:r w:rsidR="00B60781">
        <w:t>простирается</w:t>
      </w:r>
      <w:r w:rsidR="00402398">
        <w:t xml:space="preserve"> до самого горизонта </w:t>
      </w:r>
      <w:r w:rsidR="00B60781">
        <w:t>поблескива</w:t>
      </w:r>
      <w:r w:rsidR="001801D8">
        <w:t>я</w:t>
      </w:r>
      <w:r w:rsidR="00402398">
        <w:t xml:space="preserve"> </w:t>
      </w:r>
      <w:r w:rsidR="005617F8">
        <w:t xml:space="preserve">яркими </w:t>
      </w:r>
      <w:r w:rsidR="002F2CF2">
        <w:t xml:space="preserve">переливающимися </w:t>
      </w:r>
      <w:r w:rsidR="005617F8">
        <w:t xml:space="preserve">искорками </w:t>
      </w:r>
      <w:r w:rsidR="00402398">
        <w:t xml:space="preserve">под </w:t>
      </w:r>
      <w:r w:rsidR="008A5924">
        <w:t>ослепительными</w:t>
      </w:r>
      <w:r w:rsidR="00402398">
        <w:t xml:space="preserve"> лучами солнца</w:t>
      </w:r>
      <w:r>
        <w:t xml:space="preserve">, невозможно описать этот цвет в его живой природной </w:t>
      </w:r>
      <w:r w:rsidR="005617F8">
        <w:t>окраске, кто был на море тот знает необыкновенную красоту морско</w:t>
      </w:r>
      <w:r w:rsidR="002D2103">
        <w:t>го пейзажа</w:t>
      </w:r>
      <w:r>
        <w:t xml:space="preserve">. </w:t>
      </w:r>
    </w:p>
    <w:p w:rsidR="00027B8F" w:rsidRDefault="00FF6A13" w:rsidP="004272C3">
      <w:pPr>
        <w:jc w:val="both"/>
      </w:pPr>
      <w:r>
        <w:t xml:space="preserve">   </w:t>
      </w:r>
      <w:r w:rsidR="003A3BC2">
        <w:t>Сбросив с себя</w:t>
      </w:r>
      <w:r w:rsidR="003834AA">
        <w:t xml:space="preserve"> все одежды </w:t>
      </w:r>
      <w:r w:rsidR="00824217">
        <w:t>и</w:t>
      </w:r>
      <w:r w:rsidR="00027B8F">
        <w:t xml:space="preserve"> </w:t>
      </w:r>
      <w:r w:rsidR="00867E2B">
        <w:t>оста</w:t>
      </w:r>
      <w:r w:rsidR="00824217">
        <w:t>вшись</w:t>
      </w:r>
      <w:r w:rsidR="00867E2B">
        <w:t xml:space="preserve"> в одн</w:t>
      </w:r>
      <w:r w:rsidR="00E945D2">
        <w:t>ом легком плавательном одеянии</w:t>
      </w:r>
      <w:r w:rsidR="00824217">
        <w:t xml:space="preserve"> </w:t>
      </w:r>
      <w:r w:rsidR="00E9407B">
        <w:t>с легким трепетом окунаюсь</w:t>
      </w:r>
      <w:r w:rsidR="00824217">
        <w:t xml:space="preserve"> </w:t>
      </w:r>
      <w:r w:rsidR="00E9407B">
        <w:t>в</w:t>
      </w:r>
      <w:r w:rsidR="00824217">
        <w:t xml:space="preserve"> прохладн</w:t>
      </w:r>
      <w:r w:rsidR="00E9407B">
        <w:t xml:space="preserve">ую воду. </w:t>
      </w:r>
    </w:p>
    <w:p w:rsidR="003D197D" w:rsidRDefault="00027B8F" w:rsidP="004272C3">
      <w:pPr>
        <w:jc w:val="both"/>
      </w:pPr>
      <w:r>
        <w:lastRenderedPageBreak/>
        <w:t xml:space="preserve">   М</w:t>
      </w:r>
      <w:r w:rsidR="003D197D">
        <w:t xml:space="preserve">оим </w:t>
      </w:r>
      <w:r>
        <w:t>излюбленным занятием</w:t>
      </w:r>
      <w:r w:rsidR="003D197D">
        <w:t xml:space="preserve"> пребывания на море </w:t>
      </w:r>
      <w:r>
        <w:t>всегда остается</w:t>
      </w:r>
      <w:r w:rsidR="003D197D">
        <w:t xml:space="preserve"> купа</w:t>
      </w:r>
      <w:r>
        <w:t>ние</w:t>
      </w:r>
      <w:r w:rsidR="003D197D">
        <w:t xml:space="preserve"> и этому приятному </w:t>
      </w:r>
      <w:r w:rsidR="00E9407B">
        <w:t>времяпрепровождению</w:t>
      </w:r>
      <w:r w:rsidR="003D197D">
        <w:t xml:space="preserve"> </w:t>
      </w:r>
      <w:r w:rsidR="00035C1B">
        <w:t xml:space="preserve">я </w:t>
      </w:r>
      <w:r w:rsidR="003D197D">
        <w:t>преда</w:t>
      </w:r>
      <w:r>
        <w:t>юсь</w:t>
      </w:r>
      <w:r w:rsidR="003D197D">
        <w:t xml:space="preserve"> весь день</w:t>
      </w:r>
      <w:r>
        <w:t>,</w:t>
      </w:r>
      <w:r w:rsidR="003D197D">
        <w:t xml:space="preserve"> поочередно купаясь и загорая на солнце. </w:t>
      </w:r>
    </w:p>
    <w:p w:rsidR="00641DD1" w:rsidRDefault="00641DD1" w:rsidP="004272C3">
      <w:pPr>
        <w:jc w:val="both"/>
      </w:pPr>
      <w:r>
        <w:t xml:space="preserve">   Пляж заполня</w:t>
      </w:r>
      <w:r w:rsidR="003E7C74">
        <w:t>ет</w:t>
      </w:r>
      <w:r>
        <w:t xml:space="preserve">ся отдыхающими, </w:t>
      </w:r>
      <w:r w:rsidR="009C052F">
        <w:t>все дружно устремля</w:t>
      </w:r>
      <w:r w:rsidR="00E9407B">
        <w:t>ются</w:t>
      </w:r>
      <w:r w:rsidR="009C052F">
        <w:t xml:space="preserve"> к морю – загорать,</w:t>
      </w:r>
      <w:r>
        <w:t xml:space="preserve"> </w:t>
      </w:r>
      <w:r w:rsidR="00A575B7">
        <w:t>принима</w:t>
      </w:r>
      <w:r w:rsidR="009C052F">
        <w:t>ть</w:t>
      </w:r>
      <w:r w:rsidR="00A575B7">
        <w:t xml:space="preserve"> морские</w:t>
      </w:r>
      <w:r w:rsidR="00027B8F">
        <w:t xml:space="preserve"> </w:t>
      </w:r>
      <w:r w:rsidR="00A575B7">
        <w:t>ванны</w:t>
      </w:r>
      <w:r>
        <w:t xml:space="preserve">. </w:t>
      </w:r>
    </w:p>
    <w:p w:rsidR="003A3BC2" w:rsidRDefault="003A3BC2" w:rsidP="004272C3">
      <w:pPr>
        <w:jc w:val="both"/>
      </w:pPr>
      <w:r>
        <w:t xml:space="preserve">   Не передать слова</w:t>
      </w:r>
      <w:r w:rsidR="00406085">
        <w:t>ми как приятно купаться в море – нырять, плавать, барахтаться, погружаться в морск</w:t>
      </w:r>
      <w:r w:rsidR="008A57B1">
        <w:t>ие волны</w:t>
      </w:r>
      <w:r>
        <w:t xml:space="preserve">. </w:t>
      </w:r>
      <w:r w:rsidR="008A57B1">
        <w:t xml:space="preserve">Ух, как </w:t>
      </w:r>
      <w:r w:rsidR="003834AA">
        <w:t xml:space="preserve">здорово, </w:t>
      </w:r>
      <w:r w:rsidR="00867E2B">
        <w:t xml:space="preserve">ух, </w:t>
      </w:r>
      <w:r w:rsidR="003834AA">
        <w:t xml:space="preserve">как </w:t>
      </w:r>
      <w:r w:rsidR="008A57B1">
        <w:t>хорошо!</w:t>
      </w:r>
    </w:p>
    <w:p w:rsidR="008A57B1" w:rsidRDefault="008A57B1" w:rsidP="004272C3">
      <w:pPr>
        <w:jc w:val="both"/>
      </w:pPr>
      <w:r>
        <w:t xml:space="preserve"> </w:t>
      </w:r>
      <w:r w:rsidR="00003B7E">
        <w:t xml:space="preserve">  Так день за днем проходило мое лето</w:t>
      </w:r>
      <w:r>
        <w:t xml:space="preserve">, оставляя в памяти прекрасную поездку </w:t>
      </w:r>
      <w:r w:rsidR="00C917C1">
        <w:t xml:space="preserve">в </w:t>
      </w:r>
      <w:r w:rsidR="008A5924">
        <w:t>гостеприимный</w:t>
      </w:r>
      <w:r w:rsidR="00C917C1">
        <w:t xml:space="preserve"> солнечный Крым</w:t>
      </w:r>
      <w:r>
        <w:t xml:space="preserve">. </w:t>
      </w:r>
    </w:p>
    <w:p w:rsidR="00C917C1" w:rsidRDefault="00FB6C32" w:rsidP="004272C3">
      <w:pPr>
        <w:jc w:val="both"/>
      </w:pPr>
      <w:r>
        <w:t xml:space="preserve">   Удивительно какая </w:t>
      </w:r>
      <w:r w:rsidR="00C917C1">
        <w:t>незабываемая</w:t>
      </w:r>
      <w:r>
        <w:t xml:space="preserve"> пора </w:t>
      </w:r>
      <w:r w:rsidR="00C917C1">
        <w:t xml:space="preserve">летний отдых на берегу </w:t>
      </w:r>
      <w:r w:rsidR="008A5924">
        <w:t>Черного моря!</w:t>
      </w:r>
    </w:p>
    <w:p w:rsidR="00CC6E1E" w:rsidRDefault="001801D8" w:rsidP="004272C3">
      <w:pPr>
        <w:jc w:val="both"/>
      </w:pPr>
      <w:r>
        <w:t xml:space="preserve">   В завершении вспоминая то </w:t>
      </w:r>
      <w:r w:rsidR="006A6FA3">
        <w:t>чудесное</w:t>
      </w:r>
      <w:r>
        <w:t xml:space="preserve"> замечательное время </w:t>
      </w:r>
      <w:r w:rsidR="00C31885">
        <w:t xml:space="preserve">хотелось бы </w:t>
      </w:r>
      <w:r w:rsidR="00A668EC">
        <w:t xml:space="preserve">выразить теплые слова </w:t>
      </w:r>
      <w:r w:rsidR="006A6FA3">
        <w:t xml:space="preserve">искренней </w:t>
      </w:r>
      <w:r w:rsidR="00A668EC">
        <w:t>признательности</w:t>
      </w:r>
      <w:r w:rsidR="00CC6E1E">
        <w:t xml:space="preserve"> </w:t>
      </w:r>
      <w:r w:rsidR="00A668EC">
        <w:t>моим</w:t>
      </w:r>
      <w:r w:rsidR="00C31885">
        <w:t xml:space="preserve"> родственник</w:t>
      </w:r>
      <w:r w:rsidR="00A668EC">
        <w:t>ам</w:t>
      </w:r>
      <w:r w:rsidR="002F2CF2">
        <w:t xml:space="preserve">, у которых я </w:t>
      </w:r>
      <w:r w:rsidR="00E9407B">
        <w:t>г</w:t>
      </w:r>
      <w:r w:rsidR="002F2CF2">
        <w:t>остил почти каждый год</w:t>
      </w:r>
      <w:r w:rsidR="00E9407B">
        <w:t xml:space="preserve"> </w:t>
      </w:r>
      <w:r w:rsidR="00003B7E">
        <w:t>на летних каникулах</w:t>
      </w:r>
      <w:r w:rsidR="002F2CF2">
        <w:t xml:space="preserve">. </w:t>
      </w:r>
      <w:r w:rsidR="00035C1B">
        <w:t xml:space="preserve">От всей души хотелось бы поблагодарить </w:t>
      </w:r>
      <w:r w:rsidR="00C31885">
        <w:t xml:space="preserve">за счастливое беззаботное детство проведенное </w:t>
      </w:r>
      <w:r w:rsidR="006A6FA3">
        <w:t>в одном из лучших мест черноморск</w:t>
      </w:r>
      <w:r w:rsidR="000D3D9E">
        <w:t>ого</w:t>
      </w:r>
      <w:r w:rsidR="006A6FA3">
        <w:t xml:space="preserve"> курорт</w:t>
      </w:r>
      <w:r w:rsidR="000D3D9E">
        <w:t>а</w:t>
      </w:r>
      <w:r w:rsidR="00EB264A">
        <w:t xml:space="preserve"> в городе Евпатория</w:t>
      </w:r>
      <w:r w:rsidR="00CC6E1E">
        <w:t>.</w:t>
      </w:r>
    </w:p>
    <w:p w:rsidR="00C31885" w:rsidRDefault="00C31885" w:rsidP="004272C3">
      <w:pPr>
        <w:jc w:val="both"/>
      </w:pPr>
      <w:r>
        <w:t xml:space="preserve">   Спасибо </w:t>
      </w:r>
      <w:r w:rsidRPr="006A6FA3">
        <w:rPr>
          <w:i/>
        </w:rPr>
        <w:t>ВАМ</w:t>
      </w:r>
      <w:r>
        <w:t xml:space="preserve"> мои дорогие </w:t>
      </w:r>
      <w:r w:rsidR="006A6FA3">
        <w:t xml:space="preserve">любимые </w:t>
      </w:r>
      <w:r w:rsidR="006A6FA3" w:rsidRPr="006A6FA3">
        <w:rPr>
          <w:i/>
        </w:rPr>
        <w:t>ДЯДЯ</w:t>
      </w:r>
      <w:r w:rsidR="006A6FA3">
        <w:t xml:space="preserve"> и </w:t>
      </w:r>
      <w:r w:rsidR="006A6FA3" w:rsidRPr="006A6FA3">
        <w:rPr>
          <w:i/>
        </w:rPr>
        <w:t>ТЕТЯ</w:t>
      </w:r>
      <w:r w:rsidR="006A6FA3">
        <w:t>!</w:t>
      </w:r>
    </w:p>
    <w:p w:rsidR="008A57B1" w:rsidRDefault="008A57B1" w:rsidP="008A57B1">
      <w:pPr>
        <w:jc w:val="right"/>
      </w:pPr>
      <w:r>
        <w:t xml:space="preserve">Степногорск, 2020 г. </w:t>
      </w:r>
    </w:p>
    <w:p w:rsidR="00CC6E1E" w:rsidRDefault="00CC6E1E" w:rsidP="008A57B1">
      <w:pPr>
        <w:jc w:val="right"/>
      </w:pPr>
    </w:p>
    <w:p w:rsidR="00CC6E1E" w:rsidRDefault="00C134C5" w:rsidP="000D3D9E">
      <w:bookmarkStart w:id="0" w:name="_GoBack"/>
      <w:r>
        <w:rPr>
          <w:noProof/>
          <w:lang w:eastAsia="ru-RU"/>
        </w:rPr>
        <w:drawing>
          <wp:inline distT="0" distB="0" distL="0" distR="0">
            <wp:extent cx="5381166" cy="5391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3530" cy="541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C6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7C"/>
    <w:rsid w:val="00000D3A"/>
    <w:rsid w:val="00003B7E"/>
    <w:rsid w:val="00027B8F"/>
    <w:rsid w:val="00035C1B"/>
    <w:rsid w:val="00057AC3"/>
    <w:rsid w:val="00072E78"/>
    <w:rsid w:val="00087479"/>
    <w:rsid w:val="000B2374"/>
    <w:rsid w:val="000D3D9E"/>
    <w:rsid w:val="000D7018"/>
    <w:rsid w:val="00113AFE"/>
    <w:rsid w:val="00126FD5"/>
    <w:rsid w:val="001801D8"/>
    <w:rsid w:val="00242A15"/>
    <w:rsid w:val="00281A7F"/>
    <w:rsid w:val="002D0A9F"/>
    <w:rsid w:val="002D2103"/>
    <w:rsid w:val="002E5987"/>
    <w:rsid w:val="002F2CF2"/>
    <w:rsid w:val="00307134"/>
    <w:rsid w:val="00311E85"/>
    <w:rsid w:val="00313043"/>
    <w:rsid w:val="00355693"/>
    <w:rsid w:val="003834AA"/>
    <w:rsid w:val="003A3BC2"/>
    <w:rsid w:val="003D197D"/>
    <w:rsid w:val="003E7C74"/>
    <w:rsid w:val="00402398"/>
    <w:rsid w:val="00406085"/>
    <w:rsid w:val="00415AEC"/>
    <w:rsid w:val="00416576"/>
    <w:rsid w:val="004272C3"/>
    <w:rsid w:val="0042799C"/>
    <w:rsid w:val="00434702"/>
    <w:rsid w:val="00453F7C"/>
    <w:rsid w:val="0048202D"/>
    <w:rsid w:val="00486A8C"/>
    <w:rsid w:val="00496EAF"/>
    <w:rsid w:val="004B2915"/>
    <w:rsid w:val="00514B0E"/>
    <w:rsid w:val="00545FE9"/>
    <w:rsid w:val="005617F8"/>
    <w:rsid w:val="00593AEF"/>
    <w:rsid w:val="005A5EA6"/>
    <w:rsid w:val="005C54EB"/>
    <w:rsid w:val="00641DD1"/>
    <w:rsid w:val="0065039E"/>
    <w:rsid w:val="006632D5"/>
    <w:rsid w:val="00670F6C"/>
    <w:rsid w:val="006A6FA3"/>
    <w:rsid w:val="00713497"/>
    <w:rsid w:val="00730C2E"/>
    <w:rsid w:val="00785237"/>
    <w:rsid w:val="007B0051"/>
    <w:rsid w:val="00807374"/>
    <w:rsid w:val="0082216C"/>
    <w:rsid w:val="00824217"/>
    <w:rsid w:val="008413CB"/>
    <w:rsid w:val="00867E2B"/>
    <w:rsid w:val="00874DE0"/>
    <w:rsid w:val="00880B96"/>
    <w:rsid w:val="00883C5C"/>
    <w:rsid w:val="008956E1"/>
    <w:rsid w:val="008A57B1"/>
    <w:rsid w:val="008A5924"/>
    <w:rsid w:val="008E3B94"/>
    <w:rsid w:val="008E5D0A"/>
    <w:rsid w:val="008F5F8F"/>
    <w:rsid w:val="009C052F"/>
    <w:rsid w:val="00A52358"/>
    <w:rsid w:val="00A575B7"/>
    <w:rsid w:val="00A668EC"/>
    <w:rsid w:val="00AD0C74"/>
    <w:rsid w:val="00AD1B3A"/>
    <w:rsid w:val="00AE1F64"/>
    <w:rsid w:val="00B51CE9"/>
    <w:rsid w:val="00B60781"/>
    <w:rsid w:val="00BD5F27"/>
    <w:rsid w:val="00BE4B51"/>
    <w:rsid w:val="00BE6EEA"/>
    <w:rsid w:val="00BE7D6E"/>
    <w:rsid w:val="00BF5B3B"/>
    <w:rsid w:val="00C00F23"/>
    <w:rsid w:val="00C134C5"/>
    <w:rsid w:val="00C158EE"/>
    <w:rsid w:val="00C31885"/>
    <w:rsid w:val="00C3371B"/>
    <w:rsid w:val="00C57AE3"/>
    <w:rsid w:val="00C917C1"/>
    <w:rsid w:val="00C91D78"/>
    <w:rsid w:val="00CC6A08"/>
    <w:rsid w:val="00CC6E1E"/>
    <w:rsid w:val="00CE12AE"/>
    <w:rsid w:val="00D36C5C"/>
    <w:rsid w:val="00D93973"/>
    <w:rsid w:val="00DA6E58"/>
    <w:rsid w:val="00E5744B"/>
    <w:rsid w:val="00E9407B"/>
    <w:rsid w:val="00E945D2"/>
    <w:rsid w:val="00EB264A"/>
    <w:rsid w:val="00EB505B"/>
    <w:rsid w:val="00F41EC0"/>
    <w:rsid w:val="00F537BD"/>
    <w:rsid w:val="00FA4798"/>
    <w:rsid w:val="00FA75A2"/>
    <w:rsid w:val="00FB6C32"/>
    <w:rsid w:val="00FB7456"/>
    <w:rsid w:val="00FC662E"/>
    <w:rsid w:val="00FD48EF"/>
    <w:rsid w:val="00FF0D61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D7322-76FE-442D-9C35-3B0DD79D2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7C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Степногорск</dc:creator>
  <cp:keywords/>
  <dc:description/>
  <cp:lastModifiedBy>Imperator</cp:lastModifiedBy>
  <cp:revision>81</cp:revision>
  <cp:lastPrinted>2020-12-31T17:28:00Z</cp:lastPrinted>
  <dcterms:created xsi:type="dcterms:W3CDTF">2020-01-13T13:34:00Z</dcterms:created>
  <dcterms:modified xsi:type="dcterms:W3CDTF">2021-01-02T07:54:00Z</dcterms:modified>
</cp:coreProperties>
</file>