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21" w:rsidRPr="00727ADD" w:rsidRDefault="00727ADD" w:rsidP="00727ADD">
      <w:pPr>
        <w:jc w:val="center"/>
        <w:rPr>
          <w:b/>
          <w:sz w:val="24"/>
          <w:szCs w:val="24"/>
        </w:rPr>
      </w:pPr>
      <w:r w:rsidRPr="00727ADD">
        <w:rPr>
          <w:b/>
          <w:sz w:val="24"/>
          <w:szCs w:val="24"/>
        </w:rPr>
        <w:t>Мечта</w:t>
      </w:r>
    </w:p>
    <w:p w:rsidR="00B900D3" w:rsidRDefault="00727ADD" w:rsidP="00AA4819">
      <w:pPr>
        <w:jc w:val="both"/>
      </w:pPr>
      <w:r>
        <w:t xml:space="preserve">   Есть ли у вас мечта, </w:t>
      </w:r>
      <w:r w:rsidR="00AA4819">
        <w:t>не в том плане, что личная, а связанная с городом</w:t>
      </w:r>
      <w:r w:rsidR="00B900D3">
        <w:t xml:space="preserve">?! </w:t>
      </w:r>
    </w:p>
    <w:p w:rsidR="002B6182" w:rsidRDefault="00B900D3" w:rsidP="00AA4819">
      <w:pPr>
        <w:jc w:val="both"/>
      </w:pPr>
      <w:r>
        <w:t xml:space="preserve">   </w:t>
      </w:r>
      <w:r w:rsidR="0083711E">
        <w:t xml:space="preserve">Если подойти к этому вопросу иначе, то можно </w:t>
      </w:r>
      <w:r w:rsidR="00DD180D">
        <w:t>переформулировать</w:t>
      </w:r>
      <w:r w:rsidR="0083711E">
        <w:t xml:space="preserve"> так – </w:t>
      </w:r>
      <w:r w:rsidR="002B6182">
        <w:t xml:space="preserve">мечтаете ли вы о чем-либо для </w:t>
      </w:r>
      <w:r w:rsidR="001B7CF1">
        <w:t>своего</w:t>
      </w:r>
      <w:r w:rsidR="002B6182">
        <w:t xml:space="preserve"> города?! </w:t>
      </w:r>
    </w:p>
    <w:p w:rsidR="006E488B" w:rsidRDefault="005024F7" w:rsidP="00AA4819">
      <w:pPr>
        <w:jc w:val="both"/>
      </w:pPr>
      <w:r>
        <w:t xml:space="preserve">   С позволения дорого читателя, давайте немножечко порассуждаем о том, какая мечта живет в каждом из нас</w:t>
      </w:r>
      <w:r w:rsidR="00301617">
        <w:t>, что</w:t>
      </w:r>
      <w:r w:rsidR="001569D6">
        <w:t xml:space="preserve">бы нам такого хотелось </w:t>
      </w:r>
      <w:r w:rsidR="00E27D0C">
        <w:t xml:space="preserve">сделать </w:t>
      </w:r>
      <w:r w:rsidR="001569D6">
        <w:t>для города</w:t>
      </w:r>
      <w:r w:rsidR="00926EB1">
        <w:t>?!</w:t>
      </w:r>
    </w:p>
    <w:p w:rsidR="006E488B" w:rsidRDefault="00EE3692" w:rsidP="00AA4819">
      <w:pPr>
        <w:jc w:val="both"/>
      </w:pPr>
      <w:r>
        <w:t xml:space="preserve">   </w:t>
      </w:r>
      <w:r w:rsidR="00CA1AF7">
        <w:t>И как уже</w:t>
      </w:r>
      <w:r w:rsidR="001569D6">
        <w:t>, наверное,</w:t>
      </w:r>
      <w:r w:rsidR="00CA1AF7">
        <w:t xml:space="preserve"> догадался читатель, р</w:t>
      </w:r>
      <w:r w:rsidR="0099420F">
        <w:t>ечь, безусловно, пойдет о городе</w:t>
      </w:r>
      <w:r w:rsidR="00207044">
        <w:t>, имя которому</w:t>
      </w:r>
      <w:r w:rsidR="0099420F">
        <w:t xml:space="preserve"> Степногорск.  </w:t>
      </w:r>
    </w:p>
    <w:p w:rsidR="00B16876" w:rsidRDefault="00207044" w:rsidP="00AA4819">
      <w:pPr>
        <w:jc w:val="both"/>
      </w:pPr>
      <w:r>
        <w:t xml:space="preserve">   </w:t>
      </w:r>
      <w:r w:rsidR="00301617">
        <w:t xml:space="preserve">Пусть каждый </w:t>
      </w:r>
      <w:r w:rsidR="00723CF6">
        <w:t>поделится сво</w:t>
      </w:r>
      <w:r w:rsidR="00DD180D">
        <w:t>ей</w:t>
      </w:r>
      <w:r w:rsidR="00723CF6">
        <w:t xml:space="preserve"> </w:t>
      </w:r>
      <w:r w:rsidR="00DD180D">
        <w:t>мечтою</w:t>
      </w:r>
      <w:r w:rsidR="00301617">
        <w:t xml:space="preserve">, </w:t>
      </w:r>
      <w:r w:rsidR="00B16876">
        <w:t xml:space="preserve">я же тем временем </w:t>
      </w:r>
      <w:r w:rsidR="00DD180D">
        <w:t>поведаю</w:t>
      </w:r>
      <w:r w:rsidR="00723CF6">
        <w:t xml:space="preserve"> о сво</w:t>
      </w:r>
      <w:r w:rsidR="00DD180D">
        <w:t>ей</w:t>
      </w:r>
      <w:r w:rsidR="00B16876">
        <w:t>.</w:t>
      </w:r>
    </w:p>
    <w:p w:rsidR="00AC61B8" w:rsidRDefault="00577924" w:rsidP="00AA4819">
      <w:pPr>
        <w:jc w:val="both"/>
      </w:pPr>
      <w:r>
        <w:t xml:space="preserve">   Так уж сложилось с самого начала, что город Степногорск расположен в таком месте,</w:t>
      </w:r>
      <w:r w:rsidR="00AC61B8">
        <w:t xml:space="preserve"> что </w:t>
      </w:r>
      <w:r w:rsidR="00723CF6">
        <w:t xml:space="preserve">выражаясь </w:t>
      </w:r>
      <w:r w:rsidR="00E24F89">
        <w:t xml:space="preserve">простым </w:t>
      </w:r>
      <w:r w:rsidR="00723CF6">
        <w:t>языком</w:t>
      </w:r>
      <w:r w:rsidR="0012719A">
        <w:t xml:space="preserve"> </w:t>
      </w:r>
      <w:r w:rsidR="00354CD6">
        <w:t>находится в некой удаленной глубинке</w:t>
      </w:r>
      <w:r w:rsidR="0012719A">
        <w:t>, в стороне</w:t>
      </w:r>
      <w:r w:rsidR="00354CD6">
        <w:t xml:space="preserve"> </w:t>
      </w:r>
      <w:r w:rsidR="00B95E7B">
        <w:t>от</w:t>
      </w:r>
      <w:r w:rsidR="00354CD6">
        <w:t xml:space="preserve"> основных авто- и железн</w:t>
      </w:r>
      <w:r w:rsidR="00723CF6">
        <w:t>ых дор</w:t>
      </w:r>
      <w:r w:rsidR="00354CD6">
        <w:t>ог</w:t>
      </w:r>
      <w:r w:rsidR="00B95E7B">
        <w:t xml:space="preserve">, не говоря уже о </w:t>
      </w:r>
      <w:r w:rsidR="00723CF6">
        <w:t>воздушн</w:t>
      </w:r>
      <w:r w:rsidR="00DD180D">
        <w:t>ом</w:t>
      </w:r>
      <w:r w:rsidR="00723CF6">
        <w:t xml:space="preserve"> пут</w:t>
      </w:r>
      <w:r w:rsidR="00DD180D">
        <w:t>и</w:t>
      </w:r>
      <w:r w:rsidR="00354CD6">
        <w:t xml:space="preserve">. </w:t>
      </w:r>
    </w:p>
    <w:p w:rsidR="00FA6CC2" w:rsidRDefault="00536A44" w:rsidP="00AA4819">
      <w:pPr>
        <w:jc w:val="both"/>
      </w:pPr>
      <w:r>
        <w:t xml:space="preserve">   </w:t>
      </w:r>
      <w:r w:rsidR="00507ACE">
        <w:t>Да, конечно,</w:t>
      </w:r>
      <w:r w:rsidR="00601BA6">
        <w:t xml:space="preserve"> с городом есть автомобильное сообщение и </w:t>
      </w:r>
      <w:r w:rsidR="008F7EC5">
        <w:t>можно выехать в любом направлении</w:t>
      </w:r>
      <w:r w:rsidR="00926EB1">
        <w:t>,</w:t>
      </w:r>
      <w:r w:rsidR="008F7EC5">
        <w:t xml:space="preserve"> будь то в сторону столицы, областного центра или к другим более или менее крупным городам, а также </w:t>
      </w:r>
      <w:r w:rsidR="003E49DA">
        <w:t>добраться до</w:t>
      </w:r>
      <w:r w:rsidR="008F7EC5">
        <w:t xml:space="preserve"> малы</w:t>
      </w:r>
      <w:r w:rsidR="003E49DA">
        <w:t>х</w:t>
      </w:r>
      <w:r w:rsidR="008F7EC5">
        <w:t xml:space="preserve"> населенны</w:t>
      </w:r>
      <w:r w:rsidR="003E49DA">
        <w:t>х</w:t>
      </w:r>
      <w:r w:rsidR="008F7EC5">
        <w:t xml:space="preserve"> пункт</w:t>
      </w:r>
      <w:r w:rsidR="003E49DA">
        <w:t>ов</w:t>
      </w:r>
      <w:r w:rsidR="008F7EC5">
        <w:t xml:space="preserve"> находящи</w:t>
      </w:r>
      <w:r w:rsidR="003E49DA">
        <w:t>х</w:t>
      </w:r>
      <w:r w:rsidR="008F7EC5">
        <w:t xml:space="preserve">ся </w:t>
      </w:r>
      <w:r w:rsidR="0012719A">
        <w:t>на пути следования</w:t>
      </w:r>
      <w:r w:rsidR="004B267B">
        <w:t xml:space="preserve"> автомобильного транспорта</w:t>
      </w:r>
      <w:r w:rsidR="008F7EC5">
        <w:t xml:space="preserve">. </w:t>
      </w:r>
      <w:r w:rsidR="00FA6CC2">
        <w:t xml:space="preserve">   </w:t>
      </w:r>
    </w:p>
    <w:p w:rsidR="00D71168" w:rsidRDefault="00D71168" w:rsidP="00AA4819">
      <w:pPr>
        <w:jc w:val="both"/>
      </w:pPr>
      <w:r>
        <w:t xml:space="preserve">   Но есть одно существенное </w:t>
      </w:r>
      <w:r w:rsidRPr="00FB697D">
        <w:rPr>
          <w:i/>
        </w:rPr>
        <w:t>НО</w:t>
      </w:r>
      <w:r>
        <w:t xml:space="preserve">, дороги не являются дорогами основного междугороднего значения. </w:t>
      </w:r>
    </w:p>
    <w:p w:rsidR="00D71168" w:rsidRDefault="00D71168" w:rsidP="00AA4819">
      <w:pPr>
        <w:jc w:val="both"/>
      </w:pPr>
      <w:r>
        <w:t xml:space="preserve">   Другой не менее важный аспект касается железных дорог. </w:t>
      </w:r>
      <w:r w:rsidR="00AF67D3">
        <w:t xml:space="preserve"> </w:t>
      </w:r>
    </w:p>
    <w:p w:rsidR="00AF67D3" w:rsidRDefault="00D71168" w:rsidP="00AA4819">
      <w:pPr>
        <w:jc w:val="both"/>
      </w:pPr>
      <w:r>
        <w:t xml:space="preserve">   Город Степногорск </w:t>
      </w:r>
      <w:r w:rsidR="00FB697D" w:rsidRPr="00FB697D">
        <w:rPr>
          <w:i/>
        </w:rPr>
        <w:t>НЕ</w:t>
      </w:r>
      <w:r>
        <w:t xml:space="preserve"> лежит </w:t>
      </w:r>
      <w:r w:rsidR="0012719A">
        <w:t xml:space="preserve">по </w:t>
      </w:r>
      <w:r>
        <w:t xml:space="preserve">пути </w:t>
      </w:r>
      <w:r w:rsidR="0012719A">
        <w:t>движения</w:t>
      </w:r>
      <w:r>
        <w:t xml:space="preserve"> железнодорожных составов, иными словами ни в Степногорск ни мимо Степногорска не идут поезда. </w:t>
      </w:r>
      <w:r w:rsidR="00C10D2F">
        <w:t xml:space="preserve">Есть </w:t>
      </w:r>
      <w:r w:rsidR="00092EBD">
        <w:t>местная</w:t>
      </w:r>
      <w:r w:rsidR="00D72680">
        <w:t xml:space="preserve"> </w:t>
      </w:r>
      <w:r w:rsidR="00C10D2F">
        <w:t xml:space="preserve">железная дорога, но она </w:t>
      </w:r>
      <w:r w:rsidR="007B1008">
        <w:t>скорее</w:t>
      </w:r>
      <w:r w:rsidR="00C10D2F">
        <w:t xml:space="preserve"> </w:t>
      </w:r>
      <w:r w:rsidR="007B1008">
        <w:t>выполняет роль</w:t>
      </w:r>
      <w:r w:rsidR="00092EBD">
        <w:t xml:space="preserve"> связующ</w:t>
      </w:r>
      <w:r w:rsidR="007B1008">
        <w:t>его</w:t>
      </w:r>
      <w:r w:rsidR="00EF40FD">
        <w:t xml:space="preserve"> звен</w:t>
      </w:r>
      <w:r w:rsidR="007B1008">
        <w:t>а</w:t>
      </w:r>
      <w:r w:rsidR="00C10D2F">
        <w:t xml:space="preserve">, </w:t>
      </w:r>
      <w:r w:rsidR="007B1008">
        <w:t>чем является</w:t>
      </w:r>
      <w:r w:rsidR="00C10D2F">
        <w:t xml:space="preserve"> основной в общей карте железных дорог. </w:t>
      </w:r>
    </w:p>
    <w:p w:rsidR="00D71168" w:rsidRDefault="00AF67D3" w:rsidP="00AA4819">
      <w:pPr>
        <w:jc w:val="both"/>
      </w:pPr>
      <w:r>
        <w:t xml:space="preserve">   Следующим немаловажным </w:t>
      </w:r>
      <w:r w:rsidR="00E77675">
        <w:t xml:space="preserve">пунктом </w:t>
      </w:r>
      <w:r>
        <w:t>является авиасообщение.</w:t>
      </w:r>
      <w:r w:rsidR="00D71168">
        <w:t xml:space="preserve"> </w:t>
      </w:r>
    </w:p>
    <w:p w:rsidR="00601BA6" w:rsidRDefault="000647F9" w:rsidP="00AA4819">
      <w:pPr>
        <w:jc w:val="both"/>
      </w:pPr>
      <w:r>
        <w:t xml:space="preserve">  Раньше, когда функционировал аэропорт из </w:t>
      </w:r>
      <w:r w:rsidR="00596AE3">
        <w:t>города</w:t>
      </w:r>
      <w:r>
        <w:t xml:space="preserve"> проще и быстрее было добраться </w:t>
      </w:r>
      <w:r w:rsidR="00585623">
        <w:t xml:space="preserve">до других городов </w:t>
      </w:r>
      <w:r>
        <w:t xml:space="preserve">на самолете, </w:t>
      </w:r>
      <w:r w:rsidR="00926EB1">
        <w:t>сейчас</w:t>
      </w:r>
      <w:r>
        <w:t xml:space="preserve"> </w:t>
      </w:r>
      <w:r w:rsidR="00784D7C">
        <w:t>воздушная гавань закрыта</w:t>
      </w:r>
      <w:r>
        <w:t xml:space="preserve">. </w:t>
      </w:r>
    </w:p>
    <w:p w:rsidR="0054015D" w:rsidRDefault="0027525B" w:rsidP="00AA4819">
      <w:pPr>
        <w:jc w:val="both"/>
      </w:pPr>
      <w:r>
        <w:t xml:space="preserve">   Итак, </w:t>
      </w:r>
      <w:r w:rsidR="00300375">
        <w:t>подв</w:t>
      </w:r>
      <w:r w:rsidR="00E77675">
        <w:t>е</w:t>
      </w:r>
      <w:r w:rsidR="00300375">
        <w:t>дя</w:t>
      </w:r>
      <w:r>
        <w:t xml:space="preserve"> </w:t>
      </w:r>
      <w:r w:rsidR="0054015D">
        <w:t xml:space="preserve">общий итог </w:t>
      </w:r>
      <w:r w:rsidR="00300375">
        <w:t xml:space="preserve">под </w:t>
      </w:r>
      <w:r w:rsidR="00E36484">
        <w:t>перечисленными</w:t>
      </w:r>
      <w:r w:rsidR="00300375">
        <w:t xml:space="preserve"> </w:t>
      </w:r>
      <w:r w:rsidR="00E77675">
        <w:t>критериями</w:t>
      </w:r>
      <w:r w:rsidR="00300375">
        <w:t xml:space="preserve"> </w:t>
      </w:r>
      <w:r w:rsidR="0054015D">
        <w:t xml:space="preserve">хотелось </w:t>
      </w:r>
      <w:r w:rsidR="00E77675">
        <w:t xml:space="preserve">бы </w:t>
      </w:r>
      <w:r w:rsidR="00D23AD8">
        <w:t>озвучить</w:t>
      </w:r>
      <w:r w:rsidR="0054015D">
        <w:t xml:space="preserve"> мечт</w:t>
      </w:r>
      <w:r w:rsidR="00E77675">
        <w:t>у</w:t>
      </w:r>
      <w:r w:rsidR="0054015D">
        <w:t xml:space="preserve">. </w:t>
      </w:r>
    </w:p>
    <w:p w:rsidR="002236CD" w:rsidRDefault="0054015D" w:rsidP="00AA4819">
      <w:pPr>
        <w:jc w:val="both"/>
      </w:pPr>
      <w:r>
        <w:t xml:space="preserve">   </w:t>
      </w:r>
      <w:r w:rsidR="00300375">
        <w:t>Д</w:t>
      </w:r>
      <w:r w:rsidR="00D1635E">
        <w:t>ля города Степногорска, находящегося</w:t>
      </w:r>
      <w:r w:rsidR="00300375">
        <w:t xml:space="preserve"> в некое</w:t>
      </w:r>
      <w:r w:rsidR="00037234">
        <w:t>й</w:t>
      </w:r>
      <w:r w:rsidR="00300375">
        <w:t xml:space="preserve"> тупиково</w:t>
      </w:r>
      <w:r w:rsidR="00037234">
        <w:t>й</w:t>
      </w:r>
      <w:r w:rsidR="00300375">
        <w:t xml:space="preserve"> </w:t>
      </w:r>
      <w:r w:rsidR="00037234">
        <w:t>глубинке</w:t>
      </w:r>
      <w:r w:rsidR="002236CD">
        <w:t>,</w:t>
      </w:r>
      <w:r w:rsidR="00300375">
        <w:t xml:space="preserve"> </w:t>
      </w:r>
      <w:r w:rsidR="00A5367D">
        <w:t xml:space="preserve">было бы крайне </w:t>
      </w:r>
      <w:r w:rsidR="00D1635E">
        <w:t>важно</w:t>
      </w:r>
      <w:r w:rsidR="00A5367D">
        <w:t xml:space="preserve"> иметь а</w:t>
      </w:r>
      <w:r w:rsidR="0027525B">
        <w:t>вто-, ави</w:t>
      </w:r>
      <w:r w:rsidR="00D23AD8">
        <w:t>а-</w:t>
      </w:r>
      <w:r w:rsidR="0027525B">
        <w:t xml:space="preserve"> и железные </w:t>
      </w:r>
      <w:r w:rsidR="00A5367D">
        <w:t xml:space="preserve">дороги, </w:t>
      </w:r>
      <w:r w:rsidR="00E77675">
        <w:t xml:space="preserve">но </w:t>
      </w:r>
      <w:r w:rsidR="00A5367D">
        <w:t xml:space="preserve">не просто дороги, а пути </w:t>
      </w:r>
      <w:r w:rsidR="00E77675">
        <w:t>пролегания</w:t>
      </w:r>
      <w:r w:rsidR="00A5367D">
        <w:t xml:space="preserve"> более крупн</w:t>
      </w:r>
      <w:r w:rsidR="00E36484">
        <w:t>ых</w:t>
      </w:r>
      <w:r w:rsidR="00A5367D">
        <w:t xml:space="preserve"> магистральн</w:t>
      </w:r>
      <w:r w:rsidR="00E36484">
        <w:t>ых сетей</w:t>
      </w:r>
      <w:r w:rsidR="00A5367D">
        <w:t xml:space="preserve">, </w:t>
      </w:r>
      <w:r w:rsidR="00E77675">
        <w:t xml:space="preserve">это дало </w:t>
      </w:r>
      <w:r w:rsidR="00E36484">
        <w:t xml:space="preserve">бы </w:t>
      </w:r>
      <w:r w:rsidR="00E77675">
        <w:t>городу небывалы</w:t>
      </w:r>
      <w:r w:rsidR="00AB0D5A">
        <w:t>й рост и подъем на более высокую ступеньку</w:t>
      </w:r>
      <w:r w:rsidR="002236CD">
        <w:t>.</w:t>
      </w:r>
    </w:p>
    <w:p w:rsidR="00F818CB" w:rsidRDefault="002236CD" w:rsidP="00AA4819">
      <w:pPr>
        <w:jc w:val="both"/>
      </w:pPr>
      <w:r>
        <w:t xml:space="preserve">   </w:t>
      </w:r>
      <w:r w:rsidR="00F20752">
        <w:t xml:space="preserve">Вот тут </w:t>
      </w:r>
      <w:r w:rsidR="00D1635E">
        <w:t>главное</w:t>
      </w:r>
      <w:r w:rsidR="00F20752">
        <w:t xml:space="preserve"> </w:t>
      </w:r>
      <w:r w:rsidR="00CB3F6C">
        <w:t xml:space="preserve">уловить </w:t>
      </w:r>
      <w:r w:rsidR="008B6D74">
        <w:t>заветное желание</w:t>
      </w:r>
      <w:r w:rsidR="00F20752">
        <w:t>,</w:t>
      </w:r>
      <w:r>
        <w:t xml:space="preserve"> благодаря </w:t>
      </w:r>
      <w:r w:rsidR="00AB0D5A">
        <w:t xml:space="preserve">выходу на более </w:t>
      </w:r>
      <w:r w:rsidR="007B1008">
        <w:t>значимые</w:t>
      </w:r>
      <w:r w:rsidR="00AB0D5A">
        <w:t xml:space="preserve"> междугородние пути сообщения город приобрел бы совершенно другое положение в </w:t>
      </w:r>
      <w:r w:rsidR="008B6D74">
        <w:t>своем статусе</w:t>
      </w:r>
      <w:r w:rsidR="00AB0D5A">
        <w:t>,</w:t>
      </w:r>
      <w:r w:rsidR="007A3C2B">
        <w:t xml:space="preserve"> </w:t>
      </w:r>
      <w:r w:rsidR="00CA3ADA">
        <w:t xml:space="preserve">возможно занял бы статус города </w:t>
      </w:r>
      <w:r w:rsidR="007A3C2B">
        <w:t xml:space="preserve">областного республиканского значения, а это </w:t>
      </w:r>
      <w:r w:rsidR="004D274D">
        <w:t>уже не просто провинциальн</w:t>
      </w:r>
      <w:r w:rsidR="00926EB1">
        <w:t>ый</w:t>
      </w:r>
      <w:r w:rsidR="004D274D">
        <w:t xml:space="preserve"> </w:t>
      </w:r>
      <w:r w:rsidR="00926EB1">
        <w:t>уровень</w:t>
      </w:r>
      <w:r w:rsidR="004D274D">
        <w:t xml:space="preserve">, </w:t>
      </w:r>
      <w:r w:rsidR="00F818CB">
        <w:t xml:space="preserve">а уровень совершенно иного гораздо более масштабного государственного ранга в иерархии городов. </w:t>
      </w:r>
    </w:p>
    <w:p w:rsidR="00F20752" w:rsidRDefault="00F20752" w:rsidP="00AA4819">
      <w:pPr>
        <w:jc w:val="both"/>
      </w:pPr>
      <w:r>
        <w:t xml:space="preserve">   Разве такая мечта была бы не лучш</w:t>
      </w:r>
      <w:r w:rsidR="00251E8A">
        <w:t>и</w:t>
      </w:r>
      <w:r w:rsidR="00CA3ADA">
        <w:t>й</w:t>
      </w:r>
      <w:r>
        <w:t xml:space="preserve"> </w:t>
      </w:r>
      <w:r w:rsidR="00CA3ADA">
        <w:t>перспективой</w:t>
      </w:r>
      <w:r>
        <w:t xml:space="preserve"> для города?! Полагаю, что да. </w:t>
      </w:r>
    </w:p>
    <w:p w:rsidR="00601BA6" w:rsidRDefault="00D461F1" w:rsidP="00AA4819">
      <w:pPr>
        <w:jc w:val="both"/>
      </w:pPr>
      <w:r>
        <w:t xml:space="preserve">   Таким образом, наличие</w:t>
      </w:r>
      <w:r w:rsidR="00AF67D3" w:rsidRPr="00AF67D3">
        <w:t xml:space="preserve"> </w:t>
      </w:r>
      <w:r w:rsidR="00AF67D3">
        <w:t>скажем</w:t>
      </w:r>
      <w:r>
        <w:t xml:space="preserve"> </w:t>
      </w:r>
      <w:r w:rsidR="00251E8A">
        <w:t xml:space="preserve">центральных </w:t>
      </w:r>
      <w:r>
        <w:t xml:space="preserve">железных дорог </w:t>
      </w:r>
      <w:r w:rsidR="00E91D69">
        <w:t>открыло бы</w:t>
      </w:r>
      <w:r>
        <w:t xml:space="preserve"> для города</w:t>
      </w:r>
      <w:r w:rsidR="00E91D69">
        <w:t xml:space="preserve"> новые возможности и </w:t>
      </w:r>
      <w:r w:rsidR="00CA3ADA">
        <w:t>горизонты</w:t>
      </w:r>
      <w:r>
        <w:t xml:space="preserve">, </w:t>
      </w:r>
      <w:r w:rsidR="00E91D69">
        <w:t>способствовало бы</w:t>
      </w:r>
      <w:r>
        <w:t xml:space="preserve"> развити</w:t>
      </w:r>
      <w:r w:rsidR="00E91D69">
        <w:t>ю</w:t>
      </w:r>
      <w:r>
        <w:t xml:space="preserve"> </w:t>
      </w:r>
      <w:proofErr w:type="spellStart"/>
      <w:r>
        <w:t>грузо</w:t>
      </w:r>
      <w:proofErr w:type="spellEnd"/>
      <w:r>
        <w:t>-</w:t>
      </w:r>
      <w:r w:rsidR="00596AE3">
        <w:t xml:space="preserve"> и</w:t>
      </w:r>
      <w:r>
        <w:t xml:space="preserve"> пассажирск</w:t>
      </w:r>
      <w:r w:rsidR="00AF0F36">
        <w:t>их перевозок</w:t>
      </w:r>
      <w:r>
        <w:t xml:space="preserve">. </w:t>
      </w:r>
    </w:p>
    <w:p w:rsidR="0068755A" w:rsidRDefault="00596AE3" w:rsidP="00AA4819">
      <w:pPr>
        <w:jc w:val="both"/>
      </w:pPr>
      <w:r>
        <w:t xml:space="preserve">   </w:t>
      </w:r>
      <w:r w:rsidR="00E105BE">
        <w:t xml:space="preserve">Воплощение </w:t>
      </w:r>
      <w:r w:rsidR="00C10D2F">
        <w:t xml:space="preserve">прямого </w:t>
      </w:r>
      <w:r w:rsidR="00E105BE">
        <w:t xml:space="preserve">железнодорожного сообщения </w:t>
      </w:r>
      <w:r w:rsidR="0068755A">
        <w:t xml:space="preserve">между </w:t>
      </w:r>
      <w:r w:rsidR="00E105BE">
        <w:t>Степногорск</w:t>
      </w:r>
      <w:r w:rsidR="0068755A">
        <w:t>ом</w:t>
      </w:r>
      <w:r w:rsidR="00E105BE">
        <w:t xml:space="preserve"> </w:t>
      </w:r>
      <w:r w:rsidR="0068755A">
        <w:t>и</w:t>
      </w:r>
      <w:r w:rsidR="00E105BE">
        <w:t xml:space="preserve"> другими городами</w:t>
      </w:r>
      <w:r w:rsidR="00D13518">
        <w:t xml:space="preserve"> явилось бы </w:t>
      </w:r>
      <w:r w:rsidR="00D64C16">
        <w:t>очень</w:t>
      </w:r>
      <w:r w:rsidR="00E105BE">
        <w:t xml:space="preserve"> </w:t>
      </w:r>
      <w:r w:rsidR="00FC35ED">
        <w:t xml:space="preserve">нужным </w:t>
      </w:r>
      <w:r w:rsidR="00D64C16">
        <w:t xml:space="preserve">и полезным </w:t>
      </w:r>
      <w:r w:rsidR="00FC35ED">
        <w:t>делом</w:t>
      </w:r>
      <w:r w:rsidR="00D64C16">
        <w:t xml:space="preserve">. Город оказался бы в эпицентре жизни всей страны, почувствовал бы дыхание огромного государства его деловой </w:t>
      </w:r>
      <w:r w:rsidR="00F20752">
        <w:t xml:space="preserve">жизни, активности </w:t>
      </w:r>
      <w:r w:rsidR="00B95E7B">
        <w:t xml:space="preserve">и </w:t>
      </w:r>
      <w:r w:rsidR="00F20752">
        <w:t>силы</w:t>
      </w:r>
      <w:r w:rsidR="00D64C16">
        <w:t xml:space="preserve">. Для </w:t>
      </w:r>
      <w:r w:rsidR="00D64C16">
        <w:lastRenderedPageBreak/>
        <w:t>города это был бы стремительный рывок к рынку сбыта и потреблени</w:t>
      </w:r>
      <w:r w:rsidR="00C10D2F">
        <w:t>ю</w:t>
      </w:r>
      <w:r w:rsidR="00D64C16">
        <w:t xml:space="preserve"> товаров, к развитию бизнеса, к новым строительным высотам, к </w:t>
      </w:r>
      <w:r w:rsidR="00C45F26">
        <w:t xml:space="preserve">внутригосударственным и </w:t>
      </w:r>
      <w:r w:rsidR="00D64C16">
        <w:t xml:space="preserve">международным сделкам и производственным отношениям. </w:t>
      </w:r>
    </w:p>
    <w:p w:rsidR="00601BA6" w:rsidRDefault="003E49DA" w:rsidP="00AA4819">
      <w:pPr>
        <w:jc w:val="both"/>
      </w:pPr>
      <w:r>
        <w:t xml:space="preserve">   Вот, дорогой читатель, какова моя основная </w:t>
      </w:r>
      <w:r w:rsidR="00FC35ED">
        <w:t xml:space="preserve">и самая заветная </w:t>
      </w:r>
      <w:r>
        <w:t>мечта</w:t>
      </w:r>
      <w:r w:rsidR="000A57C7">
        <w:t xml:space="preserve"> для своего города</w:t>
      </w:r>
      <w:r w:rsidR="00FC35ED">
        <w:t>!</w:t>
      </w:r>
    </w:p>
    <w:p w:rsidR="00601BA6" w:rsidRDefault="00601BA6" w:rsidP="00AA4819">
      <w:pPr>
        <w:jc w:val="both"/>
      </w:pPr>
    </w:p>
    <w:p w:rsidR="00601BA6" w:rsidRDefault="00EF40FD" w:rsidP="00EF40FD">
      <w:pPr>
        <w:jc w:val="right"/>
      </w:pPr>
      <w:r>
        <w:t>Степногорск, 2020 г.</w:t>
      </w:r>
    </w:p>
    <w:p w:rsidR="002B6182" w:rsidRDefault="002B6182" w:rsidP="00AA4819">
      <w:pPr>
        <w:jc w:val="both"/>
      </w:pPr>
    </w:p>
    <w:p w:rsidR="00D723A3" w:rsidRDefault="00A87F67" w:rsidP="00AA4819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3600" cy="445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921" cy="445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8E"/>
    <w:rsid w:val="00037234"/>
    <w:rsid w:val="000647F9"/>
    <w:rsid w:val="00092EBD"/>
    <w:rsid w:val="000A57C7"/>
    <w:rsid w:val="000C7223"/>
    <w:rsid w:val="0012719A"/>
    <w:rsid w:val="001569D6"/>
    <w:rsid w:val="001736D0"/>
    <w:rsid w:val="001B7CF1"/>
    <w:rsid w:val="001F7952"/>
    <w:rsid w:val="00207044"/>
    <w:rsid w:val="00212E63"/>
    <w:rsid w:val="002236CD"/>
    <w:rsid w:val="00251E8A"/>
    <w:rsid w:val="0027525B"/>
    <w:rsid w:val="002B5DD3"/>
    <w:rsid w:val="002B6182"/>
    <w:rsid w:val="00300375"/>
    <w:rsid w:val="00301617"/>
    <w:rsid w:val="00322120"/>
    <w:rsid w:val="00354CD6"/>
    <w:rsid w:val="003E49DA"/>
    <w:rsid w:val="004B267B"/>
    <w:rsid w:val="004D274D"/>
    <w:rsid w:val="005024F7"/>
    <w:rsid w:val="00507ACE"/>
    <w:rsid w:val="00536A44"/>
    <w:rsid w:val="0054015D"/>
    <w:rsid w:val="00577924"/>
    <w:rsid w:val="00585623"/>
    <w:rsid w:val="00596AE3"/>
    <w:rsid w:val="00601BA6"/>
    <w:rsid w:val="00621C95"/>
    <w:rsid w:val="0068755A"/>
    <w:rsid w:val="006E488B"/>
    <w:rsid w:val="00723CF6"/>
    <w:rsid w:val="00727ADD"/>
    <w:rsid w:val="00745949"/>
    <w:rsid w:val="00750D23"/>
    <w:rsid w:val="00784D7C"/>
    <w:rsid w:val="007905FE"/>
    <w:rsid w:val="007A3C2B"/>
    <w:rsid w:val="007B1008"/>
    <w:rsid w:val="0083711E"/>
    <w:rsid w:val="00840822"/>
    <w:rsid w:val="008A7AA6"/>
    <w:rsid w:val="008B6D74"/>
    <w:rsid w:val="008F7EC5"/>
    <w:rsid w:val="00926EB1"/>
    <w:rsid w:val="0099420F"/>
    <w:rsid w:val="009F2B8E"/>
    <w:rsid w:val="00A032A5"/>
    <w:rsid w:val="00A5367D"/>
    <w:rsid w:val="00A87F67"/>
    <w:rsid w:val="00AA4819"/>
    <w:rsid w:val="00AB0D5A"/>
    <w:rsid w:val="00AC61B8"/>
    <w:rsid w:val="00AF0D61"/>
    <w:rsid w:val="00AF0F36"/>
    <w:rsid w:val="00AF67D3"/>
    <w:rsid w:val="00B16876"/>
    <w:rsid w:val="00B4007A"/>
    <w:rsid w:val="00B8295A"/>
    <w:rsid w:val="00B900D3"/>
    <w:rsid w:val="00B95E7B"/>
    <w:rsid w:val="00C10D2F"/>
    <w:rsid w:val="00C32E6F"/>
    <w:rsid w:val="00C34163"/>
    <w:rsid w:val="00C400B9"/>
    <w:rsid w:val="00C45F26"/>
    <w:rsid w:val="00CA1AF7"/>
    <w:rsid w:val="00CA3ADA"/>
    <w:rsid w:val="00CB3F6C"/>
    <w:rsid w:val="00CD11E9"/>
    <w:rsid w:val="00D13518"/>
    <w:rsid w:val="00D1635E"/>
    <w:rsid w:val="00D23AD8"/>
    <w:rsid w:val="00D461F1"/>
    <w:rsid w:val="00D64C16"/>
    <w:rsid w:val="00D71168"/>
    <w:rsid w:val="00D723A3"/>
    <w:rsid w:val="00D72680"/>
    <w:rsid w:val="00DD180D"/>
    <w:rsid w:val="00E105BE"/>
    <w:rsid w:val="00E24F89"/>
    <w:rsid w:val="00E27D0C"/>
    <w:rsid w:val="00E36484"/>
    <w:rsid w:val="00E77675"/>
    <w:rsid w:val="00E91D69"/>
    <w:rsid w:val="00EE3692"/>
    <w:rsid w:val="00EF40FD"/>
    <w:rsid w:val="00F20752"/>
    <w:rsid w:val="00F6614D"/>
    <w:rsid w:val="00F744B5"/>
    <w:rsid w:val="00F818CB"/>
    <w:rsid w:val="00F87621"/>
    <w:rsid w:val="00FA6CC2"/>
    <w:rsid w:val="00FB697D"/>
    <w:rsid w:val="00FC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713CD-4294-4A05-89E0-450EDCA5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81</cp:revision>
  <dcterms:created xsi:type="dcterms:W3CDTF">2020-01-24T20:49:00Z</dcterms:created>
  <dcterms:modified xsi:type="dcterms:W3CDTF">2021-01-02T08:00:00Z</dcterms:modified>
</cp:coreProperties>
</file>