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248" w:rsidRPr="00C3310D" w:rsidRDefault="00C3310D" w:rsidP="00C3310D">
      <w:pPr>
        <w:jc w:val="center"/>
        <w:rPr>
          <w:b/>
          <w:sz w:val="24"/>
          <w:szCs w:val="24"/>
        </w:rPr>
      </w:pPr>
      <w:r w:rsidRPr="00C3310D">
        <w:rPr>
          <w:b/>
          <w:sz w:val="24"/>
          <w:szCs w:val="24"/>
        </w:rPr>
        <w:t>Сценарий</w:t>
      </w:r>
    </w:p>
    <w:p w:rsidR="00C3310D" w:rsidRDefault="00C3310D" w:rsidP="00B232FB">
      <w:pPr>
        <w:jc w:val="both"/>
      </w:pPr>
      <w:r>
        <w:t xml:space="preserve">   Доводилось ли тебе, уважаемый читатель, писать сценарий для фильма?! </w:t>
      </w:r>
    </w:p>
    <w:p w:rsidR="00D27625" w:rsidRDefault="00D27625" w:rsidP="00B232FB">
      <w:pPr>
        <w:jc w:val="both"/>
      </w:pPr>
      <w:r>
        <w:t xml:space="preserve">   Сразу оговорюсь</w:t>
      </w:r>
      <w:r w:rsidR="00336CBD">
        <w:t>,</w:t>
      </w:r>
      <w:r>
        <w:t xml:space="preserve"> речь </w:t>
      </w:r>
      <w:r w:rsidR="00E76CC9">
        <w:t>пойдет</w:t>
      </w:r>
      <w:r>
        <w:t xml:space="preserve"> о </w:t>
      </w:r>
      <w:r w:rsidR="00E76CC9">
        <w:t>документально</w:t>
      </w:r>
      <w:r w:rsidR="00160DD0">
        <w:t>-художественном</w:t>
      </w:r>
      <w:r>
        <w:t xml:space="preserve"> фильме про город Степногорск. </w:t>
      </w:r>
    </w:p>
    <w:p w:rsidR="00EA53F6" w:rsidRDefault="00C3310D" w:rsidP="00B232FB">
      <w:pPr>
        <w:jc w:val="both"/>
      </w:pPr>
      <w:r>
        <w:t xml:space="preserve">   Если нет, то</w:t>
      </w:r>
      <w:r w:rsidR="00E76CC9">
        <w:t>,</w:t>
      </w:r>
      <w:r w:rsidR="009C183F">
        <w:t xml:space="preserve"> </w:t>
      </w:r>
      <w:r w:rsidR="00E76CC9">
        <w:t>полагаю</w:t>
      </w:r>
      <w:r w:rsidR="009C183F">
        <w:t xml:space="preserve">, </w:t>
      </w:r>
      <w:r w:rsidR="00032758">
        <w:t>многим</w:t>
      </w:r>
      <w:r w:rsidR="00B56514">
        <w:t xml:space="preserve"> </w:t>
      </w:r>
      <w:r w:rsidR="009C183F">
        <w:t xml:space="preserve">было бы </w:t>
      </w:r>
      <w:r w:rsidR="00EA53F6">
        <w:t xml:space="preserve">небезынтересным попробовать себя в роли сценариста, пусть начинающего, но пробующего делать первые шаги.  </w:t>
      </w:r>
      <w:r>
        <w:t xml:space="preserve"> </w:t>
      </w:r>
    </w:p>
    <w:p w:rsidR="00B232FB" w:rsidRDefault="00B232FB" w:rsidP="00B232FB">
      <w:pPr>
        <w:jc w:val="both"/>
      </w:pPr>
      <w:r>
        <w:t xml:space="preserve">   </w:t>
      </w:r>
      <w:r w:rsidR="00EA2A8E">
        <w:t xml:space="preserve">И </w:t>
      </w:r>
      <w:r>
        <w:t xml:space="preserve">прежде чем приступить </w:t>
      </w:r>
      <w:r w:rsidR="009C183F">
        <w:t xml:space="preserve">к такой интересной и вместе с тем серьезной </w:t>
      </w:r>
      <w:r w:rsidR="00E76CC9">
        <w:t>работе</w:t>
      </w:r>
      <w:r w:rsidR="009C183F">
        <w:t xml:space="preserve"> </w:t>
      </w:r>
      <w:r w:rsidR="000742CC">
        <w:t xml:space="preserve">стоит для начала </w:t>
      </w:r>
      <w:r w:rsidR="009C183F">
        <w:t>прояснить</w:t>
      </w:r>
      <w:r w:rsidR="000742CC">
        <w:t xml:space="preserve"> </w:t>
      </w:r>
      <w:r>
        <w:t xml:space="preserve">один немаловажный </w:t>
      </w:r>
      <w:r w:rsidR="007C2BFC">
        <w:t>момент</w:t>
      </w:r>
      <w:r w:rsidR="00FF3E2D">
        <w:t xml:space="preserve"> – для чего нужно было бы писать</w:t>
      </w:r>
      <w:r>
        <w:t xml:space="preserve"> сценарий, зачем</w:t>
      </w:r>
      <w:r w:rsidR="001B42AC">
        <w:t xml:space="preserve">, вообще, </w:t>
      </w:r>
      <w:r>
        <w:t>нужен фильм?!</w:t>
      </w:r>
    </w:p>
    <w:p w:rsidR="00047CC1" w:rsidRDefault="001B42AC" w:rsidP="00B232FB">
      <w:pPr>
        <w:jc w:val="both"/>
      </w:pPr>
      <w:r>
        <w:t xml:space="preserve">   Чтобы ответить на </w:t>
      </w:r>
      <w:r w:rsidR="006C63C1">
        <w:t>этот</w:t>
      </w:r>
      <w:r>
        <w:t xml:space="preserve"> вопрос необходимо </w:t>
      </w:r>
      <w:r w:rsidR="00745E5F">
        <w:t>наи</w:t>
      </w:r>
      <w:r w:rsidR="00F5029F">
        <w:t>более</w:t>
      </w:r>
      <w:r w:rsidR="00184AF8">
        <w:t xml:space="preserve"> обдуманно </w:t>
      </w:r>
      <w:r w:rsidR="00700830">
        <w:t xml:space="preserve">подойти к данной теме, </w:t>
      </w:r>
      <w:r w:rsidR="00184AF8">
        <w:t xml:space="preserve">обсудить </w:t>
      </w:r>
      <w:r w:rsidR="00047CC1">
        <w:t xml:space="preserve">определенные стадии </w:t>
      </w:r>
      <w:r w:rsidR="000E7EA3">
        <w:t>задуманного проекта</w:t>
      </w:r>
      <w:r w:rsidR="00047CC1">
        <w:t xml:space="preserve">. </w:t>
      </w:r>
    </w:p>
    <w:p w:rsidR="00801548" w:rsidRDefault="00745E5F" w:rsidP="00B232FB">
      <w:pPr>
        <w:jc w:val="both"/>
      </w:pPr>
      <w:r>
        <w:t xml:space="preserve">    Зачем в Степногорск</w:t>
      </w:r>
      <w:r w:rsidR="007C2BFC">
        <w:t xml:space="preserve">е снимать фильм, </w:t>
      </w:r>
      <w:r w:rsidR="00051FBB">
        <w:t>в связи с этим сразу напрашивается ряд вопросов</w:t>
      </w:r>
      <w:r w:rsidR="007C2BFC">
        <w:t xml:space="preserve"> – </w:t>
      </w:r>
      <w:r>
        <w:t>зачем это нужно, для чего это нужно</w:t>
      </w:r>
      <w:r w:rsidR="00C56DAF">
        <w:t>,</w:t>
      </w:r>
      <w:r>
        <w:t xml:space="preserve"> кому это нужно</w:t>
      </w:r>
      <w:r w:rsidR="00C56DAF">
        <w:t xml:space="preserve"> и</w:t>
      </w:r>
      <w:r w:rsidR="00FF3E2D">
        <w:t>, вообще,</w:t>
      </w:r>
      <w:r w:rsidR="00C56DAF">
        <w:t xml:space="preserve"> </w:t>
      </w:r>
      <w:r w:rsidR="00FF3E2D">
        <w:t xml:space="preserve">если </w:t>
      </w:r>
      <w:r w:rsidR="00A86E2E">
        <w:t>попытаться</w:t>
      </w:r>
      <w:r w:rsidR="00FF3E2D">
        <w:t xml:space="preserve"> снять фильм, то </w:t>
      </w:r>
      <w:r w:rsidR="00C56DAF">
        <w:t>можно ли это осуществить</w:t>
      </w:r>
      <w:r w:rsidR="00801548">
        <w:t xml:space="preserve">? Ведь для того, чтобы снять кино потребуется не только материально-финансовые вложения, но и </w:t>
      </w:r>
      <w:r w:rsidR="00700830">
        <w:t>выполнение</w:t>
      </w:r>
      <w:r w:rsidR="0043182C">
        <w:t xml:space="preserve"> ряда кинематографических </w:t>
      </w:r>
      <w:r w:rsidR="0025212E">
        <w:t>условий</w:t>
      </w:r>
      <w:r w:rsidR="0043182C">
        <w:t xml:space="preserve"> – </w:t>
      </w:r>
      <w:r w:rsidR="004F1B87">
        <w:t xml:space="preserve">подбор </w:t>
      </w:r>
      <w:r w:rsidR="0043182C">
        <w:t>актер</w:t>
      </w:r>
      <w:r w:rsidR="004F1B87">
        <w:t>ов</w:t>
      </w:r>
      <w:r w:rsidR="0043182C">
        <w:t xml:space="preserve">, </w:t>
      </w:r>
      <w:r w:rsidR="00801548">
        <w:t>оборудовани</w:t>
      </w:r>
      <w:r w:rsidR="004F1B87">
        <w:t>я</w:t>
      </w:r>
      <w:r w:rsidR="00801548">
        <w:t>, декораци</w:t>
      </w:r>
      <w:r w:rsidR="004F1B87">
        <w:t>й</w:t>
      </w:r>
      <w:r w:rsidR="00801548">
        <w:t>, костюм</w:t>
      </w:r>
      <w:r w:rsidR="004F1B87">
        <w:t>ов</w:t>
      </w:r>
      <w:r w:rsidR="00801548">
        <w:t xml:space="preserve"> и т.д. и т.</w:t>
      </w:r>
      <w:r w:rsidR="004F1B87">
        <w:t>д</w:t>
      </w:r>
      <w:r w:rsidR="00801548">
        <w:t xml:space="preserve">. </w:t>
      </w:r>
      <w:r w:rsidR="004F1B87">
        <w:t>и т.д.</w:t>
      </w:r>
    </w:p>
    <w:p w:rsidR="001B42AC" w:rsidRDefault="001B42AC" w:rsidP="00B232FB">
      <w:pPr>
        <w:jc w:val="both"/>
      </w:pPr>
      <w:r>
        <w:t xml:space="preserve">   </w:t>
      </w:r>
      <w:r w:rsidR="00801548">
        <w:t>Задача</w:t>
      </w:r>
      <w:r w:rsidR="00C56DAF">
        <w:t xml:space="preserve"> казалось бы непрост</w:t>
      </w:r>
      <w:r w:rsidR="00801548">
        <w:t>ая</w:t>
      </w:r>
      <w:r w:rsidR="00C56DAF">
        <w:t xml:space="preserve">, но попробуем </w:t>
      </w:r>
      <w:r w:rsidR="004F1B87">
        <w:t>в ней разобраться</w:t>
      </w:r>
      <w:r w:rsidR="00C56DAF">
        <w:t xml:space="preserve">. </w:t>
      </w:r>
      <w:r w:rsidR="00B0778C">
        <w:t xml:space="preserve"> </w:t>
      </w:r>
    </w:p>
    <w:p w:rsidR="00B232FB" w:rsidRDefault="00B232FB" w:rsidP="00B232FB">
      <w:pPr>
        <w:jc w:val="both"/>
      </w:pPr>
      <w:r>
        <w:t xml:space="preserve">   </w:t>
      </w:r>
      <w:r w:rsidR="00C56DAF">
        <w:t>Много ли найдется городов, в которых снимается кино</w:t>
      </w:r>
      <w:r w:rsidR="00A70B8F">
        <w:t>, фильм про сам город</w:t>
      </w:r>
      <w:r w:rsidR="004F1B87">
        <w:t>,</w:t>
      </w:r>
      <w:r w:rsidR="00A70B8F">
        <w:t xml:space="preserve"> про его жизнь? Думаю, чт</w:t>
      </w:r>
      <w:r w:rsidR="000706E5">
        <w:t>о таких городов снимающих</w:t>
      </w:r>
      <w:r w:rsidR="003E7444">
        <w:t xml:space="preserve"> художественн</w:t>
      </w:r>
      <w:r w:rsidR="0088350C">
        <w:t>ую</w:t>
      </w:r>
      <w:r w:rsidR="003E7444">
        <w:t xml:space="preserve"> </w:t>
      </w:r>
      <w:r w:rsidR="0088350C">
        <w:t>картину</w:t>
      </w:r>
      <w:r w:rsidR="000F10FD">
        <w:t xml:space="preserve"> </w:t>
      </w:r>
      <w:r w:rsidR="000706E5" w:rsidRPr="007067B9">
        <w:t>про себя</w:t>
      </w:r>
      <w:r w:rsidR="000706E5">
        <w:t xml:space="preserve"> </w:t>
      </w:r>
      <w:r w:rsidR="00103392">
        <w:t xml:space="preserve">очень и </w:t>
      </w:r>
      <w:r w:rsidR="002F2E7A">
        <w:t>очень мало</w:t>
      </w:r>
      <w:r w:rsidR="00A70B8F">
        <w:t xml:space="preserve">, есть документальные фильмы, да, а </w:t>
      </w:r>
      <w:r w:rsidR="00E36749">
        <w:t xml:space="preserve">вот </w:t>
      </w:r>
      <w:r w:rsidR="007C2BFC">
        <w:t>фильмов</w:t>
      </w:r>
      <w:r w:rsidR="00A70B8F">
        <w:t xml:space="preserve"> </w:t>
      </w:r>
      <w:r w:rsidR="00E36749">
        <w:t xml:space="preserve">с </w:t>
      </w:r>
      <w:r w:rsidR="008D1062">
        <w:t>документально-</w:t>
      </w:r>
      <w:r w:rsidR="00E36749">
        <w:t>художественн</w:t>
      </w:r>
      <w:r w:rsidR="00032758">
        <w:t xml:space="preserve">ым </w:t>
      </w:r>
      <w:r w:rsidR="004F1B87">
        <w:t>содержание</w:t>
      </w:r>
      <w:r w:rsidR="00032758">
        <w:t xml:space="preserve"> </w:t>
      </w:r>
      <w:r w:rsidR="002F2E7A">
        <w:t>крайне мало</w:t>
      </w:r>
      <w:r w:rsidR="00103392">
        <w:t xml:space="preserve">, </w:t>
      </w:r>
      <w:r w:rsidR="000706E5">
        <w:t>в основ</w:t>
      </w:r>
      <w:r w:rsidR="004F1B87">
        <w:t>е</w:t>
      </w:r>
      <w:r w:rsidR="000706E5">
        <w:t xml:space="preserve"> которых </w:t>
      </w:r>
      <w:r w:rsidR="0025212E">
        <w:t xml:space="preserve">лежит </w:t>
      </w:r>
      <w:r w:rsidR="000706E5">
        <w:t xml:space="preserve">художественный замысел </w:t>
      </w:r>
      <w:r w:rsidR="000C0E84">
        <w:t xml:space="preserve">с </w:t>
      </w:r>
      <w:r w:rsidR="000706E5">
        <w:t>документальн</w:t>
      </w:r>
      <w:r w:rsidR="003E640A">
        <w:t>ы</w:t>
      </w:r>
      <w:r w:rsidR="000C0E84">
        <w:t>м построением</w:t>
      </w:r>
      <w:r w:rsidR="000706E5">
        <w:t xml:space="preserve">. </w:t>
      </w:r>
    </w:p>
    <w:p w:rsidR="00E06B1A" w:rsidRDefault="00792067" w:rsidP="00B232FB">
      <w:pPr>
        <w:jc w:val="both"/>
      </w:pPr>
      <w:r>
        <w:t xml:space="preserve">   Так вот, дорогой читатель, если снять фильм, сюжет которого отно</w:t>
      </w:r>
      <w:r w:rsidR="00513997">
        <w:t xml:space="preserve">сится к городу Степногорску, то </w:t>
      </w:r>
      <w:r w:rsidR="0056192B">
        <w:t>определенно</w:t>
      </w:r>
      <w:r w:rsidR="00825656">
        <w:t xml:space="preserve"> это </w:t>
      </w:r>
      <w:r w:rsidR="0056192B">
        <w:t>может стать</w:t>
      </w:r>
      <w:r w:rsidR="00825656">
        <w:t xml:space="preserve"> </w:t>
      </w:r>
      <w:r>
        <w:t xml:space="preserve">сенсацией для такого маленького города как Степногорск, </w:t>
      </w:r>
      <w:r w:rsidR="00825656">
        <w:t xml:space="preserve">фильм </w:t>
      </w:r>
      <w:r>
        <w:t>которы</w:t>
      </w:r>
      <w:r w:rsidR="00F7752E">
        <w:t>й</w:t>
      </w:r>
      <w:r>
        <w:t xml:space="preserve"> будут смотреть сегодняшни</w:t>
      </w:r>
      <w:r w:rsidR="00A34ADD">
        <w:t>й</w:t>
      </w:r>
      <w:r>
        <w:t xml:space="preserve"> и </w:t>
      </w:r>
      <w:r w:rsidR="00825656">
        <w:t>завтрашни</w:t>
      </w:r>
      <w:r w:rsidR="00A34ADD">
        <w:t>й</w:t>
      </w:r>
      <w:r w:rsidR="00B0778C">
        <w:t xml:space="preserve"> </w:t>
      </w:r>
      <w:r w:rsidR="00825656">
        <w:t>зрител</w:t>
      </w:r>
      <w:r w:rsidR="00A34ADD">
        <w:t xml:space="preserve">ь и </w:t>
      </w:r>
      <w:r w:rsidR="0033682F">
        <w:t xml:space="preserve">будущие поколения </w:t>
      </w:r>
      <w:proofErr w:type="spellStart"/>
      <w:r w:rsidR="0033682F">
        <w:t>степногорцев</w:t>
      </w:r>
      <w:proofErr w:type="spellEnd"/>
      <w:r>
        <w:t>,</w:t>
      </w:r>
      <w:r w:rsidR="00825656">
        <w:t xml:space="preserve"> </w:t>
      </w:r>
      <w:r w:rsidR="00F6676A">
        <w:t xml:space="preserve">и хочется спросить – </w:t>
      </w:r>
      <w:r>
        <w:t>разве ради этого не стоит снять кино?!</w:t>
      </w:r>
      <w:r w:rsidR="00513997">
        <w:t xml:space="preserve"> К</w:t>
      </w:r>
      <w:r w:rsidR="00F7752E">
        <w:t xml:space="preserve">ино, </w:t>
      </w:r>
      <w:r w:rsidR="007D0167">
        <w:t>которому будет предначертано</w:t>
      </w:r>
      <w:r w:rsidR="00513997">
        <w:t xml:space="preserve"> </w:t>
      </w:r>
      <w:r w:rsidR="007D0167">
        <w:t>стать</w:t>
      </w:r>
      <w:r w:rsidR="00700A03">
        <w:t xml:space="preserve"> </w:t>
      </w:r>
      <w:r w:rsidR="00841ECF">
        <w:t>первым дебютным полноценным</w:t>
      </w:r>
      <w:r w:rsidR="000C0E84">
        <w:t xml:space="preserve"> </w:t>
      </w:r>
      <w:r w:rsidR="00841ECF">
        <w:t>художественным фильмом</w:t>
      </w:r>
      <w:r w:rsidR="00E06B1A">
        <w:t xml:space="preserve"> наряду с казахстанским кинематографом. </w:t>
      </w:r>
    </w:p>
    <w:p w:rsidR="00792067" w:rsidRDefault="00792067" w:rsidP="00B232FB">
      <w:pPr>
        <w:jc w:val="both"/>
      </w:pPr>
      <w:r>
        <w:t xml:space="preserve">   </w:t>
      </w:r>
      <w:r w:rsidR="00E62397">
        <w:t xml:space="preserve">Тут же возникает вопрос, а как это осуществить, где взять </w:t>
      </w:r>
      <w:r w:rsidR="00486302">
        <w:t>необходимую сумму на съемки фильма</w:t>
      </w:r>
      <w:r w:rsidR="00E62397">
        <w:t xml:space="preserve">, где взять киносъемочное оборудование, откуда пригласить актеров, </w:t>
      </w:r>
      <w:r w:rsidR="00E561D0">
        <w:t xml:space="preserve">кто будет снимать, кто над </w:t>
      </w:r>
      <w:r w:rsidR="00E73493">
        <w:t>фильмом</w:t>
      </w:r>
      <w:r w:rsidR="00E561D0">
        <w:t xml:space="preserve"> будет работать, </w:t>
      </w:r>
      <w:r w:rsidR="00E62397">
        <w:t xml:space="preserve">масса подобных вопросов, но… техническая сторона вполне </w:t>
      </w:r>
      <w:r w:rsidR="00BC4C15">
        <w:t>осуществима</w:t>
      </w:r>
      <w:r w:rsidR="00E62397">
        <w:t xml:space="preserve">. </w:t>
      </w:r>
    </w:p>
    <w:p w:rsidR="00E62397" w:rsidRDefault="00E62397" w:rsidP="00B232FB">
      <w:pPr>
        <w:jc w:val="both"/>
      </w:pPr>
      <w:r>
        <w:t xml:space="preserve">   </w:t>
      </w:r>
      <w:r w:rsidR="00DE79F1" w:rsidRPr="00486302">
        <w:t xml:space="preserve">Если детально просчитать </w:t>
      </w:r>
      <w:r w:rsidR="00486302">
        <w:t xml:space="preserve">каковы понадобятся </w:t>
      </w:r>
      <w:r w:rsidR="00DE79F1" w:rsidRPr="00486302">
        <w:t xml:space="preserve">денежные </w:t>
      </w:r>
      <w:r w:rsidR="00E561D0" w:rsidRPr="00486302">
        <w:t>средства</w:t>
      </w:r>
      <w:r w:rsidR="00DE79F1" w:rsidRPr="00486302">
        <w:t>, то может оказаться</w:t>
      </w:r>
      <w:r w:rsidR="0030418A" w:rsidRPr="00486302">
        <w:t xml:space="preserve">, что сумма вполне </w:t>
      </w:r>
      <w:r w:rsidR="00CA2A43">
        <w:t xml:space="preserve">приемлемая и </w:t>
      </w:r>
      <w:r w:rsidR="0030418A" w:rsidRPr="00486302">
        <w:t>собираема</w:t>
      </w:r>
      <w:r w:rsidR="00CA2A43">
        <w:t>я</w:t>
      </w:r>
      <w:r w:rsidR="0030418A" w:rsidRPr="00486302">
        <w:t xml:space="preserve">, подобрать подходящее </w:t>
      </w:r>
      <w:r w:rsidR="00E73493">
        <w:t xml:space="preserve">недорогое </w:t>
      </w:r>
      <w:r w:rsidR="000F10FD">
        <w:t xml:space="preserve">киносъемочное </w:t>
      </w:r>
      <w:r w:rsidR="0030418A" w:rsidRPr="00486302">
        <w:t xml:space="preserve">оборудование, пригласить на роль актеров </w:t>
      </w:r>
      <w:r w:rsidR="00E73493">
        <w:t>из числа жителей города</w:t>
      </w:r>
      <w:r w:rsidR="0030418A" w:rsidRPr="00486302">
        <w:t xml:space="preserve">, </w:t>
      </w:r>
      <w:r w:rsidR="001B797B" w:rsidRPr="00486302">
        <w:t>нанять опытного режиссера, ассистентов, помощников</w:t>
      </w:r>
      <w:r w:rsidR="00AA0A6C">
        <w:t>,</w:t>
      </w:r>
      <w:r w:rsidR="001B797B" w:rsidRPr="00486302">
        <w:t xml:space="preserve"> </w:t>
      </w:r>
      <w:r w:rsidR="00CA2A43">
        <w:t>возможно</w:t>
      </w:r>
      <w:r w:rsidR="00AA0A6C">
        <w:t>,</w:t>
      </w:r>
      <w:r w:rsidR="00CA2A43">
        <w:t xml:space="preserve"> </w:t>
      </w:r>
      <w:r w:rsidR="001B797B" w:rsidRPr="00486302">
        <w:t>со стороны</w:t>
      </w:r>
      <w:r w:rsidR="0030418A" w:rsidRPr="00486302">
        <w:t xml:space="preserve">, </w:t>
      </w:r>
      <w:r w:rsidR="001B797B" w:rsidRPr="00486302">
        <w:t>отснятый материал смонтировать на профессиональной киностудии.</w:t>
      </w:r>
      <w:r w:rsidR="001B797B">
        <w:t xml:space="preserve"> </w:t>
      </w:r>
    </w:p>
    <w:p w:rsidR="00B232FB" w:rsidRDefault="00C56DAF" w:rsidP="00B232FB">
      <w:pPr>
        <w:jc w:val="both"/>
      </w:pPr>
      <w:r>
        <w:t xml:space="preserve">   </w:t>
      </w:r>
      <w:r w:rsidR="001B797B">
        <w:t xml:space="preserve">Фильм готов! </w:t>
      </w:r>
    </w:p>
    <w:p w:rsidR="001B797B" w:rsidRDefault="001B797B" w:rsidP="00B232FB">
      <w:pPr>
        <w:jc w:val="both"/>
      </w:pPr>
      <w:r>
        <w:t xml:space="preserve">   А готовы ли мы сделать самую малость – написать </w:t>
      </w:r>
      <w:r w:rsidR="00A574D5">
        <w:t xml:space="preserve">сценарий?! Как считает, дорогой читатель?! </w:t>
      </w:r>
    </w:p>
    <w:p w:rsidR="00A574D5" w:rsidRDefault="00A574D5" w:rsidP="00B232FB">
      <w:pPr>
        <w:jc w:val="both"/>
      </w:pPr>
      <w:r>
        <w:t xml:space="preserve">   Итак, переходя к построению сценария, кратко изложу о чем будет фильм. </w:t>
      </w:r>
    </w:p>
    <w:p w:rsidR="00A574D5" w:rsidRDefault="00A574D5" w:rsidP="00B232FB">
      <w:pPr>
        <w:jc w:val="both"/>
      </w:pPr>
      <w:r>
        <w:t xml:space="preserve">   Полагаю, что каждый найдет свой сюжет и это будет замечательно, я же постараюсь поведать свою историю.</w:t>
      </w:r>
    </w:p>
    <w:p w:rsidR="00D65382" w:rsidRDefault="00A574D5" w:rsidP="00B232FB">
      <w:pPr>
        <w:jc w:val="both"/>
      </w:pPr>
      <w:r>
        <w:lastRenderedPageBreak/>
        <w:t xml:space="preserve">   Фильм про </w:t>
      </w:r>
      <w:r w:rsidR="00D91ACE">
        <w:t xml:space="preserve">монументальную </w:t>
      </w:r>
      <w:r w:rsidR="00E76CC9">
        <w:t>скульптурную композицию</w:t>
      </w:r>
      <w:r>
        <w:t xml:space="preserve"> «Легенда степей», установленн</w:t>
      </w:r>
      <w:r w:rsidR="00E76CC9">
        <w:t xml:space="preserve">ую в </w:t>
      </w:r>
      <w:r w:rsidR="0009461E">
        <w:t xml:space="preserve">центральной части города </w:t>
      </w:r>
      <w:r w:rsidR="00E76CC9">
        <w:t xml:space="preserve">в </w:t>
      </w:r>
      <w:r w:rsidR="0009461E">
        <w:t xml:space="preserve">одном из излюбленных </w:t>
      </w:r>
      <w:r w:rsidR="00E76CC9">
        <w:t>мест отдыха горожан</w:t>
      </w:r>
      <w:r>
        <w:t>.</w:t>
      </w:r>
      <w:r w:rsidR="00D65382">
        <w:t xml:space="preserve"> </w:t>
      </w:r>
    </w:p>
    <w:p w:rsidR="00A574D5" w:rsidRDefault="00D65382" w:rsidP="00B232FB">
      <w:pPr>
        <w:jc w:val="both"/>
      </w:pPr>
      <w:r>
        <w:t xml:space="preserve">   Для пояснения </w:t>
      </w:r>
      <w:r w:rsidR="004256F5">
        <w:t>монумент</w:t>
      </w:r>
      <w:r>
        <w:t xml:space="preserve"> «Легенда степей» является одним из городских символов.</w:t>
      </w:r>
    </w:p>
    <w:p w:rsidR="00C20295" w:rsidRDefault="0009461E" w:rsidP="00B232FB">
      <w:pPr>
        <w:jc w:val="both"/>
      </w:pPr>
      <w:r>
        <w:t xml:space="preserve">   </w:t>
      </w:r>
      <w:r w:rsidR="0020741A">
        <w:t>С</w:t>
      </w:r>
      <w:r>
        <w:t xml:space="preserve">имвол города послужит как бы тем отправным пунктом, </w:t>
      </w:r>
      <w:r w:rsidR="00C46329">
        <w:t>отталкиваясь от</w:t>
      </w:r>
      <w:r>
        <w:t xml:space="preserve"> которого сюжет фильма </w:t>
      </w:r>
      <w:r w:rsidR="00C46329">
        <w:t xml:space="preserve">будет рассказывать об истории Казахстана, об укладе жизни степного народа, об его многолетних и национальных традициях и постепенно переходя </w:t>
      </w:r>
      <w:r w:rsidR="00E04AE5">
        <w:t>в нынешнее время</w:t>
      </w:r>
      <w:r w:rsidR="00C46329">
        <w:t xml:space="preserve"> о </w:t>
      </w:r>
      <w:r w:rsidR="00E04AE5">
        <w:t>строительстве</w:t>
      </w:r>
      <w:r w:rsidR="00C46329">
        <w:t xml:space="preserve"> на бескрайних </w:t>
      </w:r>
      <w:r w:rsidR="00AA0A6C">
        <w:t>широких</w:t>
      </w:r>
      <w:r w:rsidR="00C46329">
        <w:t xml:space="preserve"> просторах прекрасного </w:t>
      </w:r>
      <w:r w:rsidR="00077728">
        <w:t xml:space="preserve">современного </w:t>
      </w:r>
      <w:r w:rsidR="00E04AE5">
        <w:t xml:space="preserve">благоустроенного </w:t>
      </w:r>
      <w:r w:rsidR="00C46329">
        <w:t>города</w:t>
      </w:r>
      <w:r w:rsidR="00E04AE5">
        <w:t xml:space="preserve">, </w:t>
      </w:r>
      <w:r w:rsidR="00D86144">
        <w:t xml:space="preserve">явившегося </w:t>
      </w:r>
      <w:r w:rsidR="0020741A">
        <w:t>славным проектом</w:t>
      </w:r>
      <w:r w:rsidR="00077728">
        <w:t xml:space="preserve"> </w:t>
      </w:r>
      <w:r w:rsidR="00841ECF">
        <w:t xml:space="preserve">в деле построения </w:t>
      </w:r>
      <w:r w:rsidR="00C20295">
        <w:t xml:space="preserve">единого сплоченного дружного казахстанского </w:t>
      </w:r>
      <w:r w:rsidR="00C20295" w:rsidRPr="002362FD">
        <w:t>общества</w:t>
      </w:r>
      <w:r w:rsidR="00C20295">
        <w:t xml:space="preserve">. </w:t>
      </w:r>
    </w:p>
    <w:p w:rsidR="00841ECF" w:rsidRDefault="005C3758" w:rsidP="00B232FB">
      <w:pPr>
        <w:jc w:val="both"/>
      </w:pPr>
      <w:r>
        <w:t>____________________________________________</w:t>
      </w:r>
    </w:p>
    <w:p w:rsidR="005C3758" w:rsidRDefault="00A574D5" w:rsidP="00B232FB">
      <w:pPr>
        <w:jc w:val="both"/>
      </w:pPr>
      <w:r>
        <w:t xml:space="preserve">  </w:t>
      </w:r>
    </w:p>
    <w:p w:rsidR="00A574D5" w:rsidRDefault="00A574D5" w:rsidP="00B232FB">
      <w:pPr>
        <w:jc w:val="both"/>
      </w:pPr>
      <w:r>
        <w:t xml:space="preserve"> Итак, уважаемый читатель, приступим к написанию сценария.</w:t>
      </w:r>
    </w:p>
    <w:p w:rsidR="00A574D5" w:rsidRDefault="00A574D5" w:rsidP="00B232FB">
      <w:pPr>
        <w:jc w:val="both"/>
      </w:pPr>
      <w:r>
        <w:t xml:space="preserve">   </w:t>
      </w:r>
      <w:r w:rsidR="000751B6">
        <w:t>Де</w:t>
      </w:r>
      <w:r w:rsidR="00871559">
        <w:t>йствие 1</w:t>
      </w:r>
      <w:r w:rsidR="00095038">
        <w:t>.</w:t>
      </w:r>
      <w:r w:rsidR="00EF7BD6">
        <w:t xml:space="preserve"> Век </w:t>
      </w:r>
      <w:r w:rsidR="00EF7BD6">
        <w:rPr>
          <w:lang w:val="en-US"/>
        </w:rPr>
        <w:t>XIX</w:t>
      </w:r>
      <w:r w:rsidR="00095038">
        <w:t>.</w:t>
      </w:r>
    </w:p>
    <w:p w:rsidR="000751B6" w:rsidRDefault="000751B6" w:rsidP="00B232FB">
      <w:pPr>
        <w:jc w:val="both"/>
      </w:pPr>
      <w:r>
        <w:t xml:space="preserve">   Бескрайняя степь Казахстан, на </w:t>
      </w:r>
      <w:r w:rsidR="007067B9">
        <w:t>ее</w:t>
      </w:r>
      <w:r>
        <w:t xml:space="preserve"> широких просторах пасутся отары овец, лошадей. </w:t>
      </w:r>
    </w:p>
    <w:p w:rsidR="000751B6" w:rsidRDefault="000751B6" w:rsidP="00B232FB">
      <w:pPr>
        <w:jc w:val="both"/>
      </w:pPr>
      <w:r>
        <w:t xml:space="preserve">   Юноша пастух присматривает за животными, над степью звучит его пастушеская мелодия, исполняемая на дудочке. </w:t>
      </w:r>
    </w:p>
    <w:p w:rsidR="000751B6" w:rsidRDefault="000751B6" w:rsidP="00B232FB">
      <w:pPr>
        <w:jc w:val="both"/>
      </w:pPr>
      <w:r>
        <w:t xml:space="preserve">   Действие 2.</w:t>
      </w:r>
      <w:r w:rsidR="00CE5616">
        <w:t xml:space="preserve"> Время тоже.</w:t>
      </w:r>
    </w:p>
    <w:p w:rsidR="000751B6" w:rsidRDefault="000751B6" w:rsidP="00B232FB">
      <w:pPr>
        <w:jc w:val="both"/>
      </w:pPr>
      <w:r>
        <w:t xml:space="preserve">   Аул. Праздник. Казахская молодежь в национальных костюмах играет, танцует, веселится. </w:t>
      </w:r>
    </w:p>
    <w:p w:rsidR="00E03329" w:rsidRDefault="00E03329" w:rsidP="00B232FB">
      <w:pPr>
        <w:jc w:val="both"/>
      </w:pPr>
      <w:r>
        <w:t xml:space="preserve">   Юноша пастух знакомится с девушкой, </w:t>
      </w:r>
      <w:r w:rsidR="00A940D7">
        <w:t xml:space="preserve">между ними вспыхивает сильная, беззаветная любовь, девушка </w:t>
      </w:r>
      <w:r>
        <w:t xml:space="preserve">вручает </w:t>
      </w:r>
      <w:r w:rsidR="00A940D7">
        <w:t>ему</w:t>
      </w:r>
      <w:r>
        <w:t xml:space="preserve"> венок из цветов, символизирующий любовь</w:t>
      </w:r>
      <w:r w:rsidR="00A940D7">
        <w:t xml:space="preserve">, семью, продолжение рода. </w:t>
      </w:r>
      <w:r>
        <w:t xml:space="preserve"> </w:t>
      </w:r>
    </w:p>
    <w:p w:rsidR="00E03329" w:rsidRDefault="00E03329" w:rsidP="00B232FB">
      <w:pPr>
        <w:jc w:val="both"/>
      </w:pPr>
      <w:r>
        <w:t xml:space="preserve">   Действие 3.</w:t>
      </w:r>
      <w:r w:rsidR="00CE5616">
        <w:t xml:space="preserve"> </w:t>
      </w:r>
    </w:p>
    <w:p w:rsidR="00E03329" w:rsidRDefault="00E03329" w:rsidP="00B232FB">
      <w:pPr>
        <w:jc w:val="both"/>
      </w:pPr>
      <w:r>
        <w:t xml:space="preserve">   </w:t>
      </w:r>
      <w:r w:rsidR="004A3F6B">
        <w:t xml:space="preserve">На празднике появляется акын в руках его </w:t>
      </w:r>
      <w:r w:rsidR="00871559">
        <w:t xml:space="preserve">звучит </w:t>
      </w:r>
      <w:proofErr w:type="spellStart"/>
      <w:r w:rsidR="00B304C1">
        <w:t>кобыз</w:t>
      </w:r>
      <w:proofErr w:type="spellEnd"/>
      <w:r w:rsidR="00871559">
        <w:t xml:space="preserve">, он поет песнь о Великой Казахской Степи… </w:t>
      </w:r>
    </w:p>
    <w:p w:rsidR="00CE5616" w:rsidRDefault="00CE5616" w:rsidP="00CE5616">
      <w:pPr>
        <w:jc w:val="both"/>
      </w:pPr>
      <w:r>
        <w:t xml:space="preserve">   Действие 4. Век </w:t>
      </w:r>
      <w:r>
        <w:rPr>
          <w:lang w:val="en-US"/>
        </w:rPr>
        <w:t>XX</w:t>
      </w:r>
      <w:r w:rsidRPr="00065DE7">
        <w:t>.</w:t>
      </w:r>
    </w:p>
    <w:p w:rsidR="00CE5616" w:rsidRDefault="00CE5616" w:rsidP="00CE5616">
      <w:pPr>
        <w:jc w:val="both"/>
      </w:pPr>
      <w:r>
        <w:t xml:space="preserve">   </w:t>
      </w:r>
      <w:r w:rsidR="004836E6">
        <w:t xml:space="preserve">Голая ковыльная степь. </w:t>
      </w:r>
      <w:r w:rsidR="00D14E3D">
        <w:t>По среди степи останавливается машина из нее выходят несколько человек и присматривают будущую площадку для строительства. За кадром звучит голос: «Здесь будет построен город!»</w:t>
      </w:r>
    </w:p>
    <w:p w:rsidR="00D14E3D" w:rsidRDefault="00D14E3D" w:rsidP="00CE5616">
      <w:pPr>
        <w:jc w:val="both"/>
      </w:pPr>
      <w:r>
        <w:t xml:space="preserve">   </w:t>
      </w:r>
      <w:r w:rsidR="001A4522">
        <w:t>Действие 5.</w:t>
      </w:r>
    </w:p>
    <w:p w:rsidR="001A4522" w:rsidRDefault="001A4522" w:rsidP="00CE5616">
      <w:pPr>
        <w:jc w:val="both"/>
      </w:pPr>
      <w:r>
        <w:t xml:space="preserve">   На следующем этапе строится город, возводятся стены жилых домов, строятся школы, больница, детские сады. Город приобретает очертания улиц, микрорайонов.  </w:t>
      </w:r>
    </w:p>
    <w:p w:rsidR="001A4522" w:rsidRDefault="001A4522" w:rsidP="00CE5616">
      <w:pPr>
        <w:jc w:val="both"/>
      </w:pPr>
      <w:r>
        <w:t xml:space="preserve">   Действие 6.</w:t>
      </w:r>
    </w:p>
    <w:p w:rsidR="001A4522" w:rsidRDefault="001A4522" w:rsidP="00CE5616">
      <w:pPr>
        <w:jc w:val="both"/>
      </w:pPr>
      <w:r>
        <w:t xml:space="preserve">   </w:t>
      </w:r>
      <w:r w:rsidR="000E362F">
        <w:t xml:space="preserve">Герои фильма – юноша пастух, девушка с венком, акын с </w:t>
      </w:r>
      <w:proofErr w:type="spellStart"/>
      <w:r w:rsidR="00B304C1">
        <w:t>кобызом</w:t>
      </w:r>
      <w:proofErr w:type="spellEnd"/>
      <w:r w:rsidR="000E362F">
        <w:t xml:space="preserve"> – попадают из </w:t>
      </w:r>
      <w:r w:rsidR="000E362F">
        <w:rPr>
          <w:lang w:val="en-US"/>
        </w:rPr>
        <w:t>XIX</w:t>
      </w:r>
      <w:r w:rsidR="000E362F" w:rsidRPr="000E362F">
        <w:t xml:space="preserve"> </w:t>
      </w:r>
      <w:r w:rsidR="000E362F">
        <w:t xml:space="preserve">века в </w:t>
      </w:r>
      <w:r w:rsidR="000E362F">
        <w:rPr>
          <w:lang w:val="en-US"/>
        </w:rPr>
        <w:t>XX</w:t>
      </w:r>
      <w:r w:rsidR="000E362F">
        <w:t xml:space="preserve"> и оказываются в красивом уютном зеленом городе, имя которому Степногорск!  </w:t>
      </w:r>
    </w:p>
    <w:p w:rsidR="000E362F" w:rsidRDefault="00DE6A49" w:rsidP="00CE5616">
      <w:pPr>
        <w:jc w:val="both"/>
      </w:pPr>
      <w:r>
        <w:t xml:space="preserve">   Их образы воплощаются в скульптуре, повествуя о бескрайней казахской степи, о людях, о быте, о нравах, о жизни того времени.</w:t>
      </w:r>
    </w:p>
    <w:p w:rsidR="00DE6A49" w:rsidRDefault="00DE6A49" w:rsidP="00CE5616">
      <w:pPr>
        <w:jc w:val="both"/>
      </w:pPr>
      <w:r>
        <w:t xml:space="preserve">   Так рождается архитектур</w:t>
      </w:r>
      <w:r w:rsidR="0059003B">
        <w:t>ная композиция «Легенда степей», так рождается фильм о городе.</w:t>
      </w:r>
    </w:p>
    <w:p w:rsidR="00DE6A49" w:rsidRDefault="00DE6A49" w:rsidP="00CE5616">
      <w:pPr>
        <w:jc w:val="both"/>
      </w:pPr>
      <w:r>
        <w:t xml:space="preserve">   Фильм завершается!</w:t>
      </w:r>
    </w:p>
    <w:p w:rsidR="00065DE7" w:rsidRDefault="00065DE7" w:rsidP="00CE5616">
      <w:pPr>
        <w:jc w:val="both"/>
      </w:pPr>
      <w:r>
        <w:t xml:space="preserve">   Вот, дорогой читатель, краткое построение сценария. </w:t>
      </w:r>
    </w:p>
    <w:p w:rsidR="00065DE7" w:rsidRDefault="00065DE7" w:rsidP="00CE5616">
      <w:pPr>
        <w:jc w:val="both"/>
      </w:pPr>
      <w:r>
        <w:lastRenderedPageBreak/>
        <w:t xml:space="preserve">   Полная детализация – текст, монологи, песни и прочие элементы дописываются дополнительно.   </w:t>
      </w:r>
    </w:p>
    <w:p w:rsidR="00871559" w:rsidRDefault="00095038" w:rsidP="00B232FB">
      <w:pPr>
        <w:jc w:val="both"/>
      </w:pPr>
      <w:r>
        <w:t xml:space="preserve"> </w:t>
      </w:r>
    </w:p>
    <w:p w:rsidR="00AC20AD" w:rsidRDefault="00AC20AD" w:rsidP="00AC20AD">
      <w:pPr>
        <w:jc w:val="right"/>
      </w:pPr>
      <w:r>
        <w:t>Степногорск, 2020 г.</w:t>
      </w:r>
      <w:bookmarkStart w:id="0" w:name="_GoBack"/>
      <w:bookmarkEnd w:id="0"/>
    </w:p>
    <w:p w:rsidR="001E0203" w:rsidRDefault="001E0203" w:rsidP="0014014B"/>
    <w:p w:rsidR="00581225" w:rsidRDefault="00F62841" w:rsidP="0014014B">
      <w:r>
        <w:rPr>
          <w:noProof/>
          <w:lang w:eastAsia="ru-RU"/>
        </w:rPr>
        <w:drawing>
          <wp:inline distT="0" distB="0" distL="0" distR="0">
            <wp:extent cx="5909733" cy="3324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4 гот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9947" cy="332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1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75E"/>
    <w:rsid w:val="00032758"/>
    <w:rsid w:val="00047CC1"/>
    <w:rsid w:val="00051FBB"/>
    <w:rsid w:val="00065DE7"/>
    <w:rsid w:val="000706E5"/>
    <w:rsid w:val="000742CC"/>
    <w:rsid w:val="000751B6"/>
    <w:rsid w:val="00077728"/>
    <w:rsid w:val="0009461E"/>
    <w:rsid w:val="00095038"/>
    <w:rsid w:val="000C0E84"/>
    <w:rsid w:val="000D475E"/>
    <w:rsid w:val="000E362F"/>
    <w:rsid w:val="000E7EA3"/>
    <w:rsid w:val="000F10FD"/>
    <w:rsid w:val="00103392"/>
    <w:rsid w:val="00106E85"/>
    <w:rsid w:val="00127FA4"/>
    <w:rsid w:val="0014014B"/>
    <w:rsid w:val="00160DD0"/>
    <w:rsid w:val="00182EE3"/>
    <w:rsid w:val="00184AF8"/>
    <w:rsid w:val="001A4522"/>
    <w:rsid w:val="001B42AC"/>
    <w:rsid w:val="001B797B"/>
    <w:rsid w:val="001E0203"/>
    <w:rsid w:val="001E1A28"/>
    <w:rsid w:val="0020116A"/>
    <w:rsid w:val="0020741A"/>
    <w:rsid w:val="002362FD"/>
    <w:rsid w:val="0025212E"/>
    <w:rsid w:val="002834F6"/>
    <w:rsid w:val="002F2E7A"/>
    <w:rsid w:val="00301248"/>
    <w:rsid w:val="0030418A"/>
    <w:rsid w:val="0033682F"/>
    <w:rsid w:val="00336CBD"/>
    <w:rsid w:val="003B5439"/>
    <w:rsid w:val="003E640A"/>
    <w:rsid w:val="003E7444"/>
    <w:rsid w:val="00415E23"/>
    <w:rsid w:val="004256F5"/>
    <w:rsid w:val="0043182C"/>
    <w:rsid w:val="004836E6"/>
    <w:rsid w:val="00486302"/>
    <w:rsid w:val="004A3F6B"/>
    <w:rsid w:val="004F1B87"/>
    <w:rsid w:val="00513997"/>
    <w:rsid w:val="0056192B"/>
    <w:rsid w:val="00581225"/>
    <w:rsid w:val="0059003B"/>
    <w:rsid w:val="005C3758"/>
    <w:rsid w:val="006809ED"/>
    <w:rsid w:val="006C63C1"/>
    <w:rsid w:val="006D35A5"/>
    <w:rsid w:val="00700830"/>
    <w:rsid w:val="00700A03"/>
    <w:rsid w:val="007067B9"/>
    <w:rsid w:val="00745E5F"/>
    <w:rsid w:val="00753CB8"/>
    <w:rsid w:val="00762C49"/>
    <w:rsid w:val="00792067"/>
    <w:rsid w:val="007C2BFC"/>
    <w:rsid w:val="007D0167"/>
    <w:rsid w:val="00801548"/>
    <w:rsid w:val="008160C0"/>
    <w:rsid w:val="00825656"/>
    <w:rsid w:val="00841ECF"/>
    <w:rsid w:val="00871559"/>
    <w:rsid w:val="0088350C"/>
    <w:rsid w:val="008959FE"/>
    <w:rsid w:val="008D1062"/>
    <w:rsid w:val="009852DF"/>
    <w:rsid w:val="009C183F"/>
    <w:rsid w:val="00A34ADD"/>
    <w:rsid w:val="00A574D5"/>
    <w:rsid w:val="00A70B8F"/>
    <w:rsid w:val="00A762A5"/>
    <w:rsid w:val="00A86E2E"/>
    <w:rsid w:val="00A940D7"/>
    <w:rsid w:val="00AA0A6C"/>
    <w:rsid w:val="00AC20AD"/>
    <w:rsid w:val="00B0778C"/>
    <w:rsid w:val="00B232FB"/>
    <w:rsid w:val="00B304C1"/>
    <w:rsid w:val="00B56514"/>
    <w:rsid w:val="00B80A8F"/>
    <w:rsid w:val="00BB76D7"/>
    <w:rsid w:val="00BC4C15"/>
    <w:rsid w:val="00BE6FF9"/>
    <w:rsid w:val="00C20295"/>
    <w:rsid w:val="00C20357"/>
    <w:rsid w:val="00C3310D"/>
    <w:rsid w:val="00C46329"/>
    <w:rsid w:val="00C56DAF"/>
    <w:rsid w:val="00CA2A43"/>
    <w:rsid w:val="00CD4366"/>
    <w:rsid w:val="00CD4C05"/>
    <w:rsid w:val="00CE5616"/>
    <w:rsid w:val="00D14E3D"/>
    <w:rsid w:val="00D27625"/>
    <w:rsid w:val="00D65382"/>
    <w:rsid w:val="00D86144"/>
    <w:rsid w:val="00D91ACE"/>
    <w:rsid w:val="00DC5ACD"/>
    <w:rsid w:val="00DE6A49"/>
    <w:rsid w:val="00DE79F1"/>
    <w:rsid w:val="00E03329"/>
    <w:rsid w:val="00E04AE5"/>
    <w:rsid w:val="00E06B1A"/>
    <w:rsid w:val="00E247CA"/>
    <w:rsid w:val="00E36749"/>
    <w:rsid w:val="00E47546"/>
    <w:rsid w:val="00E561D0"/>
    <w:rsid w:val="00E62397"/>
    <w:rsid w:val="00E71211"/>
    <w:rsid w:val="00E73493"/>
    <w:rsid w:val="00E76CC9"/>
    <w:rsid w:val="00EA2A8E"/>
    <w:rsid w:val="00EA53F6"/>
    <w:rsid w:val="00EF7BD6"/>
    <w:rsid w:val="00F218D0"/>
    <w:rsid w:val="00F5029F"/>
    <w:rsid w:val="00F5341A"/>
    <w:rsid w:val="00F62841"/>
    <w:rsid w:val="00F6676A"/>
    <w:rsid w:val="00F7752E"/>
    <w:rsid w:val="00FD3067"/>
    <w:rsid w:val="00FF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DB3C2-0886-406E-8FED-F71EAEF00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Степногорск</dc:creator>
  <cp:keywords/>
  <dc:description/>
  <cp:lastModifiedBy>Imperator</cp:lastModifiedBy>
  <cp:revision>94</cp:revision>
  <dcterms:created xsi:type="dcterms:W3CDTF">2020-01-27T18:18:00Z</dcterms:created>
  <dcterms:modified xsi:type="dcterms:W3CDTF">2021-01-01T17:00:00Z</dcterms:modified>
</cp:coreProperties>
</file>