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53" w:rsidRPr="009F0DC4" w:rsidRDefault="00D64ED0" w:rsidP="009F0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</w:t>
      </w:r>
      <w:r w:rsidR="009F0DC4" w:rsidRPr="009F0DC4">
        <w:rPr>
          <w:b/>
          <w:sz w:val="24"/>
          <w:szCs w:val="24"/>
        </w:rPr>
        <w:t>ж</w:t>
      </w:r>
    </w:p>
    <w:p w:rsidR="00065EB5" w:rsidRDefault="009F0DC4" w:rsidP="00B16111">
      <w:pPr>
        <w:jc w:val="both"/>
      </w:pPr>
      <w:r>
        <w:t xml:space="preserve">   </w:t>
      </w:r>
      <w:r w:rsidR="00093F88">
        <w:t xml:space="preserve">Благоприятствовал </w:t>
      </w:r>
      <w:r w:rsidR="00A47BE3">
        <w:t>теплый вечер уходящего лета, листья тихо опадали с деревьев и ку</w:t>
      </w:r>
      <w:r w:rsidR="00B047C7">
        <w:t xml:space="preserve">старников, </w:t>
      </w:r>
      <w:r w:rsidR="00A1337F">
        <w:t>усыпая</w:t>
      </w:r>
      <w:r w:rsidR="00B047C7">
        <w:t xml:space="preserve"> землю </w:t>
      </w:r>
      <w:r w:rsidR="00F05E9D">
        <w:t xml:space="preserve">пестрым </w:t>
      </w:r>
      <w:r w:rsidR="00C14A4B">
        <w:t xml:space="preserve">ярким </w:t>
      </w:r>
      <w:r w:rsidR="00C853B3">
        <w:t>ковром</w:t>
      </w:r>
      <w:r w:rsidR="002E1E89">
        <w:t xml:space="preserve">. </w:t>
      </w:r>
      <w:r w:rsidR="00065EB5">
        <w:t>Подобно колоритной кисти живописца мир раскрасился по-новому заиграв желтыми, зелеными, красными красками, из которых желтый цвет превалировал более всех и более всего выделялся на общем фоне.</w:t>
      </w:r>
    </w:p>
    <w:p w:rsidR="00AE062B" w:rsidRDefault="00073D61" w:rsidP="00B16111">
      <w:pPr>
        <w:jc w:val="both"/>
      </w:pPr>
      <w:r>
        <w:t xml:space="preserve">   </w:t>
      </w:r>
      <w:r w:rsidR="002A464D">
        <w:t>Удивительно как преображается природа в начале осени, когда готовится к долгой зимней встреч</w:t>
      </w:r>
      <w:r w:rsidR="00F05E9D">
        <w:t>е</w:t>
      </w:r>
      <w:r w:rsidR="002A464D">
        <w:t xml:space="preserve">, желтеют листья, опадают, блекнут </w:t>
      </w:r>
      <w:r w:rsidR="008E462C">
        <w:t>привычные</w:t>
      </w:r>
      <w:r w:rsidR="002A464D">
        <w:t xml:space="preserve"> краски лета </w:t>
      </w:r>
      <w:r w:rsidR="006449D3">
        <w:t>превращаясь в</w:t>
      </w:r>
      <w:r w:rsidR="00AC7EA1">
        <w:t xml:space="preserve"> золотое убранство </w:t>
      </w:r>
      <w:r w:rsidR="00AE062B">
        <w:t xml:space="preserve">осени. </w:t>
      </w:r>
    </w:p>
    <w:p w:rsidR="00073D61" w:rsidRDefault="00AE062B" w:rsidP="00B16111">
      <w:pPr>
        <w:jc w:val="both"/>
      </w:pPr>
      <w:r>
        <w:t xml:space="preserve">   </w:t>
      </w:r>
      <w:r w:rsidR="00763C63">
        <w:t>Выйдя из дом</w:t>
      </w:r>
      <w:r w:rsidR="00597708">
        <w:t>а</w:t>
      </w:r>
      <w:r w:rsidR="00763C63">
        <w:t xml:space="preserve"> я как обычно направился по своим делам, путь мой лежал через строительный магазин «</w:t>
      </w:r>
      <w:proofErr w:type="spellStart"/>
      <w:r w:rsidR="00763C63">
        <w:t>Глобал</w:t>
      </w:r>
      <w:proofErr w:type="spellEnd"/>
      <w:r w:rsidR="00763C63">
        <w:t>»</w:t>
      </w:r>
      <w:r w:rsidR="004B0645">
        <w:t>, что находится во втором микрорайоне</w:t>
      </w:r>
      <w:r w:rsidR="00763C63">
        <w:t xml:space="preserve">. </w:t>
      </w:r>
      <w:r>
        <w:t xml:space="preserve"> </w:t>
      </w:r>
    </w:p>
    <w:p w:rsidR="002622F0" w:rsidRDefault="00763C63" w:rsidP="00B16111">
      <w:pPr>
        <w:jc w:val="both"/>
      </w:pPr>
      <w:r>
        <w:t xml:space="preserve">   Любимый мой город Степногорск, ты как обычно радуешь </w:t>
      </w:r>
      <w:r w:rsidR="002622F0">
        <w:t xml:space="preserve">своей </w:t>
      </w:r>
      <w:r w:rsidR="00597708">
        <w:t xml:space="preserve">неповторимой </w:t>
      </w:r>
      <w:r w:rsidR="009D7312">
        <w:t xml:space="preserve">живописной </w:t>
      </w:r>
      <w:r w:rsidR="002622F0">
        <w:t>красотой хоть в летнее, хоть в зимнее, хоть в осеннее время.</w:t>
      </w:r>
    </w:p>
    <w:p w:rsidR="00093F88" w:rsidRDefault="00262400" w:rsidP="00B16111">
      <w:pPr>
        <w:jc w:val="both"/>
      </w:pPr>
      <w:r>
        <w:t xml:space="preserve">   </w:t>
      </w:r>
      <w:r w:rsidRPr="004718AB">
        <w:t xml:space="preserve">Так </w:t>
      </w:r>
      <w:r w:rsidR="004718AB">
        <w:t xml:space="preserve">пройдя </w:t>
      </w:r>
      <w:r w:rsidR="009D7312">
        <w:t xml:space="preserve">упомянутый </w:t>
      </w:r>
      <w:r w:rsidR="004718AB">
        <w:t xml:space="preserve">магазин и </w:t>
      </w:r>
      <w:r w:rsidRPr="004718AB">
        <w:t xml:space="preserve">оказавшись в районе </w:t>
      </w:r>
      <w:r w:rsidR="004718AB">
        <w:t xml:space="preserve">гаражного кооператива, сзади которого </w:t>
      </w:r>
      <w:r w:rsidR="009D7312">
        <w:t xml:space="preserve">разрослись подобно диким дебрям </w:t>
      </w:r>
      <w:r w:rsidRPr="004718AB">
        <w:t xml:space="preserve">густые кустарниковые </w:t>
      </w:r>
      <w:r w:rsidR="009D7312">
        <w:t>поросли</w:t>
      </w:r>
      <w:r w:rsidR="004718AB">
        <w:t>,</w:t>
      </w:r>
      <w:r w:rsidR="00597708" w:rsidRPr="004718AB">
        <w:t xml:space="preserve"> </w:t>
      </w:r>
      <w:r w:rsidRPr="004718AB">
        <w:t>мое внимание привлек необыкновенны</w:t>
      </w:r>
      <w:r w:rsidR="00D361E9" w:rsidRPr="004718AB">
        <w:t>й</w:t>
      </w:r>
      <w:r w:rsidRPr="004718AB">
        <w:t xml:space="preserve"> звук, а точнее громкое </w:t>
      </w:r>
      <w:r w:rsidR="00EE640E">
        <w:t xml:space="preserve">грозное </w:t>
      </w:r>
      <w:r w:rsidRPr="004718AB">
        <w:t>шипение… среди опавших листьев был необычайно крупных размеров большой дикий еж…</w:t>
      </w:r>
      <w:r>
        <w:t xml:space="preserve">  </w:t>
      </w:r>
      <w:r w:rsidR="002622F0">
        <w:t xml:space="preserve">      </w:t>
      </w:r>
      <w:r w:rsidR="00A47BE3">
        <w:t xml:space="preserve"> </w:t>
      </w:r>
    </w:p>
    <w:p w:rsidR="00093F88" w:rsidRDefault="00D361E9" w:rsidP="00B16111">
      <w:pPr>
        <w:jc w:val="both"/>
      </w:pPr>
      <w:r>
        <w:t xml:space="preserve">   Надо полагать, что почувствовав опасность он принялся издавать предостерегающи</w:t>
      </w:r>
      <w:r w:rsidR="00857B2E">
        <w:t>е</w:t>
      </w:r>
      <w:r>
        <w:t xml:space="preserve"> звук</w:t>
      </w:r>
      <w:r w:rsidR="00857B2E">
        <w:t>и</w:t>
      </w:r>
      <w:r>
        <w:t xml:space="preserve">. </w:t>
      </w:r>
    </w:p>
    <w:p w:rsidR="002A713E" w:rsidRDefault="002A713E" w:rsidP="00B16111">
      <w:pPr>
        <w:jc w:val="both"/>
      </w:pPr>
      <w:r>
        <w:t xml:space="preserve">   Пройти мимо </w:t>
      </w:r>
      <w:r w:rsidR="009D7312">
        <w:t xml:space="preserve">столь </w:t>
      </w:r>
      <w:r w:rsidR="00CE1443">
        <w:t>удивительной и неожиданной</w:t>
      </w:r>
      <w:r>
        <w:t xml:space="preserve"> встречи я</w:t>
      </w:r>
      <w:r w:rsidR="004875AD">
        <w:t>, безусловно,</w:t>
      </w:r>
      <w:r>
        <w:t xml:space="preserve"> не мог и, присев на корточки, стал разглядывать этого крупного звер</w:t>
      </w:r>
      <w:r w:rsidR="00F05E9D">
        <w:t>я</w:t>
      </w:r>
      <w:r w:rsidR="00BB6FA6">
        <w:t>, судя по размерам видимо это был глава ежиного семейства.</w:t>
      </w:r>
      <w:r>
        <w:t xml:space="preserve"> </w:t>
      </w:r>
    </w:p>
    <w:p w:rsidR="00093F88" w:rsidRDefault="00BB6FA6" w:rsidP="00B16111">
      <w:pPr>
        <w:jc w:val="both"/>
      </w:pPr>
      <w:r>
        <w:t xml:space="preserve">   </w:t>
      </w:r>
      <w:r w:rsidR="00713C45">
        <w:t xml:space="preserve">Мне очень хотелось погладить по </w:t>
      </w:r>
      <w:r w:rsidR="009D7312">
        <w:t>колючим</w:t>
      </w:r>
      <w:r w:rsidR="00713C45">
        <w:t xml:space="preserve"> иголкам этого красавца дикой природы, но грозный звук шипения умерил мое </w:t>
      </w:r>
      <w:r w:rsidR="00F11175">
        <w:t>жгучее</w:t>
      </w:r>
      <w:r w:rsidR="00713C45">
        <w:t xml:space="preserve"> желание</w:t>
      </w:r>
      <w:r w:rsidR="00F11175">
        <w:t xml:space="preserve"> и любопытство</w:t>
      </w:r>
      <w:r w:rsidR="00713C45">
        <w:t xml:space="preserve">. </w:t>
      </w:r>
    </w:p>
    <w:p w:rsidR="00093F88" w:rsidRDefault="00713C45" w:rsidP="00B16111">
      <w:pPr>
        <w:jc w:val="both"/>
      </w:pPr>
      <w:r>
        <w:t xml:space="preserve">   Да, как неожиданно встретить в городской черте обитателя лесных и удаленных уголков естественной </w:t>
      </w:r>
      <w:r w:rsidR="00CC6EE1">
        <w:t>природной</w:t>
      </w:r>
      <w:r>
        <w:t xml:space="preserve"> фауны.</w:t>
      </w:r>
    </w:p>
    <w:p w:rsidR="00093F88" w:rsidRDefault="004439AD" w:rsidP="00B16111">
      <w:pPr>
        <w:jc w:val="both"/>
      </w:pPr>
      <w:r>
        <w:t xml:space="preserve">   Большой, крупный еж, живой </w:t>
      </w:r>
      <w:r w:rsidR="004B0645">
        <w:t xml:space="preserve">дикий </w:t>
      </w:r>
      <w:r>
        <w:t>звер</w:t>
      </w:r>
      <w:r w:rsidR="00CD342D">
        <w:t>ь</w:t>
      </w:r>
      <w:r>
        <w:t xml:space="preserve"> был моим удивительным неповторимым приключением. </w:t>
      </w:r>
    </w:p>
    <w:p w:rsidR="004439AD" w:rsidRDefault="004439AD" w:rsidP="004439AD">
      <w:pPr>
        <w:jc w:val="both"/>
      </w:pPr>
      <w:r>
        <w:t xml:space="preserve">   Полюбовавшись </w:t>
      </w:r>
      <w:r w:rsidR="002E41E2">
        <w:t>в меру</w:t>
      </w:r>
      <w:r>
        <w:t xml:space="preserve"> на ежа, я пошел своей дорогой, запомнив эту нечаянную встречу на </w:t>
      </w:r>
      <w:r w:rsidR="00CD342D">
        <w:t>всю жизнь</w:t>
      </w:r>
      <w:r>
        <w:t xml:space="preserve">. </w:t>
      </w:r>
    </w:p>
    <w:p w:rsidR="004439AD" w:rsidRDefault="004439AD" w:rsidP="004439AD">
      <w:pPr>
        <w:jc w:val="both"/>
      </w:pPr>
      <w:r>
        <w:t xml:space="preserve">   Показательно, что в городе, </w:t>
      </w:r>
      <w:r w:rsidR="004B0645">
        <w:t xml:space="preserve">в </w:t>
      </w:r>
      <w:r>
        <w:t xml:space="preserve">населенной черте могут жить дикие животные и хотя еж может проживать рядом с человеком, но такие встречи всегда являются большой неожиданностью. </w:t>
      </w:r>
    </w:p>
    <w:p w:rsidR="004439AD" w:rsidRDefault="004439AD" w:rsidP="004439AD">
      <w:pPr>
        <w:jc w:val="both"/>
      </w:pPr>
      <w:r>
        <w:t xml:space="preserve">  Вот такая </w:t>
      </w:r>
      <w:r w:rsidR="009D7312">
        <w:t>удивительная</w:t>
      </w:r>
      <w:r w:rsidR="00CD342D">
        <w:t xml:space="preserve"> </w:t>
      </w:r>
      <w:r>
        <w:t xml:space="preserve">встреча с </w:t>
      </w:r>
      <w:r w:rsidR="006A6A47">
        <w:t>представителем колючего семейства</w:t>
      </w:r>
      <w:r>
        <w:t xml:space="preserve"> приключилась в моей жизни.</w:t>
      </w:r>
    </w:p>
    <w:p w:rsidR="004439AD" w:rsidRDefault="004439AD" w:rsidP="004439AD">
      <w:pPr>
        <w:jc w:val="both"/>
      </w:pPr>
    </w:p>
    <w:p w:rsidR="004439AD" w:rsidRDefault="00857B2E" w:rsidP="004439AD">
      <w:pPr>
        <w:jc w:val="right"/>
      </w:pPr>
      <w:r>
        <w:t xml:space="preserve">Степногорск, </w:t>
      </w:r>
      <w:r w:rsidR="004439AD">
        <w:t>2020 г.</w:t>
      </w:r>
    </w:p>
    <w:p w:rsidR="00093F88" w:rsidRDefault="00093F88" w:rsidP="00B16111">
      <w:pPr>
        <w:jc w:val="both"/>
      </w:pPr>
    </w:p>
    <w:p w:rsidR="00093F88" w:rsidRDefault="00093F88" w:rsidP="00B16111">
      <w:pPr>
        <w:jc w:val="both"/>
      </w:pPr>
    </w:p>
    <w:p w:rsidR="00093F88" w:rsidRDefault="00093F88" w:rsidP="00B16111">
      <w:pPr>
        <w:jc w:val="both"/>
      </w:pPr>
    </w:p>
    <w:p w:rsidR="00093F88" w:rsidRDefault="00093F88" w:rsidP="00B16111">
      <w:pPr>
        <w:jc w:val="both"/>
      </w:pPr>
    </w:p>
    <w:p w:rsidR="00093F88" w:rsidRDefault="00093F88" w:rsidP="00B16111">
      <w:pPr>
        <w:jc w:val="both"/>
      </w:pPr>
    </w:p>
    <w:p w:rsidR="00A1337F" w:rsidRDefault="00B4750E" w:rsidP="00B16111">
      <w:pPr>
        <w:jc w:val="both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15025" cy="4007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793" cy="40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87"/>
    <w:rsid w:val="00044961"/>
    <w:rsid w:val="00065EB5"/>
    <w:rsid w:val="00073D61"/>
    <w:rsid w:val="00093F88"/>
    <w:rsid w:val="000B46BF"/>
    <w:rsid w:val="00147D7D"/>
    <w:rsid w:val="001C2FD5"/>
    <w:rsid w:val="00234E48"/>
    <w:rsid w:val="002622F0"/>
    <w:rsid w:val="00262400"/>
    <w:rsid w:val="002A464D"/>
    <w:rsid w:val="002A713E"/>
    <w:rsid w:val="002E1E89"/>
    <w:rsid w:val="002E41E2"/>
    <w:rsid w:val="002F1F3D"/>
    <w:rsid w:val="00313941"/>
    <w:rsid w:val="00394442"/>
    <w:rsid w:val="003B75B1"/>
    <w:rsid w:val="003F2840"/>
    <w:rsid w:val="004439AD"/>
    <w:rsid w:val="004718AB"/>
    <w:rsid w:val="00475077"/>
    <w:rsid w:val="004875AD"/>
    <w:rsid w:val="004B0645"/>
    <w:rsid w:val="00597708"/>
    <w:rsid w:val="005D2C16"/>
    <w:rsid w:val="006213C3"/>
    <w:rsid w:val="006336E5"/>
    <w:rsid w:val="006449D3"/>
    <w:rsid w:val="0065424E"/>
    <w:rsid w:val="006A6A47"/>
    <w:rsid w:val="00713C45"/>
    <w:rsid w:val="00763C63"/>
    <w:rsid w:val="007A7CA2"/>
    <w:rsid w:val="007C1987"/>
    <w:rsid w:val="00854ABA"/>
    <w:rsid w:val="00857B2E"/>
    <w:rsid w:val="008D5D66"/>
    <w:rsid w:val="008E462C"/>
    <w:rsid w:val="00906461"/>
    <w:rsid w:val="009D7312"/>
    <w:rsid w:val="009F0DC4"/>
    <w:rsid w:val="00A1337F"/>
    <w:rsid w:val="00A47BE3"/>
    <w:rsid w:val="00AC7EA1"/>
    <w:rsid w:val="00AE062B"/>
    <w:rsid w:val="00AE2F4D"/>
    <w:rsid w:val="00B047C7"/>
    <w:rsid w:val="00B16111"/>
    <w:rsid w:val="00B34F53"/>
    <w:rsid w:val="00B4750E"/>
    <w:rsid w:val="00BB6FA6"/>
    <w:rsid w:val="00C14A4B"/>
    <w:rsid w:val="00C31B38"/>
    <w:rsid w:val="00C853B3"/>
    <w:rsid w:val="00C9688D"/>
    <w:rsid w:val="00CC6EE1"/>
    <w:rsid w:val="00CC778E"/>
    <w:rsid w:val="00CD3375"/>
    <w:rsid w:val="00CD342D"/>
    <w:rsid w:val="00CE1443"/>
    <w:rsid w:val="00D361E9"/>
    <w:rsid w:val="00D57EB5"/>
    <w:rsid w:val="00D64ED0"/>
    <w:rsid w:val="00DB0A7E"/>
    <w:rsid w:val="00E66273"/>
    <w:rsid w:val="00EC092E"/>
    <w:rsid w:val="00EE640E"/>
    <w:rsid w:val="00EF13E4"/>
    <w:rsid w:val="00F05E9D"/>
    <w:rsid w:val="00F11175"/>
    <w:rsid w:val="00F322A9"/>
    <w:rsid w:val="00F800FC"/>
    <w:rsid w:val="00F95192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B8A7E-53A6-4372-BC47-77328A82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78</cp:revision>
  <dcterms:created xsi:type="dcterms:W3CDTF">2019-04-25T03:59:00Z</dcterms:created>
  <dcterms:modified xsi:type="dcterms:W3CDTF">2021-01-02T07:10:00Z</dcterms:modified>
</cp:coreProperties>
</file>