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7F" w:rsidRPr="006127F6" w:rsidRDefault="00EF6EF0" w:rsidP="006127F6">
      <w:pPr>
        <w:jc w:val="center"/>
        <w:rPr>
          <w:b/>
          <w:sz w:val="24"/>
          <w:szCs w:val="24"/>
        </w:rPr>
      </w:pPr>
      <w:r w:rsidRPr="006127F6">
        <w:rPr>
          <w:b/>
          <w:sz w:val="24"/>
          <w:szCs w:val="24"/>
        </w:rPr>
        <w:t>Идеальный город</w:t>
      </w:r>
    </w:p>
    <w:p w:rsidR="00EF6EF0" w:rsidRDefault="00EF6EF0" w:rsidP="006127F6">
      <w:pPr>
        <w:jc w:val="both"/>
      </w:pPr>
      <w:r>
        <w:t xml:space="preserve">   Это мысль-рассуждение о том как мы представляем себе город. </w:t>
      </w:r>
    </w:p>
    <w:p w:rsidR="00E06A74" w:rsidRDefault="006127F6" w:rsidP="006127F6">
      <w:pPr>
        <w:jc w:val="both"/>
      </w:pPr>
      <w:r>
        <w:t xml:space="preserve">   Ведь на город можно смотреть по разному как минимум исходя из двух точек зрения</w:t>
      </w:r>
      <w:r w:rsidR="00363E0B">
        <w:t>,</w:t>
      </w:r>
      <w:r w:rsidR="00E06A74">
        <w:t xml:space="preserve"> по аналогии с полюсами скажем так – положительн</w:t>
      </w:r>
      <w:r w:rsidR="006E6090">
        <w:t>ым образом</w:t>
      </w:r>
      <w:r w:rsidR="00E06A74">
        <w:t xml:space="preserve"> </w:t>
      </w:r>
      <w:r w:rsidR="006E6090">
        <w:t>и/</w:t>
      </w:r>
      <w:r w:rsidR="00E06A74">
        <w:t>и</w:t>
      </w:r>
      <w:r w:rsidR="006E6090">
        <w:t>ли</w:t>
      </w:r>
      <w:r w:rsidR="00E06A74">
        <w:t xml:space="preserve"> отрицательн</w:t>
      </w:r>
      <w:r w:rsidR="006E6090">
        <w:t>ым образом</w:t>
      </w:r>
      <w:r w:rsidR="00E06A74">
        <w:t xml:space="preserve">. </w:t>
      </w:r>
    </w:p>
    <w:p w:rsidR="006127F6" w:rsidRDefault="006127F6" w:rsidP="006127F6">
      <w:pPr>
        <w:jc w:val="both"/>
      </w:pPr>
      <w:r>
        <w:t xml:space="preserve">   Начнем с отрицательной</w:t>
      </w:r>
      <w:r w:rsidR="006E6090">
        <w:t xml:space="preserve"> точки зрения </w:t>
      </w:r>
      <w:r w:rsidR="00363E0B">
        <w:t>(</w:t>
      </w:r>
      <w:r w:rsidR="006E6090">
        <w:t>отрицательны</w:t>
      </w:r>
      <w:r w:rsidR="00363E0B">
        <w:t>й</w:t>
      </w:r>
      <w:r w:rsidR="006E6090">
        <w:t xml:space="preserve"> образ</w:t>
      </w:r>
      <w:r w:rsidR="00363E0B">
        <w:t>)</w:t>
      </w:r>
      <w:r>
        <w:t>.</w:t>
      </w:r>
    </w:p>
    <w:p w:rsidR="006127F6" w:rsidRDefault="006127F6" w:rsidP="006127F6">
      <w:pPr>
        <w:jc w:val="both"/>
      </w:pPr>
      <w:r>
        <w:t xml:space="preserve">   Отрицательная точка зрения это точка </w:t>
      </w:r>
      <w:r w:rsidR="00550A38">
        <w:t>порицательного</w:t>
      </w:r>
      <w:r>
        <w:t xml:space="preserve"> восприятия, когда смотришь на город с </w:t>
      </w:r>
      <w:r w:rsidR="00C63D08">
        <w:t>негативной</w:t>
      </w:r>
      <w:r>
        <w:t xml:space="preserve"> </w:t>
      </w:r>
      <w:r w:rsidR="00C63D08">
        <w:t xml:space="preserve">критической </w:t>
      </w:r>
      <w:r>
        <w:t xml:space="preserve">стороны. </w:t>
      </w:r>
    </w:p>
    <w:p w:rsidR="006127F6" w:rsidRDefault="006127F6" w:rsidP="006127F6">
      <w:pPr>
        <w:jc w:val="both"/>
      </w:pPr>
      <w:r>
        <w:t xml:space="preserve">   Все кажется в городе плохо – мусор, </w:t>
      </w:r>
      <w:proofErr w:type="spellStart"/>
      <w:r>
        <w:t>неухоженность</w:t>
      </w:r>
      <w:proofErr w:type="spellEnd"/>
      <w:r>
        <w:t xml:space="preserve">, грязь, старые обветшалые дома, разбитые дороги, </w:t>
      </w:r>
      <w:r w:rsidR="003A7654">
        <w:t xml:space="preserve">плохие коммуникации, запущенность, </w:t>
      </w:r>
      <w:r>
        <w:t>непригля</w:t>
      </w:r>
      <w:r w:rsidR="006B1626">
        <w:t xml:space="preserve">дность и многое, многое другое, список </w:t>
      </w:r>
      <w:r w:rsidR="0083530E">
        <w:t>распада, разрухи, беспорядка, плохого состояния</w:t>
      </w:r>
      <w:r w:rsidR="006B1626">
        <w:t xml:space="preserve"> бесконечный. </w:t>
      </w:r>
    </w:p>
    <w:p w:rsidR="006B1626" w:rsidRDefault="006B1626" w:rsidP="006127F6">
      <w:pPr>
        <w:jc w:val="both"/>
      </w:pPr>
      <w:r>
        <w:t xml:space="preserve">   В принципе, отрицательная точка зрения это реальность, в которой мы живем</w:t>
      </w:r>
      <w:r w:rsidR="00363E0B">
        <w:t>,</w:t>
      </w:r>
      <w:r>
        <w:t xml:space="preserve"> отображающая нашу жизнь. </w:t>
      </w:r>
    </w:p>
    <w:p w:rsidR="006B1626" w:rsidRDefault="006B1626" w:rsidP="006127F6">
      <w:pPr>
        <w:jc w:val="both"/>
      </w:pPr>
      <w:r>
        <w:t xml:space="preserve">   Хорошо, имеем полное право подходить ко всему именно с </w:t>
      </w:r>
      <w:r w:rsidR="00E86B42">
        <w:t>такой</w:t>
      </w:r>
      <w:r>
        <w:t xml:space="preserve"> точки зрения. </w:t>
      </w:r>
    </w:p>
    <w:p w:rsidR="006B1626" w:rsidRDefault="006B1626" w:rsidP="006127F6">
      <w:pPr>
        <w:jc w:val="both"/>
      </w:pPr>
      <w:r>
        <w:t xml:space="preserve">   Теперь, давайте определимся с положительной точкой зрения</w:t>
      </w:r>
      <w:r w:rsidR="00363E0B">
        <w:t xml:space="preserve"> (положительный образ)</w:t>
      </w:r>
      <w:r>
        <w:t xml:space="preserve">, что она из себя представляет?! </w:t>
      </w:r>
    </w:p>
    <w:p w:rsidR="006B1626" w:rsidRDefault="006B1626" w:rsidP="006127F6">
      <w:pPr>
        <w:jc w:val="both"/>
      </w:pPr>
      <w:r>
        <w:t xml:space="preserve">   </w:t>
      </w:r>
      <w:r w:rsidR="00C14B7F">
        <w:t xml:space="preserve">Положительная точка зрения это точка идеализированного восприятия, когда смотришь на город с </w:t>
      </w:r>
      <w:r w:rsidR="00C63D08">
        <w:t>позитивной</w:t>
      </w:r>
      <w:r w:rsidR="00C14B7F">
        <w:t xml:space="preserve"> </w:t>
      </w:r>
      <w:r w:rsidR="00D342F4">
        <w:t>идеальной</w:t>
      </w:r>
      <w:r w:rsidR="00C63D08">
        <w:t xml:space="preserve"> </w:t>
      </w:r>
      <w:r w:rsidR="00C14B7F">
        <w:t>стороны.</w:t>
      </w:r>
    </w:p>
    <w:p w:rsidR="00C14B7F" w:rsidRDefault="00C14B7F" w:rsidP="006127F6">
      <w:pPr>
        <w:jc w:val="both"/>
      </w:pPr>
      <w:r>
        <w:t xml:space="preserve">   Все кажется в городе относительно хорошо, и дома, и дороги, и внешний и внутренний вид, и все остальное. </w:t>
      </w:r>
    </w:p>
    <w:p w:rsidR="00A0737C" w:rsidRDefault="00A0737C" w:rsidP="006127F6">
      <w:pPr>
        <w:jc w:val="both"/>
      </w:pPr>
      <w:r>
        <w:t xml:space="preserve">   Да, критика, безусловно присутствует, но она перемешивается с положительным восприятием и оттого город начинает казаться не таким уж плохим, наоборот, даже в чем-то привлекательным. </w:t>
      </w:r>
    </w:p>
    <w:p w:rsidR="00A0737C" w:rsidRDefault="00A0737C" w:rsidP="006127F6">
      <w:pPr>
        <w:jc w:val="both"/>
      </w:pPr>
      <w:r>
        <w:t xml:space="preserve">   </w:t>
      </w:r>
      <w:r w:rsidR="005575B0">
        <w:t>В этом и</w:t>
      </w:r>
      <w:r>
        <w:t xml:space="preserve"> </w:t>
      </w:r>
      <w:r w:rsidR="005575B0">
        <w:t>кроется</w:t>
      </w:r>
      <w:r>
        <w:t xml:space="preserve"> мысль, что любой город может быть идеальным. </w:t>
      </w:r>
    </w:p>
    <w:p w:rsidR="00DD2833" w:rsidRDefault="00A0737C" w:rsidP="006127F6">
      <w:pPr>
        <w:jc w:val="both"/>
      </w:pPr>
      <w:r>
        <w:t xml:space="preserve">   Не вдаваясь в подробности дальнейшего рассуждения соотнесем эт</w:t>
      </w:r>
      <w:r w:rsidR="00DD2833">
        <w:t xml:space="preserve">у мысль применительно к наиболее </w:t>
      </w:r>
      <w:r w:rsidR="00080BD7">
        <w:t xml:space="preserve">интересующему нас </w:t>
      </w:r>
      <w:r w:rsidR="00670FCA">
        <w:t>месту проживания</w:t>
      </w:r>
      <w:r w:rsidR="00080BD7">
        <w:t xml:space="preserve"> – </w:t>
      </w:r>
      <w:r w:rsidR="00670FCA">
        <w:t>к</w:t>
      </w:r>
      <w:r w:rsidR="00080BD7">
        <w:t xml:space="preserve"> </w:t>
      </w:r>
      <w:r w:rsidR="00670FCA">
        <w:t xml:space="preserve">городу </w:t>
      </w:r>
      <w:r w:rsidR="00080BD7">
        <w:t>Степногорск</w:t>
      </w:r>
      <w:r w:rsidR="00670FCA">
        <w:t>у</w:t>
      </w:r>
      <w:r w:rsidR="00080BD7">
        <w:t xml:space="preserve">. </w:t>
      </w:r>
    </w:p>
    <w:p w:rsidR="00A0737C" w:rsidRDefault="00A0737C" w:rsidP="006127F6">
      <w:pPr>
        <w:jc w:val="both"/>
      </w:pPr>
      <w:r>
        <w:t xml:space="preserve">   Можем ли мы сказать, что Степногорск идеальный город?! </w:t>
      </w:r>
    </w:p>
    <w:p w:rsidR="00080BD7" w:rsidRDefault="00A0737C" w:rsidP="006127F6">
      <w:pPr>
        <w:jc w:val="both"/>
      </w:pPr>
      <w:r>
        <w:t xml:space="preserve">   Безусловно, что нет, </w:t>
      </w:r>
      <w:r w:rsidRPr="00A0737C">
        <w:rPr>
          <w:i/>
        </w:rPr>
        <w:t>НО</w:t>
      </w:r>
      <w:r>
        <w:t xml:space="preserve"> </w:t>
      </w:r>
      <w:r w:rsidR="00080BD7">
        <w:t xml:space="preserve">если посмотреть на город исходя из </w:t>
      </w:r>
      <w:r w:rsidR="005575B0">
        <w:t>позитивного</w:t>
      </w:r>
      <w:r w:rsidR="00080BD7">
        <w:t xml:space="preserve"> взгляда, то отношение к городу начнет меняться и тогда мы можем </w:t>
      </w:r>
      <w:r w:rsidR="000367F0">
        <w:t>л</w:t>
      </w:r>
      <w:r w:rsidR="00080BD7">
        <w:t>юбить свой город</w:t>
      </w:r>
      <w:r w:rsidR="000367F0">
        <w:t>,</w:t>
      </w:r>
      <w:r w:rsidR="00080BD7">
        <w:t xml:space="preserve"> радоваться ему</w:t>
      </w:r>
      <w:r w:rsidR="000367F0">
        <w:t xml:space="preserve">, </w:t>
      </w:r>
      <w:r w:rsidR="00080BD7">
        <w:t xml:space="preserve">находить в нем хорошие добрые стороны и тогда город начнет потихоньку идеализироваться, а это значительно лучше нежели беспрестанно </w:t>
      </w:r>
      <w:r w:rsidR="000367F0">
        <w:t xml:space="preserve">находить в нем </w:t>
      </w:r>
      <w:r w:rsidR="00E86B42">
        <w:t xml:space="preserve">только </w:t>
      </w:r>
      <w:r w:rsidR="000367F0">
        <w:t>плох</w:t>
      </w:r>
      <w:r w:rsidR="00E86B42">
        <w:t>о</w:t>
      </w:r>
      <w:r w:rsidR="000367F0">
        <w:t>е</w:t>
      </w:r>
      <w:r w:rsidR="00080BD7">
        <w:t>.</w:t>
      </w:r>
    </w:p>
    <w:p w:rsidR="00A0737C" w:rsidRDefault="00513D8A" w:rsidP="006127F6">
      <w:pPr>
        <w:jc w:val="both"/>
      </w:pPr>
      <w:r>
        <w:t xml:space="preserve">   Подведем общий итог, </w:t>
      </w:r>
      <w:r w:rsidR="00890E71">
        <w:t xml:space="preserve">когда начинаешь смотреть на город светлым взором, город предстает в ином </w:t>
      </w:r>
      <w:r w:rsidR="00E86B42">
        <w:t>благоприятном</w:t>
      </w:r>
      <w:r w:rsidR="00890E71">
        <w:t xml:space="preserve"> свете, он начинает казаться идеальным, конечно, не в плане таковым, а во взгляде на него, а это уже совсем ино</w:t>
      </w:r>
      <w:r w:rsidR="00651BB5">
        <w:t>е</w:t>
      </w:r>
      <w:r w:rsidR="00890E71">
        <w:t xml:space="preserve"> </w:t>
      </w:r>
      <w:r w:rsidR="00651BB5">
        <w:t>восприятие</w:t>
      </w:r>
      <w:r w:rsidR="00890E71">
        <w:t xml:space="preserve">, в котором </w:t>
      </w:r>
      <w:r w:rsidR="00651BB5">
        <w:t>читаются</w:t>
      </w:r>
      <w:r w:rsidR="00890E71">
        <w:t xml:space="preserve"> такие слова как – </w:t>
      </w:r>
      <w:r>
        <w:t xml:space="preserve">я люблю свой город, я люблю Степногорск, я воспринимаю его </w:t>
      </w:r>
      <w:r w:rsidR="00E86B42">
        <w:t>таким как</w:t>
      </w:r>
      <w:r w:rsidR="008D4191">
        <w:t>им</w:t>
      </w:r>
      <w:r w:rsidR="00E86B42">
        <w:t xml:space="preserve"> он есть и даже</w:t>
      </w:r>
      <w:r>
        <w:t xml:space="preserve"> </w:t>
      </w:r>
      <w:r w:rsidR="0004056B">
        <w:t xml:space="preserve">лучше, </w:t>
      </w:r>
      <w:r w:rsidR="008D4191">
        <w:t xml:space="preserve">скажем так, </w:t>
      </w:r>
      <w:r w:rsidR="00E86B42">
        <w:t xml:space="preserve">более </w:t>
      </w:r>
      <w:r w:rsidR="008D4191">
        <w:t xml:space="preserve">или менее </w:t>
      </w:r>
      <w:r w:rsidR="00E86B42">
        <w:t>приглядным</w:t>
      </w:r>
      <w:r>
        <w:t xml:space="preserve">. </w:t>
      </w:r>
    </w:p>
    <w:p w:rsidR="00651BB5" w:rsidRDefault="00651BB5" w:rsidP="006127F6">
      <w:pPr>
        <w:jc w:val="both"/>
      </w:pPr>
      <w:r>
        <w:t xml:space="preserve">   Смысл в том, чтобы поменять свой взгляд с отрицательного на положительный, не раздражаться </w:t>
      </w:r>
      <w:r w:rsidR="005575B0">
        <w:t xml:space="preserve">проблемами </w:t>
      </w:r>
      <w:r>
        <w:t>город</w:t>
      </w:r>
      <w:r w:rsidR="005575B0">
        <w:t>а</w:t>
      </w:r>
      <w:r>
        <w:t xml:space="preserve">, а любить </w:t>
      </w:r>
      <w:r w:rsidR="005575B0">
        <w:t>город</w:t>
      </w:r>
      <w:r>
        <w:t xml:space="preserve">, любить не взирая на то каковым он на самом деле является. </w:t>
      </w:r>
    </w:p>
    <w:p w:rsidR="00513D8A" w:rsidRDefault="00513D8A" w:rsidP="006127F6">
      <w:pPr>
        <w:jc w:val="both"/>
      </w:pPr>
      <w:r>
        <w:t xml:space="preserve">   Степногорск это мой идеальный город! </w:t>
      </w:r>
    </w:p>
    <w:p w:rsidR="00E86B42" w:rsidRDefault="00E86B42" w:rsidP="006127F6">
      <w:pPr>
        <w:jc w:val="both"/>
      </w:pPr>
    </w:p>
    <w:p w:rsidR="00513D8A" w:rsidRDefault="00513D8A" w:rsidP="00513D8A">
      <w:pPr>
        <w:jc w:val="right"/>
      </w:pPr>
      <w:r>
        <w:t xml:space="preserve"> Степногорск, 2020 г. </w:t>
      </w:r>
    </w:p>
    <w:p w:rsidR="0004056B" w:rsidRDefault="00CD2F46" w:rsidP="0004056B">
      <w:r>
        <w:rPr>
          <w:noProof/>
          <w:lang w:eastAsia="ru-RU"/>
        </w:rPr>
        <w:lastRenderedPageBreak/>
        <w:drawing>
          <wp:inline distT="0" distB="0" distL="0" distR="0">
            <wp:extent cx="5886450" cy="5240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938" cy="525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40"/>
    <w:rsid w:val="0000064A"/>
    <w:rsid w:val="000367F0"/>
    <w:rsid w:val="0004056B"/>
    <w:rsid w:val="00080BD7"/>
    <w:rsid w:val="00363E0B"/>
    <w:rsid w:val="003A7654"/>
    <w:rsid w:val="004B4F45"/>
    <w:rsid w:val="00513D8A"/>
    <w:rsid w:val="00550A38"/>
    <w:rsid w:val="005575B0"/>
    <w:rsid w:val="00575D83"/>
    <w:rsid w:val="006127F6"/>
    <w:rsid w:val="00651BB5"/>
    <w:rsid w:val="00670FCA"/>
    <w:rsid w:val="006B1626"/>
    <w:rsid w:val="006E6090"/>
    <w:rsid w:val="0083530E"/>
    <w:rsid w:val="00890E71"/>
    <w:rsid w:val="008D4191"/>
    <w:rsid w:val="00A0737C"/>
    <w:rsid w:val="00B31069"/>
    <w:rsid w:val="00C14B7F"/>
    <w:rsid w:val="00C63D08"/>
    <w:rsid w:val="00C73540"/>
    <w:rsid w:val="00CA097F"/>
    <w:rsid w:val="00CD2F46"/>
    <w:rsid w:val="00D342F4"/>
    <w:rsid w:val="00DD2833"/>
    <w:rsid w:val="00E06A74"/>
    <w:rsid w:val="00E55B78"/>
    <w:rsid w:val="00E86B42"/>
    <w:rsid w:val="00E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6B38-DD69-4461-A4CD-6790D65F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29</cp:revision>
  <dcterms:created xsi:type="dcterms:W3CDTF">2020-10-03T08:57:00Z</dcterms:created>
  <dcterms:modified xsi:type="dcterms:W3CDTF">2021-01-02T08:42:00Z</dcterms:modified>
</cp:coreProperties>
</file>