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F3F" w:rsidRPr="00B7669D" w:rsidRDefault="00B7669D" w:rsidP="00B7669D">
      <w:pPr>
        <w:jc w:val="center"/>
        <w:rPr>
          <w:b/>
          <w:sz w:val="24"/>
          <w:szCs w:val="24"/>
        </w:rPr>
      </w:pPr>
      <w:r w:rsidRPr="00B7669D">
        <w:rPr>
          <w:b/>
          <w:sz w:val="24"/>
          <w:szCs w:val="24"/>
        </w:rPr>
        <w:t>Осень</w:t>
      </w:r>
    </w:p>
    <w:p w:rsidR="00B7669D" w:rsidRDefault="00B7669D" w:rsidP="002139B2">
      <w:pPr>
        <w:jc w:val="both"/>
      </w:pPr>
      <w:r>
        <w:t xml:space="preserve">   Весной оживает природа, а осенью наступает увядание.</w:t>
      </w:r>
    </w:p>
    <w:p w:rsidR="00B7669D" w:rsidRDefault="00B7669D" w:rsidP="002139B2">
      <w:pPr>
        <w:jc w:val="both"/>
      </w:pPr>
      <w:r>
        <w:t xml:space="preserve">   Так мне бы хотелось начать сво</w:t>
      </w:r>
      <w:r w:rsidR="00D12620">
        <w:t>е</w:t>
      </w:r>
      <w:r>
        <w:t xml:space="preserve"> </w:t>
      </w:r>
      <w:r w:rsidR="00C87CF6">
        <w:t>небольшо</w:t>
      </w:r>
      <w:r w:rsidR="00021367">
        <w:t>е</w:t>
      </w:r>
      <w:r w:rsidR="00C87CF6">
        <w:t xml:space="preserve"> </w:t>
      </w:r>
      <w:r w:rsidR="005E7350">
        <w:t>описание</w:t>
      </w:r>
      <w:r>
        <w:t xml:space="preserve"> про замечательное время года – золотую осень Степногорска.</w:t>
      </w:r>
    </w:p>
    <w:p w:rsidR="00B7669D" w:rsidRDefault="00B7669D" w:rsidP="002139B2">
      <w:pPr>
        <w:jc w:val="both"/>
      </w:pPr>
      <w:r>
        <w:t xml:space="preserve">   </w:t>
      </w:r>
      <w:r w:rsidR="00D307C5">
        <w:t xml:space="preserve">Мне нравится эта пара тем, что она не только красива в своих ярко-золотистых красках, но и еще и тем, </w:t>
      </w:r>
      <w:r w:rsidR="003F0218">
        <w:t xml:space="preserve">что вызывает </w:t>
      </w:r>
      <w:r w:rsidR="006D5E9C">
        <w:t xml:space="preserve">неподдельное </w:t>
      </w:r>
      <w:r w:rsidR="001C6B56">
        <w:t xml:space="preserve">чувство </w:t>
      </w:r>
      <w:r w:rsidR="006D5E9C">
        <w:t xml:space="preserve">грусти от </w:t>
      </w:r>
      <w:r w:rsidR="001C6B56">
        <w:t xml:space="preserve">уходящего лета и приближения зимы. </w:t>
      </w:r>
    </w:p>
    <w:p w:rsidR="00B7669D" w:rsidRDefault="006D5E9C" w:rsidP="002139B2">
      <w:pPr>
        <w:jc w:val="both"/>
      </w:pPr>
      <w:r>
        <w:t xml:space="preserve">   </w:t>
      </w:r>
      <w:r w:rsidR="00212CD2">
        <w:t xml:space="preserve">Это пронзительное чувство наполняет каждый уголок души и по особенному влияет на мысли и душевное </w:t>
      </w:r>
      <w:r w:rsidR="00D65219">
        <w:t>состояние</w:t>
      </w:r>
      <w:r w:rsidR="00212CD2">
        <w:t xml:space="preserve">. </w:t>
      </w:r>
    </w:p>
    <w:p w:rsidR="00212CD2" w:rsidRDefault="00212CD2" w:rsidP="002139B2">
      <w:pPr>
        <w:jc w:val="both"/>
      </w:pPr>
      <w:r>
        <w:t xml:space="preserve">   </w:t>
      </w:r>
      <w:r w:rsidR="00E33441">
        <w:t>Выходя на улицу замечаешь то на</w:t>
      </w:r>
      <w:r w:rsidR="00FC7EFF">
        <w:t>,</w:t>
      </w:r>
      <w:r w:rsidR="00E33441">
        <w:t xml:space="preserve"> что ранее не обращал </w:t>
      </w:r>
      <w:r w:rsidR="00C87CF6">
        <w:t xml:space="preserve">никакого </w:t>
      </w:r>
      <w:r w:rsidR="00E33441">
        <w:t>внимани</w:t>
      </w:r>
      <w:r w:rsidR="005E0EC3">
        <w:t>я</w:t>
      </w:r>
      <w:r w:rsidR="00E33441">
        <w:t xml:space="preserve">. </w:t>
      </w:r>
    </w:p>
    <w:p w:rsidR="00EA37DF" w:rsidRDefault="00EA37DF" w:rsidP="002139B2">
      <w:pPr>
        <w:jc w:val="both"/>
      </w:pPr>
      <w:r>
        <w:t xml:space="preserve">   Какие-то деревья или кустарники покрыты золотым цветом, какие-то с красноватым оттенком листвы, а более </w:t>
      </w:r>
      <w:r w:rsidR="0081103A">
        <w:t>запоздалые</w:t>
      </w:r>
      <w:r>
        <w:t xml:space="preserve"> все еще стоят </w:t>
      </w:r>
      <w:r w:rsidR="00AD4127">
        <w:t>в</w:t>
      </w:r>
      <w:r>
        <w:t xml:space="preserve"> зелено</w:t>
      </w:r>
      <w:r w:rsidR="00AD4127">
        <w:t>м убранстве</w:t>
      </w:r>
      <w:r>
        <w:t xml:space="preserve">. </w:t>
      </w:r>
    </w:p>
    <w:p w:rsidR="00EA37DF" w:rsidRDefault="00EA37DF" w:rsidP="002139B2">
      <w:pPr>
        <w:jc w:val="both"/>
      </w:pPr>
      <w:r>
        <w:t xml:space="preserve">   В такое время </w:t>
      </w:r>
      <w:r w:rsidR="003C7609">
        <w:t xml:space="preserve">года </w:t>
      </w:r>
      <w:r>
        <w:t xml:space="preserve">стараешься выбраться в городской парк, особенно тогда, когда под ногами </w:t>
      </w:r>
      <w:r w:rsidR="0045670D">
        <w:t>шелестит</w:t>
      </w:r>
      <w:r>
        <w:t xml:space="preserve"> ковер из опавших листьев. </w:t>
      </w:r>
    </w:p>
    <w:p w:rsidR="00EA37DF" w:rsidRDefault="00EA37DF" w:rsidP="002139B2">
      <w:pPr>
        <w:jc w:val="both"/>
      </w:pPr>
      <w:r>
        <w:t xml:space="preserve">   Городской парк Степногорска, как здорово в нем гулять в осеннюю пору</w:t>
      </w:r>
      <w:r w:rsidR="00681659">
        <w:t>. О</w:t>
      </w:r>
      <w:r>
        <w:t xml:space="preserve">павшие листья лежат плотным ковром, </w:t>
      </w:r>
      <w:r w:rsidR="00681659">
        <w:t xml:space="preserve">а деревья стоят в золотом </w:t>
      </w:r>
      <w:r w:rsidR="000C60B1">
        <w:t>наряде</w:t>
      </w:r>
      <w:r w:rsidR="00681659">
        <w:t xml:space="preserve"> осени. </w:t>
      </w:r>
    </w:p>
    <w:p w:rsidR="005A22C3" w:rsidRDefault="00FC7EFF" w:rsidP="002139B2">
      <w:pPr>
        <w:jc w:val="both"/>
      </w:pPr>
      <w:r>
        <w:t xml:space="preserve">   Медленно и неторопливо </w:t>
      </w:r>
      <w:r w:rsidR="00ED40E5">
        <w:t>плутает</w:t>
      </w:r>
      <w:r w:rsidR="00D65803">
        <w:t xml:space="preserve"> дорога </w:t>
      </w:r>
      <w:r w:rsidR="00ED40E5">
        <w:t xml:space="preserve">извилистым серпантином по укромным уголкам лесной чащи, в дебрях которой таятся причудливые виды </w:t>
      </w:r>
      <w:r w:rsidR="007F382A">
        <w:t>завораживающей</w:t>
      </w:r>
      <w:r w:rsidR="00ED40E5">
        <w:t xml:space="preserve"> красоты леса</w:t>
      </w:r>
      <w:r w:rsidR="005A22C3">
        <w:t xml:space="preserve">. </w:t>
      </w:r>
    </w:p>
    <w:p w:rsidR="000E2F7E" w:rsidRDefault="00681659" w:rsidP="002139B2">
      <w:pPr>
        <w:jc w:val="both"/>
      </w:pPr>
      <w:r>
        <w:t xml:space="preserve">   </w:t>
      </w:r>
      <w:r w:rsidR="00D47071">
        <w:t xml:space="preserve">Степногорск, Степногорск, как люблю я твою красоту, </w:t>
      </w:r>
      <w:r w:rsidR="007A0A5B">
        <w:t xml:space="preserve">как пленяет твое убранство, </w:t>
      </w:r>
      <w:r w:rsidR="00D47071">
        <w:t xml:space="preserve">как приятно гулять в </w:t>
      </w:r>
      <w:r w:rsidR="000344EA">
        <w:t xml:space="preserve">твоем </w:t>
      </w:r>
      <w:r w:rsidR="00D47071">
        <w:t>парке</w:t>
      </w:r>
      <w:r w:rsidR="007A0A5B">
        <w:t>,</w:t>
      </w:r>
      <w:r w:rsidR="00D47071">
        <w:t xml:space="preserve"> </w:t>
      </w:r>
      <w:r w:rsidR="007A0A5B">
        <w:t>как влекут</w:t>
      </w:r>
      <w:r w:rsidR="00D47071">
        <w:t xml:space="preserve"> твои пешеходны</w:t>
      </w:r>
      <w:r w:rsidR="007A0A5B">
        <w:t>е дорожки</w:t>
      </w:r>
      <w:r w:rsidR="00D47071">
        <w:t xml:space="preserve"> </w:t>
      </w:r>
      <w:r w:rsidR="003C72D7">
        <w:t>в</w:t>
      </w:r>
      <w:r w:rsidR="00C06853">
        <w:t xml:space="preserve"> живописны</w:t>
      </w:r>
      <w:r w:rsidR="003C72D7">
        <w:t>й мир</w:t>
      </w:r>
      <w:r w:rsidR="007B67D6">
        <w:t xml:space="preserve"> живой природы</w:t>
      </w:r>
      <w:r w:rsidR="000E2F7E">
        <w:t>.</w:t>
      </w:r>
    </w:p>
    <w:p w:rsidR="003C72D7" w:rsidRDefault="003C72D7" w:rsidP="002139B2">
      <w:pPr>
        <w:jc w:val="both"/>
      </w:pPr>
      <w:r>
        <w:t xml:space="preserve">   И лес и сам город все кажется прекрасным, дворы, улицы, микрорайоны наполняются </w:t>
      </w:r>
      <w:r w:rsidR="00AF6215">
        <w:t xml:space="preserve">щедрыми </w:t>
      </w:r>
      <w:r>
        <w:t xml:space="preserve">красками </w:t>
      </w:r>
      <w:r w:rsidR="00AF6215">
        <w:t xml:space="preserve">осени. </w:t>
      </w:r>
    </w:p>
    <w:p w:rsidR="00681659" w:rsidRDefault="00D47071" w:rsidP="002139B2">
      <w:pPr>
        <w:jc w:val="both"/>
      </w:pPr>
      <w:r>
        <w:t xml:space="preserve">   Не могу не рассказать еще об одном удивительном месте, где осень по особенному приятно бросается в глаза – это Парковая улица с </w:t>
      </w:r>
      <w:r w:rsidR="004954EA">
        <w:t xml:space="preserve">ее </w:t>
      </w:r>
      <w:r>
        <w:t>коттеджами среди сосен</w:t>
      </w:r>
      <w:r w:rsidR="008F108E">
        <w:t>, берез</w:t>
      </w:r>
      <w:r w:rsidR="004954EA">
        <w:t xml:space="preserve">, </w:t>
      </w:r>
      <w:r w:rsidR="004F030A">
        <w:t>вязов</w:t>
      </w:r>
      <w:r w:rsidR="00852C0C">
        <w:t>, диких яблон</w:t>
      </w:r>
      <w:r w:rsidR="00B13354">
        <w:t>ь</w:t>
      </w:r>
      <w:r>
        <w:t xml:space="preserve"> и других деревьев. </w:t>
      </w:r>
      <w:r w:rsidR="00675F54">
        <w:t xml:space="preserve"> </w:t>
      </w:r>
    </w:p>
    <w:p w:rsidR="000344EA" w:rsidRDefault="000344EA" w:rsidP="002139B2">
      <w:pPr>
        <w:jc w:val="both"/>
      </w:pPr>
      <w:r>
        <w:t xml:space="preserve">   Выходя на улицу устремляюсь на свою любимую дорожку в сторону уже упомянутых мною</w:t>
      </w:r>
      <w:r w:rsidR="00C716FE">
        <w:t xml:space="preserve"> коттеджных </w:t>
      </w:r>
      <w:r w:rsidR="00357474">
        <w:t>строений</w:t>
      </w:r>
      <w:r w:rsidR="000C4DE4">
        <w:t xml:space="preserve"> </w:t>
      </w:r>
      <w:r w:rsidR="002E78B2">
        <w:t>в лесопарковой полосе</w:t>
      </w:r>
      <w:r>
        <w:t xml:space="preserve">. </w:t>
      </w:r>
    </w:p>
    <w:p w:rsidR="000344EA" w:rsidRDefault="000344EA" w:rsidP="002139B2">
      <w:pPr>
        <w:jc w:val="both"/>
      </w:pPr>
      <w:r>
        <w:t xml:space="preserve">   Не спеша прохожу </w:t>
      </w:r>
      <w:r w:rsidR="002E78B2">
        <w:t xml:space="preserve">своим обычным маршрутом </w:t>
      </w:r>
      <w:r>
        <w:t xml:space="preserve">и </w:t>
      </w:r>
      <w:r w:rsidR="00F070FD">
        <w:t>выхожу</w:t>
      </w:r>
      <w:r w:rsidR="00645B9A">
        <w:t xml:space="preserve"> к заветным </w:t>
      </w:r>
      <w:r w:rsidR="00C968E9">
        <w:t>парковым особнякам</w:t>
      </w:r>
      <w:r w:rsidR="00645B9A">
        <w:t xml:space="preserve">. </w:t>
      </w:r>
    </w:p>
    <w:p w:rsidR="005246B5" w:rsidRDefault="005246B5" w:rsidP="002139B2">
      <w:pPr>
        <w:jc w:val="both"/>
      </w:pPr>
      <w:r>
        <w:t xml:space="preserve">   Вот она красота </w:t>
      </w:r>
      <w:r w:rsidR="007A1570">
        <w:t>лесной</w:t>
      </w:r>
      <w:r>
        <w:t xml:space="preserve"> улицы, за заборам стоят </w:t>
      </w:r>
      <w:r w:rsidR="00D43239">
        <w:t>большие</w:t>
      </w:r>
      <w:r>
        <w:t xml:space="preserve"> </w:t>
      </w:r>
      <w:r w:rsidR="007C1B2A">
        <w:t>добротные</w:t>
      </w:r>
      <w:r w:rsidR="009F3197">
        <w:t xml:space="preserve"> </w:t>
      </w:r>
      <w:r>
        <w:t xml:space="preserve">дома, </w:t>
      </w:r>
      <w:r w:rsidR="00C968E9">
        <w:t xml:space="preserve">высокие </w:t>
      </w:r>
      <w:r w:rsidR="00085547">
        <w:t>царственные</w:t>
      </w:r>
      <w:r w:rsidR="009F3197">
        <w:t xml:space="preserve"> </w:t>
      </w:r>
      <w:r w:rsidR="00F64E6B">
        <w:t xml:space="preserve">деревья их обступают со всех </w:t>
      </w:r>
      <w:r>
        <w:t xml:space="preserve">сторон, на земле лежат опавшие листья, </w:t>
      </w:r>
      <w:r w:rsidR="00675F54">
        <w:t xml:space="preserve">чувствуется </w:t>
      </w:r>
      <w:r w:rsidR="00D17809">
        <w:t>как о</w:t>
      </w:r>
      <w:r w:rsidR="002D52E4">
        <w:t>чаровательна</w:t>
      </w:r>
      <w:r>
        <w:t xml:space="preserve"> здешняя природа</w:t>
      </w:r>
      <w:r w:rsidR="00D17809">
        <w:t xml:space="preserve"> и</w:t>
      </w:r>
      <w:r w:rsidR="00675F54">
        <w:t xml:space="preserve"> </w:t>
      </w:r>
      <w:r w:rsidR="00357474">
        <w:t xml:space="preserve">упоительна в </w:t>
      </w:r>
      <w:r w:rsidR="009D22AC">
        <w:t xml:space="preserve">своем натуральном естественном </w:t>
      </w:r>
      <w:r w:rsidR="00F93B0C">
        <w:t>воплощении</w:t>
      </w:r>
      <w:r>
        <w:t xml:space="preserve">. </w:t>
      </w:r>
    </w:p>
    <w:p w:rsidR="005246B5" w:rsidRDefault="005246B5" w:rsidP="002139B2">
      <w:pPr>
        <w:jc w:val="both"/>
      </w:pPr>
      <w:r>
        <w:t xml:space="preserve">   Проходя мимо не перестаю любоваться на эту </w:t>
      </w:r>
      <w:r w:rsidR="00357474">
        <w:t>завораживающую</w:t>
      </w:r>
      <w:r w:rsidR="00F64E6B">
        <w:t xml:space="preserve"> </w:t>
      </w:r>
      <w:r w:rsidR="00357474">
        <w:t>красоту</w:t>
      </w:r>
      <w:r w:rsidR="00F64E6B">
        <w:t xml:space="preserve"> природы</w:t>
      </w:r>
      <w:r>
        <w:t xml:space="preserve">. </w:t>
      </w:r>
    </w:p>
    <w:p w:rsidR="0041062B" w:rsidRDefault="0041062B" w:rsidP="002139B2">
      <w:pPr>
        <w:jc w:val="both"/>
      </w:pPr>
      <w:r>
        <w:t xml:space="preserve">   В Степногорске много </w:t>
      </w:r>
      <w:r w:rsidR="00D43239">
        <w:t>примечательных</w:t>
      </w:r>
      <w:r>
        <w:t xml:space="preserve"> мест, но это</w:t>
      </w:r>
      <w:r w:rsidR="00B34A89">
        <w:t>,</w:t>
      </w:r>
      <w:r>
        <w:t xml:space="preserve"> пожалуй</w:t>
      </w:r>
      <w:r w:rsidR="00B34A89">
        <w:t>,</w:t>
      </w:r>
      <w:r>
        <w:t xml:space="preserve"> </w:t>
      </w:r>
      <w:r w:rsidR="00B34A89">
        <w:t xml:space="preserve">одно из </w:t>
      </w:r>
      <w:r w:rsidR="00D43239">
        <w:t>особенных</w:t>
      </w:r>
      <w:r w:rsidR="00D17809">
        <w:t xml:space="preserve"> по своей неповторимой сказочной</w:t>
      </w:r>
      <w:r w:rsidR="007A1570">
        <w:t xml:space="preserve"> </w:t>
      </w:r>
      <w:r>
        <w:t xml:space="preserve">красоте. </w:t>
      </w:r>
    </w:p>
    <w:p w:rsidR="00B34A89" w:rsidRDefault="00B34A89" w:rsidP="002139B2">
      <w:pPr>
        <w:jc w:val="both"/>
      </w:pPr>
    </w:p>
    <w:p w:rsidR="00B34A89" w:rsidRDefault="00B34A89" w:rsidP="00B34A89">
      <w:pPr>
        <w:jc w:val="right"/>
      </w:pPr>
      <w:r>
        <w:t>Степногорск, 2020 г.</w:t>
      </w:r>
    </w:p>
    <w:p w:rsidR="007748BD" w:rsidRDefault="007748BD" w:rsidP="002139B2">
      <w:pPr>
        <w:jc w:val="both"/>
        <w:rPr>
          <w:noProof/>
          <w:lang w:eastAsia="ru-RU"/>
        </w:rPr>
      </w:pPr>
    </w:p>
    <w:p w:rsidR="00113381" w:rsidRDefault="00113381" w:rsidP="002139B2">
      <w:pPr>
        <w:jc w:val="both"/>
        <w:rPr>
          <w:noProof/>
          <w:lang w:eastAsia="ru-RU"/>
        </w:rPr>
      </w:pPr>
    </w:p>
    <w:p w:rsidR="00113381" w:rsidRDefault="00113381" w:rsidP="002139B2">
      <w:pPr>
        <w:jc w:val="both"/>
        <w:rPr>
          <w:noProof/>
          <w:lang w:eastAsia="ru-RU"/>
        </w:rPr>
      </w:pPr>
    </w:p>
    <w:p w:rsidR="00113381" w:rsidRDefault="00113381" w:rsidP="002139B2">
      <w:pPr>
        <w:jc w:val="both"/>
      </w:pP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915526" cy="5619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0724" cy="5634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8BD" w:rsidRDefault="007748BD" w:rsidP="002139B2">
      <w:pPr>
        <w:jc w:val="both"/>
      </w:pPr>
    </w:p>
    <w:sectPr w:rsidR="00774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E84"/>
    <w:rsid w:val="00021367"/>
    <w:rsid w:val="000344EA"/>
    <w:rsid w:val="00085547"/>
    <w:rsid w:val="000C4DE4"/>
    <w:rsid w:val="000C60B1"/>
    <w:rsid w:val="000E2F7E"/>
    <w:rsid w:val="00113381"/>
    <w:rsid w:val="001C6B56"/>
    <w:rsid w:val="001E25A5"/>
    <w:rsid w:val="00212CD2"/>
    <w:rsid w:val="002139B2"/>
    <w:rsid w:val="002205EC"/>
    <w:rsid w:val="00250E84"/>
    <w:rsid w:val="002D52E4"/>
    <w:rsid w:val="002E78B2"/>
    <w:rsid w:val="0030462B"/>
    <w:rsid w:val="00357474"/>
    <w:rsid w:val="003C72D7"/>
    <w:rsid w:val="003C7609"/>
    <w:rsid w:val="003F0218"/>
    <w:rsid w:val="0041062B"/>
    <w:rsid w:val="00440E40"/>
    <w:rsid w:val="00446B6D"/>
    <w:rsid w:val="004473F0"/>
    <w:rsid w:val="0045670D"/>
    <w:rsid w:val="004954EA"/>
    <w:rsid w:val="004F030A"/>
    <w:rsid w:val="005246B5"/>
    <w:rsid w:val="005526C2"/>
    <w:rsid w:val="005A22C3"/>
    <w:rsid w:val="005E0EC3"/>
    <w:rsid w:val="005E7350"/>
    <w:rsid w:val="00615598"/>
    <w:rsid w:val="0063144F"/>
    <w:rsid w:val="00645B9A"/>
    <w:rsid w:val="00675F54"/>
    <w:rsid w:val="00681659"/>
    <w:rsid w:val="006D5E9C"/>
    <w:rsid w:val="007748BD"/>
    <w:rsid w:val="007A0A5B"/>
    <w:rsid w:val="007A1570"/>
    <w:rsid w:val="007B67D6"/>
    <w:rsid w:val="007C1B2A"/>
    <w:rsid w:val="007F382A"/>
    <w:rsid w:val="0081103A"/>
    <w:rsid w:val="00852C0C"/>
    <w:rsid w:val="008641A3"/>
    <w:rsid w:val="008F108E"/>
    <w:rsid w:val="008F6EB9"/>
    <w:rsid w:val="0098336E"/>
    <w:rsid w:val="009D22AC"/>
    <w:rsid w:val="009F3197"/>
    <w:rsid w:val="00AB32C1"/>
    <w:rsid w:val="00AD4127"/>
    <w:rsid w:val="00AF6215"/>
    <w:rsid w:val="00B13354"/>
    <w:rsid w:val="00B34A89"/>
    <w:rsid w:val="00B7669D"/>
    <w:rsid w:val="00C06853"/>
    <w:rsid w:val="00C60A24"/>
    <w:rsid w:val="00C716FE"/>
    <w:rsid w:val="00C87CF6"/>
    <w:rsid w:val="00C968E9"/>
    <w:rsid w:val="00D12620"/>
    <w:rsid w:val="00D17809"/>
    <w:rsid w:val="00D307C5"/>
    <w:rsid w:val="00D43239"/>
    <w:rsid w:val="00D47071"/>
    <w:rsid w:val="00D65219"/>
    <w:rsid w:val="00D65803"/>
    <w:rsid w:val="00D742BF"/>
    <w:rsid w:val="00D93C12"/>
    <w:rsid w:val="00DC6F3F"/>
    <w:rsid w:val="00E32EDF"/>
    <w:rsid w:val="00E33441"/>
    <w:rsid w:val="00E67C8E"/>
    <w:rsid w:val="00EA37DF"/>
    <w:rsid w:val="00ED40E5"/>
    <w:rsid w:val="00F070FD"/>
    <w:rsid w:val="00F64E6B"/>
    <w:rsid w:val="00F93B0C"/>
    <w:rsid w:val="00F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BAA96-B433-44F4-A60F-5FAE37D49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66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Степногорск</dc:creator>
  <cp:keywords/>
  <dc:description/>
  <cp:lastModifiedBy>Imperator</cp:lastModifiedBy>
  <cp:revision>70</cp:revision>
  <dcterms:created xsi:type="dcterms:W3CDTF">2019-04-25T10:14:00Z</dcterms:created>
  <dcterms:modified xsi:type="dcterms:W3CDTF">2021-01-02T07:14:00Z</dcterms:modified>
</cp:coreProperties>
</file>