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61" w:rsidRPr="00797567" w:rsidRDefault="00FD0319" w:rsidP="00797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Парк. Осенний этюд</w:t>
      </w:r>
      <w:bookmarkStart w:id="0" w:name="_GoBack"/>
      <w:bookmarkEnd w:id="0"/>
    </w:p>
    <w:p w:rsidR="00797567" w:rsidRDefault="00797567" w:rsidP="00797567">
      <w:pPr>
        <w:jc w:val="both"/>
      </w:pPr>
      <w:r>
        <w:t xml:space="preserve">   Осень. Очаровательное время года в своей яркой неповторимой </w:t>
      </w:r>
      <w:proofErr w:type="spellStart"/>
      <w:r>
        <w:t>желтолиственной</w:t>
      </w:r>
      <w:proofErr w:type="spellEnd"/>
      <w:r>
        <w:t xml:space="preserve"> красе. </w:t>
      </w:r>
    </w:p>
    <w:p w:rsidR="00797567" w:rsidRDefault="00797567" w:rsidP="00797567">
      <w:pPr>
        <w:jc w:val="both"/>
      </w:pPr>
      <w:r>
        <w:t xml:space="preserve">   </w:t>
      </w:r>
      <w:r w:rsidR="00107DDE">
        <w:t>О</w:t>
      </w:r>
      <w:r w:rsidR="00110D03">
        <w:t xml:space="preserve">дним из прекраснейших живописных мест </w:t>
      </w:r>
      <w:r w:rsidR="00BA620B">
        <w:t>осеннего</w:t>
      </w:r>
      <w:r w:rsidR="00834147">
        <w:t xml:space="preserve"> </w:t>
      </w:r>
      <w:r w:rsidR="00BA620B">
        <w:t xml:space="preserve">великолепия </w:t>
      </w:r>
      <w:r w:rsidR="00110D03">
        <w:t>по праву считается парк города Степногорска, но не просто парк, а лесной массив естественной натуральной природы.</w:t>
      </w:r>
    </w:p>
    <w:p w:rsidR="00107DDE" w:rsidRDefault="00107DDE" w:rsidP="00797567">
      <w:pPr>
        <w:jc w:val="both"/>
      </w:pPr>
      <w:r>
        <w:t xml:space="preserve">   Уникальная красота является эпицентром прогулок и пользуется </w:t>
      </w:r>
      <w:r w:rsidR="00B34135">
        <w:t xml:space="preserve">среди здешних жителей </w:t>
      </w:r>
      <w:r w:rsidR="004E5D59">
        <w:t xml:space="preserve">близлежащих районов </w:t>
      </w:r>
      <w:r>
        <w:t xml:space="preserve">необыкновенной популярностью. </w:t>
      </w:r>
    </w:p>
    <w:p w:rsidR="00642674" w:rsidRDefault="00642674" w:rsidP="00797567">
      <w:pPr>
        <w:jc w:val="both"/>
      </w:pPr>
      <w:r>
        <w:t xml:space="preserve">   </w:t>
      </w:r>
      <w:r w:rsidR="009C46BC">
        <w:t>За окном светит р</w:t>
      </w:r>
      <w:r>
        <w:t>едкое солнышко</w:t>
      </w:r>
      <w:r w:rsidR="00EA57D3">
        <w:t xml:space="preserve"> и </w:t>
      </w:r>
      <w:r w:rsidR="002F4CF2">
        <w:t xml:space="preserve">уже </w:t>
      </w:r>
      <w:r>
        <w:t>не летнее теплое, а закатное осеннее с прохладной бледной улыбкой</w:t>
      </w:r>
      <w:r w:rsidR="00BA7065">
        <w:t xml:space="preserve"> последних ускользающих деньков бабьего лета</w:t>
      </w:r>
      <w:r>
        <w:t xml:space="preserve">. </w:t>
      </w:r>
      <w:r w:rsidR="00BA7065">
        <w:t xml:space="preserve"> </w:t>
      </w:r>
    </w:p>
    <w:p w:rsidR="0005643E" w:rsidRDefault="00567D34" w:rsidP="00797567">
      <w:pPr>
        <w:jc w:val="both"/>
      </w:pPr>
      <w:r>
        <w:t xml:space="preserve">   </w:t>
      </w:r>
      <w:r w:rsidR="0005643E">
        <w:t xml:space="preserve">И все-таки в выходной день прогулка как нельзя кстати, если, конечно, выпадает свободная минутка. </w:t>
      </w:r>
    </w:p>
    <w:p w:rsidR="00897717" w:rsidRDefault="0005643E" w:rsidP="00797567">
      <w:pPr>
        <w:jc w:val="both"/>
      </w:pPr>
      <w:r>
        <w:t xml:space="preserve">   </w:t>
      </w:r>
      <w:r w:rsidR="00897717">
        <w:t xml:space="preserve">Заскрипевшая под ногами </w:t>
      </w:r>
      <w:r w:rsidR="00D35DB0">
        <w:t>песчаная</w:t>
      </w:r>
      <w:r w:rsidR="00897717">
        <w:t xml:space="preserve"> дорожка раскинулась в глубь парка увлекая взявшуюся под ручку </w:t>
      </w:r>
      <w:r w:rsidR="003F0BA4">
        <w:t xml:space="preserve">в нежном добром порыве </w:t>
      </w:r>
      <w:r w:rsidR="001B346E">
        <w:t>друг к другу</w:t>
      </w:r>
      <w:r w:rsidR="00A905F4">
        <w:t xml:space="preserve"> </w:t>
      </w:r>
      <w:r w:rsidR="00EA57D3">
        <w:t xml:space="preserve">немолодую, но еще сохранившую привлекательность </w:t>
      </w:r>
      <w:r w:rsidR="00126BEB">
        <w:t xml:space="preserve">супружескую </w:t>
      </w:r>
      <w:r w:rsidR="00924112">
        <w:t>чету</w:t>
      </w:r>
      <w:r w:rsidR="00EA57D3">
        <w:t xml:space="preserve"> </w:t>
      </w:r>
      <w:r w:rsidR="00C30E69">
        <w:t>средних</w:t>
      </w:r>
      <w:r w:rsidR="00940404">
        <w:t xml:space="preserve"> лет</w:t>
      </w:r>
      <w:r w:rsidR="00897717">
        <w:t xml:space="preserve">. </w:t>
      </w:r>
      <w:r w:rsidR="00510458">
        <w:t xml:space="preserve"> </w:t>
      </w:r>
      <w:r w:rsidR="001B346E">
        <w:t xml:space="preserve"> </w:t>
      </w:r>
    </w:p>
    <w:p w:rsidR="00567D34" w:rsidRDefault="00897717" w:rsidP="00797567">
      <w:pPr>
        <w:jc w:val="both"/>
      </w:pPr>
      <w:r>
        <w:t xml:space="preserve">   Стоял благодатный тихий погожий </w:t>
      </w:r>
      <w:r w:rsidR="00D35DB0">
        <w:t xml:space="preserve">почти </w:t>
      </w:r>
      <w:r w:rsidR="00112BE5">
        <w:t xml:space="preserve">что </w:t>
      </w:r>
      <w:r w:rsidR="00D35DB0">
        <w:t xml:space="preserve">безветренный </w:t>
      </w:r>
      <w:r>
        <w:t xml:space="preserve">осенний день. </w:t>
      </w:r>
      <w:r w:rsidR="00D35DB0">
        <w:t>На землю медленно осыпались сухие листья, лес ронял печальные слезы по ушедшему лету. В воздухе витал</w:t>
      </w:r>
      <w:r w:rsidR="00112BE5">
        <w:t>о</w:t>
      </w:r>
      <w:r w:rsidR="00D35DB0">
        <w:t xml:space="preserve"> </w:t>
      </w:r>
      <w:r w:rsidR="00165270">
        <w:t xml:space="preserve">наводящее </w:t>
      </w:r>
      <w:r w:rsidR="00942567">
        <w:t>тоскливой</w:t>
      </w:r>
      <w:r w:rsidR="00B51790">
        <w:t xml:space="preserve"> грустью</w:t>
      </w:r>
      <w:r w:rsidR="00165270">
        <w:t xml:space="preserve"> </w:t>
      </w:r>
      <w:r w:rsidR="00112BE5">
        <w:t>меланхоличное настроение</w:t>
      </w:r>
      <w:r w:rsidR="00D35DB0">
        <w:t xml:space="preserve">. </w:t>
      </w:r>
    </w:p>
    <w:p w:rsidR="00B50AE9" w:rsidRDefault="00B50AE9" w:rsidP="00797567">
      <w:pPr>
        <w:jc w:val="both"/>
      </w:pPr>
      <w:r>
        <w:t xml:space="preserve">   </w:t>
      </w:r>
      <w:r w:rsidR="00D3336A">
        <w:t>Желтые, красные, зеленые краски контрастно расцвечивали природу, лес живописно «горел» яркими цветами.</w:t>
      </w:r>
    </w:p>
    <w:p w:rsidR="00D3336A" w:rsidRDefault="00D3336A" w:rsidP="00797567">
      <w:pPr>
        <w:jc w:val="both"/>
      </w:pPr>
      <w:r>
        <w:t xml:space="preserve">   </w:t>
      </w:r>
      <w:r w:rsidR="002B52ED">
        <w:t>И хоть</w:t>
      </w:r>
      <w:r w:rsidR="00D51F04">
        <w:t xml:space="preserve"> в душе теснилась печальная тоска, но буйство красок придавали неизменное очарование осеннему времени года.</w:t>
      </w:r>
    </w:p>
    <w:p w:rsidR="00D51F04" w:rsidRDefault="00D51F04" w:rsidP="00797567">
      <w:pPr>
        <w:jc w:val="both"/>
      </w:pPr>
      <w:r>
        <w:t xml:space="preserve">   - Смотри, какая березка у обочины</w:t>
      </w:r>
      <w:r w:rsidR="004015A8">
        <w:t>,</w:t>
      </w:r>
      <w:r>
        <w:t xml:space="preserve"> </w:t>
      </w:r>
      <w:r w:rsidR="004015A8">
        <w:t>чудная красавица</w:t>
      </w:r>
      <w:r w:rsidR="00975BF1">
        <w:t xml:space="preserve">, пышная, нарядная как </w:t>
      </w:r>
      <w:r w:rsidR="000213E7">
        <w:t>невестушка в</w:t>
      </w:r>
      <w:r w:rsidR="00975BF1">
        <w:t xml:space="preserve"> </w:t>
      </w:r>
      <w:r w:rsidR="004015A8">
        <w:t>ярко желт</w:t>
      </w:r>
      <w:r w:rsidR="000213E7">
        <w:t>ом убранстве</w:t>
      </w:r>
      <w:r w:rsidR="004015A8">
        <w:t xml:space="preserve">, </w:t>
      </w:r>
      <w:r>
        <w:t xml:space="preserve">- </w:t>
      </w:r>
      <w:r w:rsidR="004015A8">
        <w:t>зачаровано</w:t>
      </w:r>
      <w:r>
        <w:t xml:space="preserve"> проговорила спутница своему кавалеру. </w:t>
      </w:r>
    </w:p>
    <w:p w:rsidR="00D51F04" w:rsidRDefault="00D51F04" w:rsidP="00797567">
      <w:pPr>
        <w:jc w:val="both"/>
      </w:pPr>
      <w:r>
        <w:t xml:space="preserve">   </w:t>
      </w:r>
      <w:r w:rsidR="00C8697D">
        <w:t xml:space="preserve">- </w:t>
      </w:r>
      <w:r w:rsidR="000213E7">
        <w:t xml:space="preserve">Действительно, </w:t>
      </w:r>
      <w:r w:rsidR="00C3343A">
        <w:t>бесподобная</w:t>
      </w:r>
      <w:r w:rsidR="000213E7">
        <w:t xml:space="preserve"> </w:t>
      </w:r>
      <w:r w:rsidR="00D761C3">
        <w:t>прелесть</w:t>
      </w:r>
      <w:r w:rsidR="00C8697D">
        <w:t xml:space="preserve">, - </w:t>
      </w:r>
      <w:r w:rsidR="00D761C3">
        <w:t xml:space="preserve">восхищенно вторил </w:t>
      </w:r>
      <w:r w:rsidR="00493873">
        <w:t xml:space="preserve">голос </w:t>
      </w:r>
      <w:r w:rsidR="00D761C3">
        <w:t xml:space="preserve">идущего рядом </w:t>
      </w:r>
      <w:r w:rsidR="00493873">
        <w:t>мужчины</w:t>
      </w:r>
      <w:r w:rsidR="00C8697D">
        <w:t xml:space="preserve">. </w:t>
      </w:r>
    </w:p>
    <w:p w:rsidR="00C8697D" w:rsidRDefault="00C8697D" w:rsidP="00797567">
      <w:pPr>
        <w:jc w:val="both"/>
      </w:pPr>
      <w:r>
        <w:t xml:space="preserve">   Медленно</w:t>
      </w:r>
      <w:r w:rsidR="00D761C3">
        <w:t>, неторопливо, упоенная созерцательными красотами</w:t>
      </w:r>
      <w:r w:rsidR="00061D5E">
        <w:t xml:space="preserve"> пара углублялась в чащу леса. </w:t>
      </w:r>
    </w:p>
    <w:p w:rsidR="00061D5E" w:rsidRDefault="00061D5E" w:rsidP="00797567">
      <w:pPr>
        <w:jc w:val="both"/>
      </w:pPr>
      <w:r>
        <w:t xml:space="preserve">   Между деревьев отчетливо проступал ковер из опавших листьев. </w:t>
      </w:r>
    </w:p>
    <w:p w:rsidR="00061D5E" w:rsidRDefault="00061D5E" w:rsidP="00797567">
      <w:pPr>
        <w:jc w:val="both"/>
      </w:pPr>
      <w:r>
        <w:t xml:space="preserve">   </w:t>
      </w:r>
      <w:r w:rsidR="00EF6187">
        <w:t xml:space="preserve">На фоне желтых красок осени зеленые сосны по-прежнему казались непримиримыми посланцами теплых дней. </w:t>
      </w:r>
    </w:p>
    <w:p w:rsidR="00EF6187" w:rsidRDefault="00EF6187" w:rsidP="00797567">
      <w:pPr>
        <w:jc w:val="both"/>
      </w:pPr>
      <w:r>
        <w:t xml:space="preserve">   Под ногами шелестела сухая листва напоминая о недолговечности лета и скором приближении зимы. </w:t>
      </w:r>
    </w:p>
    <w:p w:rsidR="00EF6187" w:rsidRDefault="00EF6187" w:rsidP="00797567">
      <w:pPr>
        <w:jc w:val="both"/>
      </w:pPr>
      <w:r>
        <w:t xml:space="preserve">   </w:t>
      </w:r>
      <w:r w:rsidR="003B2D71">
        <w:t>Все вокруг очаровывало взор – и желтые краски осени и увядающая природа и яркое пестрое</w:t>
      </w:r>
      <w:r w:rsidR="002B52ED">
        <w:t xml:space="preserve"> </w:t>
      </w:r>
      <w:r w:rsidR="003B2D71">
        <w:t xml:space="preserve">убранство деревьев. </w:t>
      </w:r>
    </w:p>
    <w:p w:rsidR="003B2D71" w:rsidRDefault="003B2D71" w:rsidP="00797567">
      <w:pPr>
        <w:jc w:val="both"/>
      </w:pPr>
      <w:r>
        <w:t xml:space="preserve">   - Красиво-то как, - вкрадчиво и очарованно произнес все тот же мужской голос и, </w:t>
      </w:r>
      <w:r w:rsidR="00A22A17">
        <w:t xml:space="preserve">чуть </w:t>
      </w:r>
      <w:r>
        <w:t>помедлив, добавил</w:t>
      </w:r>
      <w:r w:rsidR="00A63782">
        <w:t>,</w:t>
      </w:r>
      <w:r>
        <w:t xml:space="preserve"> - </w:t>
      </w:r>
      <w:r w:rsidR="00A63782">
        <w:t>о</w:t>
      </w:r>
      <w:r>
        <w:t>сень удивительная пора</w:t>
      </w:r>
      <w:r w:rsidR="00A22A17">
        <w:t xml:space="preserve"> года</w:t>
      </w:r>
      <w:r>
        <w:t xml:space="preserve">. </w:t>
      </w:r>
    </w:p>
    <w:p w:rsidR="00145083" w:rsidRDefault="00A22A17" w:rsidP="00797567">
      <w:pPr>
        <w:jc w:val="both"/>
      </w:pPr>
      <w:r>
        <w:t xml:space="preserve">   </w:t>
      </w:r>
      <w:r w:rsidR="00145083">
        <w:t xml:space="preserve">Больше, чем все слова </w:t>
      </w:r>
      <w:r w:rsidR="00D761C3">
        <w:t>ответствовал красноречивый</w:t>
      </w:r>
      <w:r w:rsidR="00145083">
        <w:t xml:space="preserve"> </w:t>
      </w:r>
      <w:r w:rsidR="00B51790">
        <w:t xml:space="preserve">взгляд </w:t>
      </w:r>
      <w:r w:rsidR="007F0208">
        <w:t>идущей под ру</w:t>
      </w:r>
      <w:r w:rsidR="002B52ED">
        <w:t>ч</w:t>
      </w:r>
      <w:r w:rsidR="007F0208">
        <w:t>ку дамы</w:t>
      </w:r>
      <w:r w:rsidR="00B51790">
        <w:t xml:space="preserve"> и </w:t>
      </w:r>
      <w:r w:rsidR="002B52ED">
        <w:t>нежное</w:t>
      </w:r>
      <w:r w:rsidR="00B51790">
        <w:t xml:space="preserve"> </w:t>
      </w:r>
      <w:r w:rsidR="002B52ED">
        <w:t>ласковое</w:t>
      </w:r>
      <w:r w:rsidR="00B51790">
        <w:t xml:space="preserve"> </w:t>
      </w:r>
      <w:r w:rsidR="007F0208">
        <w:t>прикосновение женского плеча</w:t>
      </w:r>
      <w:r w:rsidR="00145083">
        <w:t xml:space="preserve">.  </w:t>
      </w:r>
    </w:p>
    <w:p w:rsidR="002F4CF2" w:rsidRDefault="00145083" w:rsidP="00797567">
      <w:pPr>
        <w:jc w:val="both"/>
      </w:pPr>
      <w:r>
        <w:t xml:space="preserve">   </w:t>
      </w:r>
      <w:r w:rsidRPr="00B51790">
        <w:t xml:space="preserve">Прекрасная </w:t>
      </w:r>
      <w:r w:rsidR="00B51790">
        <w:t>золотая</w:t>
      </w:r>
      <w:r w:rsidRPr="00B51790">
        <w:t xml:space="preserve"> пора, </w:t>
      </w:r>
      <w:r w:rsidR="00B51790">
        <w:t>очаровательн</w:t>
      </w:r>
      <w:r w:rsidR="007F0208">
        <w:t xml:space="preserve">ое время года, чудеснейшая осень </w:t>
      </w:r>
      <w:r w:rsidR="00B51790">
        <w:t xml:space="preserve">и </w:t>
      </w:r>
      <w:r w:rsidR="007F0208">
        <w:t>незабываемая</w:t>
      </w:r>
      <w:r w:rsidR="002B52ED">
        <w:t xml:space="preserve"> </w:t>
      </w:r>
      <w:r w:rsidR="002F4CF2">
        <w:t xml:space="preserve">лесная прогулка </w:t>
      </w:r>
      <w:r w:rsidR="00A5501E">
        <w:t>с</w:t>
      </w:r>
      <w:r w:rsidR="002F4CF2">
        <w:t xml:space="preserve"> душевн</w:t>
      </w:r>
      <w:r w:rsidR="00A5501E">
        <w:t>ы</w:t>
      </w:r>
      <w:r w:rsidR="002F4CF2">
        <w:t>м тепл</w:t>
      </w:r>
      <w:r w:rsidR="00A5501E">
        <w:t>ы</w:t>
      </w:r>
      <w:r w:rsidR="002F4CF2">
        <w:t xml:space="preserve">м </w:t>
      </w:r>
      <w:r w:rsidR="00A5501E">
        <w:t>сплочением</w:t>
      </w:r>
      <w:r w:rsidR="00C95233">
        <w:t xml:space="preserve"> любящих сердец</w:t>
      </w:r>
      <w:r w:rsidR="002F4CF2">
        <w:t xml:space="preserve">. </w:t>
      </w:r>
    </w:p>
    <w:p w:rsidR="004E5D59" w:rsidRDefault="00145083" w:rsidP="00E334EB">
      <w:pPr>
        <w:jc w:val="right"/>
      </w:pPr>
      <w:r>
        <w:t xml:space="preserve">Степногорск, 2020г. </w:t>
      </w:r>
      <w:r w:rsidR="004E5D59">
        <w:t xml:space="preserve">  </w:t>
      </w:r>
    </w:p>
    <w:p w:rsidR="00DF21EF" w:rsidRDefault="00355081" w:rsidP="00DF21EF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03" w:rsidRDefault="00110D03" w:rsidP="00797567">
      <w:pPr>
        <w:jc w:val="both"/>
      </w:pPr>
      <w:r>
        <w:t xml:space="preserve">   </w:t>
      </w:r>
    </w:p>
    <w:sectPr w:rsidR="0011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25"/>
    <w:rsid w:val="000213E7"/>
    <w:rsid w:val="00051B4E"/>
    <w:rsid w:val="0005643E"/>
    <w:rsid w:val="00061D5E"/>
    <w:rsid w:val="00087037"/>
    <w:rsid w:val="000D5B25"/>
    <w:rsid w:val="00107DDE"/>
    <w:rsid w:val="00110D03"/>
    <w:rsid w:val="00112BE5"/>
    <w:rsid w:val="00126BEB"/>
    <w:rsid w:val="00145083"/>
    <w:rsid w:val="00165270"/>
    <w:rsid w:val="00182B61"/>
    <w:rsid w:val="001B346E"/>
    <w:rsid w:val="001D620C"/>
    <w:rsid w:val="002437B5"/>
    <w:rsid w:val="002B52ED"/>
    <w:rsid w:val="002F4CF2"/>
    <w:rsid w:val="00310D3E"/>
    <w:rsid w:val="00355081"/>
    <w:rsid w:val="003B2D71"/>
    <w:rsid w:val="003F0BA4"/>
    <w:rsid w:val="004015A8"/>
    <w:rsid w:val="00493873"/>
    <w:rsid w:val="004E5D59"/>
    <w:rsid w:val="00510458"/>
    <w:rsid w:val="00567D34"/>
    <w:rsid w:val="00642674"/>
    <w:rsid w:val="00673C62"/>
    <w:rsid w:val="007820E9"/>
    <w:rsid w:val="00783DEC"/>
    <w:rsid w:val="00797567"/>
    <w:rsid w:val="007F0208"/>
    <w:rsid w:val="00834147"/>
    <w:rsid w:val="00897717"/>
    <w:rsid w:val="008B535A"/>
    <w:rsid w:val="00924112"/>
    <w:rsid w:val="00940404"/>
    <w:rsid w:val="00942567"/>
    <w:rsid w:val="00975BF1"/>
    <w:rsid w:val="009A2666"/>
    <w:rsid w:val="009C46BC"/>
    <w:rsid w:val="00A22A17"/>
    <w:rsid w:val="00A5501E"/>
    <w:rsid w:val="00A63782"/>
    <w:rsid w:val="00A905F4"/>
    <w:rsid w:val="00B34135"/>
    <w:rsid w:val="00B50AE9"/>
    <w:rsid w:val="00B51790"/>
    <w:rsid w:val="00BA620B"/>
    <w:rsid w:val="00BA7065"/>
    <w:rsid w:val="00BF79F0"/>
    <w:rsid w:val="00C30E69"/>
    <w:rsid w:val="00C3343A"/>
    <w:rsid w:val="00C8697D"/>
    <w:rsid w:val="00C95233"/>
    <w:rsid w:val="00D3336A"/>
    <w:rsid w:val="00D35DB0"/>
    <w:rsid w:val="00D51F04"/>
    <w:rsid w:val="00D761C3"/>
    <w:rsid w:val="00DD20D2"/>
    <w:rsid w:val="00DE22D6"/>
    <w:rsid w:val="00DF21EF"/>
    <w:rsid w:val="00E334EB"/>
    <w:rsid w:val="00E43715"/>
    <w:rsid w:val="00EA57D3"/>
    <w:rsid w:val="00EB0321"/>
    <w:rsid w:val="00EF6187"/>
    <w:rsid w:val="00F8541D"/>
    <w:rsid w:val="00FB4E9A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B7A28-100A-41C4-86B2-D2461A5D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67</cp:revision>
  <dcterms:created xsi:type="dcterms:W3CDTF">2020-10-05T19:17:00Z</dcterms:created>
  <dcterms:modified xsi:type="dcterms:W3CDTF">2021-01-02T10:46:00Z</dcterms:modified>
</cp:coreProperties>
</file>