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92" w:rsidRPr="00134A78" w:rsidRDefault="00134A78" w:rsidP="00134A78">
      <w:pPr>
        <w:jc w:val="center"/>
        <w:rPr>
          <w:b/>
          <w:sz w:val="24"/>
          <w:szCs w:val="24"/>
        </w:rPr>
      </w:pPr>
      <w:r w:rsidRPr="00134A78">
        <w:rPr>
          <w:b/>
          <w:sz w:val="24"/>
          <w:szCs w:val="24"/>
        </w:rPr>
        <w:t>Обобщение</w:t>
      </w:r>
    </w:p>
    <w:p w:rsidR="00134A78" w:rsidRDefault="00134A78" w:rsidP="00F23C8E">
      <w:pPr>
        <w:tabs>
          <w:tab w:val="left" w:pos="6237"/>
        </w:tabs>
        <w:jc w:val="both"/>
      </w:pPr>
      <w:r>
        <w:t xml:space="preserve">   Итак, дорогой уважаемый читатель, подведем </w:t>
      </w:r>
      <w:r w:rsidR="00E40FB5">
        <w:t>промежуточный с предполагаемой надеж</w:t>
      </w:r>
      <w:r w:rsidR="000A667E">
        <w:t xml:space="preserve">дой на дальнейшее творчество и </w:t>
      </w:r>
      <w:r w:rsidR="00F23C8E">
        <w:t xml:space="preserve">вместе с </w:t>
      </w:r>
      <w:r w:rsidR="00ED746C">
        <w:t>тем</w:t>
      </w:r>
      <w:r w:rsidR="00E40FB5">
        <w:t xml:space="preserve"> </w:t>
      </w:r>
      <w:r w:rsidR="00440240">
        <w:t>обобщающий</w:t>
      </w:r>
      <w:r>
        <w:t xml:space="preserve"> итог цикла произведений «Разговор к читателю». </w:t>
      </w:r>
    </w:p>
    <w:p w:rsidR="00134A78" w:rsidRDefault="00134A78" w:rsidP="00134A78">
      <w:pPr>
        <w:jc w:val="both"/>
      </w:pPr>
      <w:r>
        <w:t xml:space="preserve">   </w:t>
      </w:r>
      <w:r w:rsidR="00DD3489">
        <w:t>За небольшой период в течени</w:t>
      </w:r>
      <w:r w:rsidR="002C1A53">
        <w:t>и</w:t>
      </w:r>
      <w:r w:rsidR="00DD3489">
        <w:t xml:space="preserve"> примерно нескольких месяцев пока был написан и отредактирован (исправлен, переделан, дополнен) сборник</w:t>
      </w:r>
      <w:r w:rsidR="009A1CBE">
        <w:t xml:space="preserve"> </w:t>
      </w:r>
      <w:r w:rsidR="00440240">
        <w:t>миниатюр посвященных городу Степногорску</w:t>
      </w:r>
      <w:r w:rsidR="00DD3489">
        <w:t xml:space="preserve">, автор </w:t>
      </w:r>
      <w:r w:rsidR="00440240">
        <w:t xml:space="preserve">литературных </w:t>
      </w:r>
      <w:r w:rsidR="002B5018">
        <w:t>изысканий</w:t>
      </w:r>
      <w:r w:rsidR="009A1CBE">
        <w:t xml:space="preserve"> </w:t>
      </w:r>
      <w:r w:rsidR="00DD3489">
        <w:t xml:space="preserve">более или менее научился писать. И вот, о чем хотелось бы </w:t>
      </w:r>
      <w:r w:rsidR="00783580">
        <w:t>поведать</w:t>
      </w:r>
      <w:r w:rsidR="00967C50">
        <w:t xml:space="preserve"> в первую очередь</w:t>
      </w:r>
      <w:r w:rsidR="00DD3489">
        <w:t xml:space="preserve">. </w:t>
      </w:r>
      <w:r w:rsidR="00967C50">
        <w:t xml:space="preserve"> </w:t>
      </w:r>
    </w:p>
    <w:p w:rsidR="00905F9B" w:rsidRDefault="00DD3489" w:rsidP="00134A78">
      <w:pPr>
        <w:jc w:val="both"/>
      </w:pPr>
      <w:r>
        <w:t xml:space="preserve">   Писательское искусство </w:t>
      </w:r>
      <w:r w:rsidR="00364D75">
        <w:t xml:space="preserve">это ни с чем несравнимая великая грань творчества. Быть писателем это поистине глубокое, исключительное, всепоглощающее чувство, это такая вершина, взойдя на которую испытываешь необыкновенную красоту </w:t>
      </w:r>
      <w:r w:rsidR="008B51F2">
        <w:t xml:space="preserve">увлекательной работы над </w:t>
      </w:r>
      <w:r w:rsidR="00364D75">
        <w:t>слов</w:t>
      </w:r>
      <w:r w:rsidR="008B51F2">
        <w:t>ом</w:t>
      </w:r>
      <w:r w:rsidR="00364D75">
        <w:t xml:space="preserve">. Если удастся покорить эту вершину мир предстает в волшебных красках </w:t>
      </w:r>
      <w:r w:rsidR="00FD2A72">
        <w:t>художественного процесса создания литературных полотен</w:t>
      </w:r>
      <w:r w:rsidR="00544398">
        <w:t xml:space="preserve">. Одним словом, быть писателем </w:t>
      </w:r>
      <w:r w:rsidR="00905F9B">
        <w:t xml:space="preserve">необыкновенный пламень творческого горения. </w:t>
      </w:r>
      <w:r w:rsidR="003E3BBD">
        <w:t xml:space="preserve"> </w:t>
      </w:r>
    </w:p>
    <w:p w:rsidR="00905F9B" w:rsidRDefault="00905F9B" w:rsidP="00134A78">
      <w:pPr>
        <w:jc w:val="both"/>
      </w:pPr>
      <w:r>
        <w:t xml:space="preserve">   В связи с этим, хотелось бы озвучить и другую вытекающую отсюда мысль. </w:t>
      </w:r>
      <w:r w:rsidR="004E5399">
        <w:t xml:space="preserve"> </w:t>
      </w:r>
    </w:p>
    <w:p w:rsidR="00370BD2" w:rsidRDefault="00905F9B" w:rsidP="00134A78">
      <w:pPr>
        <w:jc w:val="both"/>
      </w:pPr>
      <w:r>
        <w:t xml:space="preserve">   Как </w:t>
      </w:r>
      <w:r w:rsidR="004E5399">
        <w:t xml:space="preserve">было бы </w:t>
      </w:r>
      <w:r w:rsidR="00D478C9">
        <w:t xml:space="preserve">здорово </w:t>
      </w:r>
      <w:r w:rsidR="00FC63CD">
        <w:t xml:space="preserve">написать полноценное </w:t>
      </w:r>
      <w:r>
        <w:t xml:space="preserve">объемное художественное произведение, </w:t>
      </w:r>
      <w:r w:rsidR="00440240">
        <w:t xml:space="preserve">но не просто </w:t>
      </w:r>
      <w:r w:rsidR="000A7764">
        <w:t>о чем либо</w:t>
      </w:r>
      <w:r w:rsidR="00440240">
        <w:t xml:space="preserve">, а </w:t>
      </w:r>
      <w:r w:rsidR="000A7764">
        <w:t>непосредственно о</w:t>
      </w:r>
      <w:r w:rsidR="00440240">
        <w:t xml:space="preserve"> город</w:t>
      </w:r>
      <w:r w:rsidR="000A7764">
        <w:t>е или связанное с городом</w:t>
      </w:r>
      <w:r w:rsidR="00440240">
        <w:t xml:space="preserve"> Степногорск</w:t>
      </w:r>
      <w:r w:rsidR="000A7764">
        <w:t>ом</w:t>
      </w:r>
      <w:r w:rsidR="00440240">
        <w:t xml:space="preserve">. Другим немаловажным значением </w:t>
      </w:r>
      <w:r w:rsidR="00F34BB9">
        <w:t xml:space="preserve">необходимо отметить авторство, </w:t>
      </w:r>
      <w:r w:rsidR="00370BD2">
        <w:t xml:space="preserve">желательно, чтобы </w:t>
      </w:r>
      <w:r w:rsidR="00F34BB9">
        <w:t xml:space="preserve">книга </w:t>
      </w:r>
      <w:r w:rsidR="00370BD2">
        <w:t>была</w:t>
      </w:r>
      <w:r w:rsidR="00F34BB9">
        <w:t xml:space="preserve"> написана </w:t>
      </w:r>
      <w:r w:rsidR="00370BD2">
        <w:t xml:space="preserve">местным автором, то есть, жителем города. Таким образом и книга и автор должны </w:t>
      </w:r>
      <w:r w:rsidR="006F420D">
        <w:t xml:space="preserve">исходить из одного источника. </w:t>
      </w:r>
    </w:p>
    <w:p w:rsidR="007A444F" w:rsidRDefault="00FB6B55" w:rsidP="00134A78">
      <w:pPr>
        <w:jc w:val="both"/>
      </w:pPr>
      <w:r>
        <w:t xml:space="preserve">   Согласитесь, как это </w:t>
      </w:r>
      <w:r w:rsidR="009D20BC">
        <w:t>значимо</w:t>
      </w:r>
      <w:r w:rsidR="00284903">
        <w:t xml:space="preserve"> написать книгу, в которой </w:t>
      </w:r>
      <w:r w:rsidR="007A444F">
        <w:t xml:space="preserve">сочинительство представлено </w:t>
      </w:r>
      <w:r w:rsidR="00E40FB5">
        <w:t xml:space="preserve">лицом </w:t>
      </w:r>
      <w:r w:rsidR="00E40FB5" w:rsidRPr="00F23C8E">
        <w:t xml:space="preserve">из </w:t>
      </w:r>
      <w:r w:rsidR="00F23C8E" w:rsidRPr="00F23C8E">
        <w:t>числа</w:t>
      </w:r>
      <w:r w:rsidR="00F23C8E">
        <w:t xml:space="preserve"> </w:t>
      </w:r>
      <w:proofErr w:type="spellStart"/>
      <w:r w:rsidR="003476BF">
        <w:t>степногорских</w:t>
      </w:r>
      <w:proofErr w:type="spellEnd"/>
      <w:r w:rsidR="003476BF">
        <w:t xml:space="preserve"> писателей</w:t>
      </w:r>
      <w:r w:rsidR="007A444F" w:rsidRPr="00F23C8E">
        <w:t>.</w:t>
      </w:r>
      <w:r w:rsidR="007A444F">
        <w:t xml:space="preserve"> </w:t>
      </w:r>
    </w:p>
    <w:p w:rsidR="00905F9B" w:rsidRDefault="00F22359" w:rsidP="00134A78">
      <w:pPr>
        <w:jc w:val="both"/>
      </w:pPr>
      <w:r>
        <w:t xml:space="preserve">   Хотелось бы адресовать эту мысль всем, кто посвятил бы себя </w:t>
      </w:r>
      <w:r w:rsidR="00265363">
        <w:t>литературной</w:t>
      </w:r>
      <w:r>
        <w:t xml:space="preserve"> </w:t>
      </w:r>
      <w:r w:rsidR="0030524E">
        <w:t>деятельности</w:t>
      </w:r>
      <w:r>
        <w:t xml:space="preserve">. </w:t>
      </w:r>
    </w:p>
    <w:p w:rsidR="00F22359" w:rsidRDefault="00F22359" w:rsidP="00134A78">
      <w:pPr>
        <w:jc w:val="both"/>
      </w:pPr>
      <w:r>
        <w:t xml:space="preserve">   Городу очень важно иметь </w:t>
      </w:r>
      <w:r w:rsidRPr="0030524E">
        <w:t>художественное прои</w:t>
      </w:r>
      <w:r w:rsidR="009B6FFF" w:rsidRPr="0030524E">
        <w:t xml:space="preserve">зведение </w:t>
      </w:r>
      <w:r w:rsidR="00967C50" w:rsidRPr="0030524E">
        <w:t>из</w:t>
      </w:r>
      <w:r w:rsidR="009B6FFF" w:rsidRPr="0030524E">
        <w:t xml:space="preserve"> </w:t>
      </w:r>
      <w:r w:rsidR="00E833FD">
        <w:t>родной среды</w:t>
      </w:r>
      <w:r w:rsidR="009B6FFF">
        <w:t xml:space="preserve"> и каждый </w:t>
      </w:r>
      <w:r w:rsidR="00967C50">
        <w:t xml:space="preserve">житель </w:t>
      </w:r>
      <w:r w:rsidR="009B6FFF">
        <w:t>мог бы по п</w:t>
      </w:r>
      <w:r w:rsidR="0021489E">
        <w:t>раву горд</w:t>
      </w:r>
      <w:r w:rsidR="006B3924">
        <w:t xml:space="preserve">иться </w:t>
      </w:r>
      <w:r w:rsidR="00E833FD">
        <w:t xml:space="preserve">местным творчеством. </w:t>
      </w:r>
      <w:r w:rsidR="003C4897">
        <w:t>Вдобавок в</w:t>
      </w:r>
      <w:r w:rsidR="009B6FFF">
        <w:t xml:space="preserve"> каждой </w:t>
      </w:r>
      <w:proofErr w:type="spellStart"/>
      <w:r w:rsidR="009B6FFF">
        <w:t>степногорской</w:t>
      </w:r>
      <w:proofErr w:type="spellEnd"/>
      <w:r w:rsidR="009B6FFF">
        <w:t xml:space="preserve"> семье на книжной полочке должна быть такая книга, читаемая и передаваемая из поколения в поколение. </w:t>
      </w:r>
    </w:p>
    <w:p w:rsidR="00661FA6" w:rsidRDefault="00661FA6" w:rsidP="00134A78">
      <w:pPr>
        <w:jc w:val="both"/>
      </w:pPr>
      <w:r>
        <w:t xml:space="preserve">   Важно отметить, в городе есть имена известных поэтов, исполнителей песен</w:t>
      </w:r>
      <w:r w:rsidR="00265363">
        <w:t>,</w:t>
      </w:r>
      <w:r>
        <w:t xml:space="preserve"> музыкантов и т.д., но, к сожалению, н</w:t>
      </w:r>
      <w:r w:rsidR="00265363">
        <w:t xml:space="preserve">ет имен литературных писателей, писателей города Степногорска. </w:t>
      </w:r>
    </w:p>
    <w:p w:rsidR="00265363" w:rsidRDefault="00265363" w:rsidP="00134A78">
      <w:pPr>
        <w:jc w:val="both"/>
      </w:pPr>
      <w:r>
        <w:t xml:space="preserve">   Следующим моментом обобщения хотелось бы поговорить непосредственно о городе и о том, как интересна, увлекательна и многогранна тема писательского искусства в данном плане. Город это нескончаемый источник художественных </w:t>
      </w:r>
      <w:r w:rsidR="005E7CDB">
        <w:t>сюжетов</w:t>
      </w:r>
      <w:r>
        <w:t>, поэтических образов</w:t>
      </w:r>
      <w:r w:rsidRPr="0030524E">
        <w:t xml:space="preserve">, </w:t>
      </w:r>
      <w:r w:rsidR="0030524E">
        <w:t xml:space="preserve">с уверенностью можно сказать </w:t>
      </w:r>
      <w:r w:rsidRPr="0030524E">
        <w:t>писать</w:t>
      </w:r>
      <w:r>
        <w:t xml:space="preserve">, сочинять о городе это удивительная яркая незабываемая работа. </w:t>
      </w:r>
    </w:p>
    <w:p w:rsidR="005E7CDB" w:rsidRDefault="005E7CDB" w:rsidP="00134A78">
      <w:pPr>
        <w:jc w:val="both"/>
      </w:pPr>
      <w:r>
        <w:t xml:space="preserve">   Тут же сам собою напрашивается вопрос, о чем примерно можно было бы написать?! </w:t>
      </w:r>
    </w:p>
    <w:p w:rsidR="00EF5AE3" w:rsidRDefault="005E7CDB" w:rsidP="00134A78">
      <w:pPr>
        <w:jc w:val="both"/>
      </w:pPr>
      <w:r>
        <w:t xml:space="preserve">   Безусловно, это творческая мысль каждого и здесь нет единого рецепта, но вариантов о чем можно было бы поведать </w:t>
      </w:r>
      <w:r w:rsidR="006B40C7">
        <w:t xml:space="preserve">в данном </w:t>
      </w:r>
      <w:r w:rsidR="003C4897">
        <w:t>направлении</w:t>
      </w:r>
      <w:r>
        <w:t xml:space="preserve"> великое множество. </w:t>
      </w:r>
    </w:p>
    <w:p w:rsidR="00EF5AE3" w:rsidRDefault="00EF5AE3" w:rsidP="00134A78">
      <w:pPr>
        <w:jc w:val="both"/>
      </w:pPr>
      <w:r>
        <w:t xml:space="preserve">   К примеру, книга могла бы повествовать о жизни трудовой семьи, о ее буднях, о ее трудовых успехах и достижениях, о рабочих делах и производственных процессах и т.д. и т.п. </w:t>
      </w:r>
    </w:p>
    <w:p w:rsidR="005E7CDB" w:rsidRDefault="00EF5AE3" w:rsidP="00134A78">
      <w:pPr>
        <w:jc w:val="both"/>
      </w:pPr>
      <w:r>
        <w:t xml:space="preserve">   Вообще, тема производства в художественном изложении это весьма интереснейшая тема</w:t>
      </w:r>
      <w:r w:rsidR="00CA601F">
        <w:t>,</w:t>
      </w:r>
      <w:r>
        <w:t xml:space="preserve"> раскрывающая тонкости и детали </w:t>
      </w:r>
      <w:r w:rsidR="000B4F84">
        <w:t>внутренних процессов на предприятиях, взаимоотношения</w:t>
      </w:r>
      <w:r w:rsidR="006B40C7">
        <w:t xml:space="preserve"> в трудовых коллективах</w:t>
      </w:r>
      <w:r w:rsidR="000B4F84">
        <w:t xml:space="preserve">, определенные </w:t>
      </w:r>
      <w:r w:rsidR="006B40C7">
        <w:t>технологические</w:t>
      </w:r>
      <w:r w:rsidR="000B4F84">
        <w:t xml:space="preserve"> особенности </w:t>
      </w:r>
      <w:r w:rsidR="006B40C7">
        <w:t xml:space="preserve">промышленной индустрии и </w:t>
      </w:r>
      <w:r w:rsidR="000B4F84">
        <w:t>многое</w:t>
      </w:r>
      <w:r w:rsidR="00CA601F">
        <w:t>, многое</w:t>
      </w:r>
      <w:r w:rsidR="000B4F84">
        <w:t xml:space="preserve"> </w:t>
      </w:r>
      <w:r w:rsidR="006B40C7">
        <w:t xml:space="preserve">другое </w:t>
      </w:r>
      <w:r w:rsidR="000B4F84">
        <w:t xml:space="preserve">в этом плане. </w:t>
      </w:r>
      <w:r w:rsidR="006B40C7">
        <w:t xml:space="preserve">Это целая сфера </w:t>
      </w:r>
      <w:r w:rsidR="00CA601F">
        <w:t>литературного</w:t>
      </w:r>
      <w:r w:rsidR="006B40C7">
        <w:t xml:space="preserve"> </w:t>
      </w:r>
      <w:r w:rsidR="00D41E85">
        <w:t>изыскания</w:t>
      </w:r>
      <w:r w:rsidR="006B40C7">
        <w:t xml:space="preserve">. </w:t>
      </w:r>
    </w:p>
    <w:p w:rsidR="00CA601F" w:rsidRDefault="00CA601F" w:rsidP="00134A78">
      <w:pPr>
        <w:jc w:val="both"/>
      </w:pPr>
      <w:r>
        <w:lastRenderedPageBreak/>
        <w:t xml:space="preserve">   Можно написать книгу о личном досуге, о своих увлечениях, рассказать интересные стороны какой-либо творческой деятельности, одним словом, рассказать о своих интересах.</w:t>
      </w:r>
    </w:p>
    <w:p w:rsidR="00CA601F" w:rsidRDefault="00CA601F" w:rsidP="00134A78">
      <w:pPr>
        <w:jc w:val="both"/>
      </w:pPr>
      <w:r>
        <w:t xml:space="preserve">   Можно написать книгу о семейных взаимоотношениях, о перипетиях людских судеб</w:t>
      </w:r>
      <w:r w:rsidR="00D41E85">
        <w:t xml:space="preserve">, о людях </w:t>
      </w:r>
      <w:r w:rsidR="00220EB3">
        <w:t xml:space="preserve">– </w:t>
      </w:r>
      <w:r w:rsidR="00D41E85">
        <w:t>близких, знакомых, друзьях</w:t>
      </w:r>
      <w:r>
        <w:t xml:space="preserve"> и т.</w:t>
      </w:r>
      <w:r w:rsidR="00D41E85">
        <w:t>д</w:t>
      </w:r>
      <w:r>
        <w:t>.</w:t>
      </w:r>
    </w:p>
    <w:p w:rsidR="00B431B4" w:rsidRDefault="00CA601F" w:rsidP="00134A78">
      <w:pPr>
        <w:jc w:val="both"/>
      </w:pPr>
      <w:r>
        <w:t xml:space="preserve">   О событиях недавнего прошлого, об истории города</w:t>
      </w:r>
      <w:r w:rsidR="00D41E85">
        <w:t xml:space="preserve">, о его становлении, о великих </w:t>
      </w:r>
      <w:r w:rsidR="00220EB3">
        <w:t>славных и</w:t>
      </w:r>
      <w:r w:rsidR="00776F43">
        <w:t xml:space="preserve">менах вписанных в </w:t>
      </w:r>
      <w:r w:rsidR="00B431B4">
        <w:t xml:space="preserve">городскую </w:t>
      </w:r>
      <w:r w:rsidR="00776F43">
        <w:t>летопись</w:t>
      </w:r>
      <w:r w:rsidR="00B431B4">
        <w:t>, обо всем, что послужило делу строительства</w:t>
      </w:r>
      <w:r w:rsidR="00BC166B">
        <w:t xml:space="preserve"> города Степногорска</w:t>
      </w:r>
      <w:r w:rsidR="00B431B4">
        <w:t xml:space="preserve">. </w:t>
      </w:r>
    </w:p>
    <w:p w:rsidR="00B431B4" w:rsidRDefault="00B431B4" w:rsidP="00134A78">
      <w:pPr>
        <w:jc w:val="both"/>
      </w:pPr>
      <w:r>
        <w:t xml:space="preserve">   </w:t>
      </w:r>
      <w:r w:rsidR="006D661B">
        <w:t>Возможно о</w:t>
      </w:r>
      <w:r w:rsidR="00F760C3">
        <w:t xml:space="preserve"> чем-то важном, необходимом, насущном, о том, что волнует и может </w:t>
      </w:r>
      <w:r w:rsidR="00241805">
        <w:t>вз</w:t>
      </w:r>
      <w:r w:rsidR="00F760C3">
        <w:t xml:space="preserve">волновать каждого из нас, о каких-то своих мыслях, взглядах, убеждениях </w:t>
      </w:r>
      <w:r w:rsidR="006D661B">
        <w:t>или</w:t>
      </w:r>
      <w:r w:rsidR="00F760C3">
        <w:t xml:space="preserve"> </w:t>
      </w:r>
      <w:r w:rsidR="006D661B">
        <w:t>на совершенно отвлеченную тему</w:t>
      </w:r>
      <w:r w:rsidR="00241805">
        <w:t>, о которой</w:t>
      </w:r>
      <w:r w:rsidR="00F760C3" w:rsidRPr="00241805">
        <w:t xml:space="preserve"> </w:t>
      </w:r>
      <w:r w:rsidR="006D661B" w:rsidRPr="00241805">
        <w:t>просто</w:t>
      </w:r>
      <w:r w:rsidR="00F760C3" w:rsidRPr="00241805">
        <w:t xml:space="preserve"> хотелось бы </w:t>
      </w:r>
      <w:r w:rsidR="00116BF3" w:rsidRPr="00241805">
        <w:t>поведать</w:t>
      </w:r>
      <w:r w:rsidR="00F760C3">
        <w:t xml:space="preserve">. </w:t>
      </w:r>
    </w:p>
    <w:p w:rsidR="00D41E85" w:rsidRDefault="00D41E85" w:rsidP="00134A78">
      <w:pPr>
        <w:jc w:val="both"/>
      </w:pPr>
      <w:r>
        <w:t xml:space="preserve">   Одним словом, выбор </w:t>
      </w:r>
      <w:r w:rsidR="004650A7">
        <w:t>большой, из всех предполагаемых тем наи</w:t>
      </w:r>
      <w:r>
        <w:t xml:space="preserve">лучшим образом подходит </w:t>
      </w:r>
      <w:r w:rsidR="004650A7">
        <w:t xml:space="preserve">тема </w:t>
      </w:r>
      <w:r>
        <w:t xml:space="preserve">из жизни, то, что нас постоянно окружает – семейные, бытовые, производственные отношения и т.д. и т.п. </w:t>
      </w:r>
    </w:p>
    <w:p w:rsidR="00D41E85" w:rsidRDefault="00D41E85" w:rsidP="00134A78">
      <w:pPr>
        <w:jc w:val="both"/>
      </w:pPr>
      <w:r>
        <w:t xml:space="preserve">   Книгу можно написать следующим образом. </w:t>
      </w:r>
    </w:p>
    <w:p w:rsidR="003C4897" w:rsidRDefault="003C4897" w:rsidP="00134A78">
      <w:pPr>
        <w:jc w:val="both"/>
      </w:pPr>
      <w:r>
        <w:t xml:space="preserve">   Изложить примерное содержание, затем постепенно раз за разом редактировать книгу – улучшать, дополнять, увеличивать объем, </w:t>
      </w:r>
      <w:r w:rsidR="00FE205D">
        <w:t>так, чтобы книга обрастала деталями, подробностями и т.</w:t>
      </w:r>
      <w:r w:rsidR="005B52A6">
        <w:t>д</w:t>
      </w:r>
      <w:r w:rsidR="00FE205D">
        <w:t xml:space="preserve">. Затем, </w:t>
      </w:r>
      <w:r w:rsidR="007278C5">
        <w:t>проработанный</w:t>
      </w:r>
      <w:r w:rsidR="00FE205D">
        <w:t xml:space="preserve"> готовый вариант книги можно было бы окончательно отредактировать через маститых редакторов – настоящих писателей и книга готова. </w:t>
      </w:r>
    </w:p>
    <w:p w:rsidR="00FE205D" w:rsidRDefault="00FE205D" w:rsidP="00134A78">
      <w:pPr>
        <w:jc w:val="both"/>
      </w:pPr>
      <w:r>
        <w:t xml:space="preserve">   По стопам одной книги пойдут творческие изыскания и других авторо</w:t>
      </w:r>
      <w:r w:rsidR="00C2563B">
        <w:t>в</w:t>
      </w:r>
      <w:r>
        <w:t xml:space="preserve">, таким начальным образом, город будет представлен </w:t>
      </w:r>
      <w:r w:rsidR="006C3199">
        <w:t>литературными изданиями</w:t>
      </w:r>
      <w:r w:rsidR="00301AF8">
        <w:t xml:space="preserve"> и</w:t>
      </w:r>
      <w:r w:rsidR="00D03240">
        <w:t xml:space="preserve"> уже </w:t>
      </w:r>
      <w:r w:rsidR="00C2563B">
        <w:t>не одной, а несколькими книгами</w:t>
      </w:r>
      <w:r w:rsidR="002A71D6">
        <w:t xml:space="preserve"> и</w:t>
      </w:r>
      <w:r w:rsidR="00C2563B">
        <w:t xml:space="preserve"> это будет большим прорывом в литературной жизни города. </w:t>
      </w:r>
    </w:p>
    <w:p w:rsidR="00D03240" w:rsidRDefault="00D03240" w:rsidP="00134A78">
      <w:pPr>
        <w:jc w:val="both"/>
      </w:pPr>
      <w:r>
        <w:t xml:space="preserve">   Как еще одним подспорьем большую заинтересованность в этом должны проявить </w:t>
      </w:r>
      <w:r w:rsidR="00FA2168">
        <w:t xml:space="preserve">органы </w:t>
      </w:r>
      <w:r w:rsidR="00406D8C">
        <w:t>городск</w:t>
      </w:r>
      <w:r w:rsidR="00FA2168">
        <w:t>ого управления</w:t>
      </w:r>
      <w:r w:rsidR="00406D8C">
        <w:t xml:space="preserve">, которые в свою очередь могли бы оказать всяческое содействие в этом плане, поддержать начинающих писателей, объявить какой-либо год годом написания книги. Выделить и поощрить лучшие произведения, а имена вписать в сокровищницу славных имен города Степногорска. </w:t>
      </w:r>
    </w:p>
    <w:p w:rsidR="00116BF3" w:rsidRDefault="00406D8C" w:rsidP="00134A78">
      <w:pPr>
        <w:jc w:val="both"/>
      </w:pPr>
      <w:r>
        <w:t xml:space="preserve">   </w:t>
      </w:r>
      <w:r w:rsidR="00E040E3">
        <w:t>Для популяризации отрывки из книг можно было бы печатать в местн</w:t>
      </w:r>
      <w:r w:rsidR="00E7721E">
        <w:t>ой</w:t>
      </w:r>
      <w:r w:rsidR="00E040E3">
        <w:t xml:space="preserve"> литературн</w:t>
      </w:r>
      <w:r w:rsidR="00E7721E">
        <w:t>ой</w:t>
      </w:r>
      <w:r w:rsidR="00E040E3">
        <w:t xml:space="preserve"> газет</w:t>
      </w:r>
      <w:r w:rsidR="00E7721E">
        <w:t>е</w:t>
      </w:r>
      <w:r w:rsidR="00E040E3">
        <w:t xml:space="preserve">, к сожалению, </w:t>
      </w:r>
      <w:r w:rsidR="00FA2168">
        <w:t xml:space="preserve">за отсутствием такой газеты </w:t>
      </w:r>
      <w:r w:rsidR="00116BF3">
        <w:t xml:space="preserve">дальнейшая перспектива </w:t>
      </w:r>
      <w:r w:rsidR="00CF60A6">
        <w:t xml:space="preserve">остается </w:t>
      </w:r>
      <w:r w:rsidR="0077718E">
        <w:t xml:space="preserve">пока </w:t>
      </w:r>
      <w:r w:rsidR="00CF60A6">
        <w:t xml:space="preserve">за </w:t>
      </w:r>
      <w:r w:rsidR="0077718E">
        <w:t xml:space="preserve">неопределенным </w:t>
      </w:r>
      <w:r w:rsidR="00CF60A6" w:rsidRPr="0077718E">
        <w:t>будущим</w:t>
      </w:r>
      <w:r w:rsidR="00116BF3">
        <w:t xml:space="preserve">. </w:t>
      </w:r>
    </w:p>
    <w:p w:rsidR="0086590C" w:rsidRDefault="001E496E" w:rsidP="00134A78">
      <w:pPr>
        <w:jc w:val="both"/>
      </w:pPr>
      <w:r>
        <w:t xml:space="preserve">   Печатным издательствам наладить выпуск подарочных вариантов, так, чтобы в каждой </w:t>
      </w:r>
      <w:proofErr w:type="spellStart"/>
      <w:r>
        <w:t>степногорской</w:t>
      </w:r>
      <w:proofErr w:type="spellEnd"/>
      <w:r>
        <w:t xml:space="preserve"> семье была </w:t>
      </w:r>
      <w:r w:rsidR="0086590C">
        <w:t>домашняя</w:t>
      </w:r>
      <w:r>
        <w:t xml:space="preserve"> реликвия – книги связанные с городом Степногорском. </w:t>
      </w:r>
      <w:r w:rsidR="0086590C">
        <w:t xml:space="preserve">Поколения будущих </w:t>
      </w:r>
      <w:proofErr w:type="spellStart"/>
      <w:r w:rsidR="0086590C">
        <w:t>степногорцев</w:t>
      </w:r>
      <w:proofErr w:type="spellEnd"/>
      <w:r w:rsidR="0086590C">
        <w:t xml:space="preserve"> с интересом будут впитывать в себя </w:t>
      </w:r>
      <w:r w:rsidR="00E7721E">
        <w:t xml:space="preserve">литературные </w:t>
      </w:r>
      <w:r w:rsidR="00116BF3">
        <w:t>произведения</w:t>
      </w:r>
      <w:r w:rsidR="0086590C">
        <w:t xml:space="preserve"> своих предков.</w:t>
      </w:r>
    </w:p>
    <w:p w:rsidR="00116BF3" w:rsidRDefault="00116BF3" w:rsidP="00134A78">
      <w:pPr>
        <w:jc w:val="both"/>
      </w:pPr>
      <w:r>
        <w:t xml:space="preserve">   Степногорск должен стать кузницей писательских талантов, наряду с </w:t>
      </w:r>
      <w:r w:rsidR="00EB5810">
        <w:t>обычными</w:t>
      </w:r>
      <w:r>
        <w:t xml:space="preserve"> профессиями должен реализоваться и сочинительский труд. Город должен быть представлен местным литературным фондом. Книга признак культурного наследия. </w:t>
      </w:r>
    </w:p>
    <w:p w:rsidR="00EB5810" w:rsidRDefault="00EB5810" w:rsidP="00134A78">
      <w:pPr>
        <w:jc w:val="both"/>
      </w:pPr>
      <w:r>
        <w:t xml:space="preserve">   Еще об одном немаловажном значении стоит упомянуть.</w:t>
      </w:r>
      <w:bookmarkStart w:id="0" w:name="_GoBack"/>
      <w:bookmarkEnd w:id="0"/>
    </w:p>
    <w:p w:rsidR="00860EE2" w:rsidRDefault="00EB5810" w:rsidP="00134A78">
      <w:pPr>
        <w:jc w:val="both"/>
      </w:pPr>
      <w:r>
        <w:t xml:space="preserve">   </w:t>
      </w:r>
      <w:r w:rsidRPr="00301AF8">
        <w:t xml:space="preserve">В мире написаны сотни, тысячи, миллионы книг, но в век Интернета они прозябают на полках библиотек и книжных магазинов оказавшись </w:t>
      </w:r>
      <w:r w:rsidR="00CB4BEB" w:rsidRPr="00301AF8">
        <w:t xml:space="preserve">зачастую </w:t>
      </w:r>
      <w:r w:rsidR="00860EE2" w:rsidRPr="00301AF8">
        <w:t>невостребованными</w:t>
      </w:r>
      <w:r w:rsidRPr="00301AF8">
        <w:t xml:space="preserve">. </w:t>
      </w:r>
      <w:r w:rsidR="00E4283A" w:rsidRPr="00301AF8">
        <w:t xml:space="preserve">Сколько </w:t>
      </w:r>
      <w:r w:rsidR="00D0608B" w:rsidRPr="00301AF8">
        <w:t>творческого</w:t>
      </w:r>
      <w:r w:rsidR="00E4283A" w:rsidRPr="00301AF8">
        <w:t xml:space="preserve"> труда вложено в </w:t>
      </w:r>
      <w:r w:rsidR="00AD4582">
        <w:t>книжное искусство</w:t>
      </w:r>
      <w:r w:rsidR="00860EE2" w:rsidRPr="00301AF8">
        <w:t xml:space="preserve"> и все это если не напрасный, то </w:t>
      </w:r>
      <w:r w:rsidR="00CB4BEB" w:rsidRPr="00301AF8">
        <w:t xml:space="preserve">по крайней мере </w:t>
      </w:r>
      <w:r w:rsidR="00AD4582">
        <w:t xml:space="preserve">ставший теперь уже </w:t>
      </w:r>
      <w:r w:rsidR="00301AF8">
        <w:t xml:space="preserve">малопригодный результат работы, на который обращают внимание единичные случаи читательского спроса. </w:t>
      </w:r>
      <w:r w:rsidR="00860EE2">
        <w:t xml:space="preserve">  </w:t>
      </w:r>
    </w:p>
    <w:p w:rsidR="00CB4BEB" w:rsidRDefault="00CB4BEB" w:rsidP="00134A78">
      <w:pPr>
        <w:jc w:val="both"/>
      </w:pPr>
      <w:r>
        <w:lastRenderedPageBreak/>
        <w:t xml:space="preserve">   Так вот, книги о Степногорске могут жить вечно, они всегда будут востребованы и актуальны, поскольку к ним во все времена будет интерес. Каждый </w:t>
      </w:r>
      <w:proofErr w:type="spellStart"/>
      <w:r>
        <w:t>степногорский</w:t>
      </w:r>
      <w:proofErr w:type="spellEnd"/>
      <w:r>
        <w:t xml:space="preserve"> житель в той или иной мере будет </w:t>
      </w:r>
      <w:r w:rsidR="00AD4582">
        <w:t xml:space="preserve">о них знать и в какой-либо степени </w:t>
      </w:r>
      <w:r>
        <w:t xml:space="preserve">к ним обращаться, так, что это еще один повод к </w:t>
      </w:r>
      <w:r w:rsidR="00677E5E">
        <w:t xml:space="preserve">местному сочинительству. </w:t>
      </w:r>
      <w:r>
        <w:t xml:space="preserve">  </w:t>
      </w:r>
    </w:p>
    <w:p w:rsidR="0086590C" w:rsidRDefault="0086590C" w:rsidP="00134A78">
      <w:pPr>
        <w:jc w:val="both"/>
      </w:pPr>
      <w:r>
        <w:t xml:space="preserve">   Дорогие </w:t>
      </w:r>
      <w:proofErr w:type="spellStart"/>
      <w:r>
        <w:t>степногорцы</w:t>
      </w:r>
      <w:proofErr w:type="spellEnd"/>
      <w:r>
        <w:t xml:space="preserve">, подведем резюме, обозначим главную мысль обобщения: </w:t>
      </w:r>
    </w:p>
    <w:p w:rsidR="0086590C" w:rsidRDefault="0086590C" w:rsidP="00C1593E">
      <w:pPr>
        <w:jc w:val="center"/>
      </w:pPr>
      <w:r>
        <w:t>Писателями не рождаются, писателями становятся!</w:t>
      </w:r>
    </w:p>
    <w:p w:rsidR="0086590C" w:rsidRDefault="0086590C" w:rsidP="00C1593E">
      <w:pPr>
        <w:jc w:val="center"/>
      </w:pPr>
      <w:r>
        <w:t>Писательство – это наработка, наработка и еще раз наработка!</w:t>
      </w:r>
    </w:p>
    <w:p w:rsidR="0086590C" w:rsidRDefault="002A71D6" w:rsidP="00116BF3">
      <w:pPr>
        <w:jc w:val="center"/>
      </w:pPr>
      <w:r>
        <w:t>Творить, писать это величайший интерес!</w:t>
      </w:r>
    </w:p>
    <w:p w:rsidR="005E7CDB" w:rsidRDefault="0086590C" w:rsidP="007278C5">
      <w:pPr>
        <w:jc w:val="right"/>
      </w:pPr>
      <w:r>
        <w:t>Степногорск, 2020г.</w:t>
      </w:r>
      <w:r w:rsidR="005E7CDB">
        <w:t xml:space="preserve">   </w:t>
      </w:r>
    </w:p>
    <w:sectPr w:rsidR="005E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DE"/>
    <w:rsid w:val="00003EA0"/>
    <w:rsid w:val="000A1CA0"/>
    <w:rsid w:val="000A667E"/>
    <w:rsid w:val="000A7764"/>
    <w:rsid w:val="000B4F84"/>
    <w:rsid w:val="00116BF3"/>
    <w:rsid w:val="00134A78"/>
    <w:rsid w:val="00163D92"/>
    <w:rsid w:val="00167C2A"/>
    <w:rsid w:val="001807A4"/>
    <w:rsid w:val="001E496E"/>
    <w:rsid w:val="001F03CA"/>
    <w:rsid w:val="0021489E"/>
    <w:rsid w:val="00220EB3"/>
    <w:rsid w:val="00241805"/>
    <w:rsid w:val="00265363"/>
    <w:rsid w:val="00284903"/>
    <w:rsid w:val="002A71D6"/>
    <w:rsid w:val="002B5018"/>
    <w:rsid w:val="002C1A53"/>
    <w:rsid w:val="00301AF8"/>
    <w:rsid w:val="0030524E"/>
    <w:rsid w:val="00323ED1"/>
    <w:rsid w:val="003476BF"/>
    <w:rsid w:val="00364D75"/>
    <w:rsid w:val="00370BD2"/>
    <w:rsid w:val="003C4897"/>
    <w:rsid w:val="003C7451"/>
    <w:rsid w:val="003E3BBD"/>
    <w:rsid w:val="00406D8C"/>
    <w:rsid w:val="00440240"/>
    <w:rsid w:val="004650A7"/>
    <w:rsid w:val="004E5399"/>
    <w:rsid w:val="00544398"/>
    <w:rsid w:val="005B52A6"/>
    <w:rsid w:val="005E7CDB"/>
    <w:rsid w:val="00661FA6"/>
    <w:rsid w:val="00675C1D"/>
    <w:rsid w:val="00677E5E"/>
    <w:rsid w:val="00682E71"/>
    <w:rsid w:val="006B3924"/>
    <w:rsid w:val="006B40C7"/>
    <w:rsid w:val="006C3199"/>
    <w:rsid w:val="006D661B"/>
    <w:rsid w:val="006F420D"/>
    <w:rsid w:val="007278C5"/>
    <w:rsid w:val="0075334F"/>
    <w:rsid w:val="007605A3"/>
    <w:rsid w:val="00776F43"/>
    <w:rsid w:val="0077718E"/>
    <w:rsid w:val="00783580"/>
    <w:rsid w:val="007A444F"/>
    <w:rsid w:val="00802A71"/>
    <w:rsid w:val="00860EE2"/>
    <w:rsid w:val="0086590C"/>
    <w:rsid w:val="00872454"/>
    <w:rsid w:val="008B51F2"/>
    <w:rsid w:val="008F7F4E"/>
    <w:rsid w:val="00905F9B"/>
    <w:rsid w:val="00960CD7"/>
    <w:rsid w:val="00964BE7"/>
    <w:rsid w:val="00967C50"/>
    <w:rsid w:val="009A1CBE"/>
    <w:rsid w:val="009B3C81"/>
    <w:rsid w:val="009B6FFF"/>
    <w:rsid w:val="009D20BC"/>
    <w:rsid w:val="00AB494F"/>
    <w:rsid w:val="00AD4582"/>
    <w:rsid w:val="00B00883"/>
    <w:rsid w:val="00B431B4"/>
    <w:rsid w:val="00BC166B"/>
    <w:rsid w:val="00C1593E"/>
    <w:rsid w:val="00C2563B"/>
    <w:rsid w:val="00C912FA"/>
    <w:rsid w:val="00C92F9B"/>
    <w:rsid w:val="00C9393B"/>
    <w:rsid w:val="00CA601F"/>
    <w:rsid w:val="00CB4BEB"/>
    <w:rsid w:val="00CD642D"/>
    <w:rsid w:val="00CF4FDE"/>
    <w:rsid w:val="00CF60A6"/>
    <w:rsid w:val="00D03240"/>
    <w:rsid w:val="00D0608B"/>
    <w:rsid w:val="00D30DDB"/>
    <w:rsid w:val="00D41E85"/>
    <w:rsid w:val="00D4683D"/>
    <w:rsid w:val="00D478C9"/>
    <w:rsid w:val="00DD3489"/>
    <w:rsid w:val="00E040E3"/>
    <w:rsid w:val="00E30837"/>
    <w:rsid w:val="00E40FB5"/>
    <w:rsid w:val="00E4283A"/>
    <w:rsid w:val="00E7721E"/>
    <w:rsid w:val="00E833FD"/>
    <w:rsid w:val="00EB5810"/>
    <w:rsid w:val="00ED746C"/>
    <w:rsid w:val="00EF5AE3"/>
    <w:rsid w:val="00F12A59"/>
    <w:rsid w:val="00F22359"/>
    <w:rsid w:val="00F23C8E"/>
    <w:rsid w:val="00F34BB9"/>
    <w:rsid w:val="00F3571D"/>
    <w:rsid w:val="00F760C3"/>
    <w:rsid w:val="00FA2168"/>
    <w:rsid w:val="00FB6B55"/>
    <w:rsid w:val="00FC63CD"/>
    <w:rsid w:val="00FD2A72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96A68-CAED-4D61-82AA-0641B5D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94</cp:revision>
  <dcterms:created xsi:type="dcterms:W3CDTF">2020-10-08T13:22:00Z</dcterms:created>
  <dcterms:modified xsi:type="dcterms:W3CDTF">2020-12-18T09:35:00Z</dcterms:modified>
</cp:coreProperties>
</file>